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BFE6" w14:textId="77777777" w:rsidR="00546BC6" w:rsidRPr="00895009" w:rsidRDefault="00546BC6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4E85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1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51278998" r:id="rId8"/>
        </w:object>
      </w:r>
    </w:p>
    <w:p w14:paraId="525AAEC7" w14:textId="77777777" w:rsidR="00546BC6" w:rsidRPr="00895009" w:rsidRDefault="00546BC6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7BEFD910" w14:textId="77777777"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3B6733AC" w14:textId="77777777"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013626E1" w14:textId="77777777"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157E2D9A" w14:textId="77777777" w:rsidR="00546BC6" w:rsidRPr="00895009" w:rsidRDefault="00546BC6" w:rsidP="0068270A">
      <w:pPr>
        <w:ind w:right="142"/>
        <w:rPr>
          <w:b w:val="0"/>
          <w:i w:val="0"/>
          <w:sz w:val="24"/>
          <w:szCs w:val="24"/>
        </w:rPr>
      </w:pPr>
    </w:p>
    <w:p w14:paraId="24A838B3" w14:textId="77777777" w:rsidR="00546BC6" w:rsidRPr="00895009" w:rsidRDefault="00546BC6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64940281" w14:textId="77777777" w:rsidR="00546BC6" w:rsidRPr="00895009" w:rsidRDefault="00546BC6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46BC6" w:rsidRPr="00895009" w14:paraId="0C3A4ED7" w14:textId="77777777" w:rsidTr="00CF7AD0">
        <w:trPr>
          <w:jc w:val="center"/>
        </w:trPr>
        <w:tc>
          <w:tcPr>
            <w:tcW w:w="3128" w:type="dxa"/>
          </w:tcPr>
          <w:p w14:paraId="1D30FE66" w14:textId="658369D1" w:rsidR="00546BC6" w:rsidRPr="00895009" w:rsidRDefault="009B41E7" w:rsidP="005D41F6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липня</w:t>
            </w:r>
            <w:r w:rsidR="00546BC6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7B9C3DA8" w14:textId="77777777" w:rsidR="00546BC6" w:rsidRPr="00895009" w:rsidRDefault="00546BC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proofErr w:type="spellStart"/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33F6557C" w14:textId="19DFDFD6" w:rsidR="00546BC6" w:rsidRPr="00895009" w:rsidRDefault="00546BC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 w:rsidR="009B41E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33EF4AF3" w14:textId="77777777" w:rsidR="00546BC6" w:rsidRPr="00895009" w:rsidRDefault="00546BC6" w:rsidP="00A67456">
      <w:pPr>
        <w:tabs>
          <w:tab w:val="left" w:pos="4230"/>
        </w:tabs>
        <w:ind w:right="4381"/>
        <w:rPr>
          <w:b w:val="0"/>
          <w:i w:val="0"/>
          <w:sz w:val="28"/>
        </w:rPr>
      </w:pPr>
    </w:p>
    <w:p w14:paraId="3EB0412B" w14:textId="2BED0209" w:rsidR="00C33BE4" w:rsidRPr="00B16816" w:rsidRDefault="00C33BE4" w:rsidP="00C33BE4">
      <w:pPr>
        <w:rPr>
          <w:i w:val="0"/>
          <w:sz w:val="27"/>
          <w:szCs w:val="27"/>
        </w:rPr>
      </w:pPr>
      <w:bookmarkStart w:id="0" w:name="_Hlk71115936"/>
      <w:r w:rsidRPr="00B16816">
        <w:rPr>
          <w:i w:val="0"/>
          <w:sz w:val="27"/>
          <w:szCs w:val="27"/>
        </w:rPr>
        <w:t>Про надання дозвол</w:t>
      </w:r>
      <w:r>
        <w:rPr>
          <w:i w:val="0"/>
          <w:sz w:val="27"/>
          <w:szCs w:val="27"/>
        </w:rPr>
        <w:t>ів</w:t>
      </w:r>
      <w:r w:rsidRPr="00B16816">
        <w:rPr>
          <w:i w:val="0"/>
          <w:sz w:val="27"/>
          <w:szCs w:val="27"/>
        </w:rPr>
        <w:t xml:space="preserve"> на розроблення </w:t>
      </w:r>
    </w:p>
    <w:p w14:paraId="0AC0E218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технічних документацій із землеустрою </w:t>
      </w:r>
    </w:p>
    <w:p w14:paraId="24AE7389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539306D1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>ділянки в натурі (на місцевості)</w:t>
      </w:r>
      <w:bookmarkEnd w:id="0"/>
      <w:r w:rsidRPr="00B16816">
        <w:rPr>
          <w:i w:val="0"/>
          <w:sz w:val="27"/>
          <w:szCs w:val="27"/>
        </w:rPr>
        <w:t xml:space="preserve"> для будівництва</w:t>
      </w:r>
    </w:p>
    <w:p w14:paraId="4A7954AB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 xml:space="preserve">та обслуговування жилого будинку, господарських </w:t>
      </w:r>
    </w:p>
    <w:p w14:paraId="2BB20EAC" w14:textId="77777777" w:rsidR="00C33BE4" w:rsidRPr="00B16816" w:rsidRDefault="00C33BE4" w:rsidP="00C33BE4">
      <w:pPr>
        <w:rPr>
          <w:i w:val="0"/>
          <w:sz w:val="27"/>
          <w:szCs w:val="27"/>
        </w:rPr>
      </w:pPr>
      <w:r w:rsidRPr="00B16816">
        <w:rPr>
          <w:i w:val="0"/>
          <w:sz w:val="27"/>
          <w:szCs w:val="27"/>
        </w:rPr>
        <w:t>будівель і споруд (присадибна ділянка)</w:t>
      </w:r>
    </w:p>
    <w:p w14:paraId="6FA6C031" w14:textId="77777777" w:rsidR="00546BC6" w:rsidRPr="00CA62C7" w:rsidRDefault="00546BC6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27E882D4" w14:textId="217CD404" w:rsidR="00C33BE4" w:rsidRPr="00B16816" w:rsidRDefault="00C33BE4" w:rsidP="006D56E5">
      <w:pPr>
        <w:ind w:firstLine="567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 xml:space="preserve"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</w:t>
      </w:r>
    </w:p>
    <w:p w14:paraId="7BBAB548" w14:textId="77777777" w:rsidR="00546BC6" w:rsidRPr="00951833" w:rsidRDefault="00546BC6" w:rsidP="0068270A">
      <w:pPr>
        <w:ind w:right="142"/>
        <w:rPr>
          <w:i w:val="0"/>
          <w:sz w:val="28"/>
          <w:szCs w:val="28"/>
        </w:rPr>
      </w:pPr>
      <w:r w:rsidRPr="00951833">
        <w:rPr>
          <w:i w:val="0"/>
          <w:sz w:val="28"/>
          <w:szCs w:val="28"/>
        </w:rPr>
        <w:t>ВИРІШИЛА:</w:t>
      </w:r>
    </w:p>
    <w:p w14:paraId="1288B58D" w14:textId="77777777" w:rsidR="006D56E5" w:rsidRPr="006D56E5" w:rsidRDefault="00546BC6" w:rsidP="006D56E5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 xml:space="preserve">1. </w:t>
      </w:r>
      <w:r w:rsidR="006D56E5" w:rsidRPr="00B16816">
        <w:rPr>
          <w:b w:val="0"/>
          <w:i w:val="0"/>
          <w:sz w:val="27"/>
          <w:szCs w:val="27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bookmarkStart w:id="1" w:name="_Hlk81994341"/>
      <w:r w:rsidR="006D56E5" w:rsidRPr="00B16816">
        <w:rPr>
          <w:b w:val="0"/>
          <w:i w:val="0"/>
          <w:sz w:val="27"/>
          <w:szCs w:val="27"/>
        </w:rPr>
        <w:t xml:space="preserve">для будівництва та обслуговування жилого будинку, господарських будівель і споруд (присадибна ділянка) </w:t>
      </w:r>
      <w:bookmarkEnd w:id="1"/>
      <w:r w:rsidR="006D56E5" w:rsidRPr="00B16816">
        <w:rPr>
          <w:b w:val="0"/>
          <w:i w:val="0"/>
          <w:sz w:val="27"/>
          <w:szCs w:val="27"/>
        </w:rPr>
        <w:t>на території Рожищенської міської ради згідно додатку 1.</w:t>
      </w:r>
    </w:p>
    <w:p w14:paraId="60EA1FD0" w14:textId="1E613706" w:rsidR="006D56E5" w:rsidRPr="006D56E5" w:rsidRDefault="00546BC6" w:rsidP="006D56E5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 xml:space="preserve">2. </w:t>
      </w:r>
      <w:r w:rsidR="006D56E5" w:rsidRPr="00B16816">
        <w:rPr>
          <w:b w:val="0"/>
          <w:i w:val="0"/>
          <w:sz w:val="27"/>
          <w:szCs w:val="27"/>
        </w:rPr>
        <w:t>Рекомендувати громадянам:</w:t>
      </w:r>
    </w:p>
    <w:p w14:paraId="10D36687" w14:textId="77777777" w:rsidR="006D56E5" w:rsidRPr="00B16816" w:rsidRDefault="006D56E5" w:rsidP="006D56E5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6D56E5">
        <w:rPr>
          <w:b w:val="0"/>
          <w:i w:val="0"/>
          <w:sz w:val="27"/>
          <w:szCs w:val="27"/>
        </w:rPr>
        <w:t> </w:t>
      </w:r>
      <w:r w:rsidRPr="00B16816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6D56E5">
        <w:rPr>
          <w:b w:val="0"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для будівництва та обслуговування жилого будинку, господарських будівель і споруд (присадибна ділянка);</w:t>
      </w:r>
    </w:p>
    <w:p w14:paraId="415C1762" w14:textId="77777777" w:rsidR="006D56E5" w:rsidRDefault="006D56E5" w:rsidP="006D56E5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16816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</w:t>
      </w:r>
      <w:r>
        <w:rPr>
          <w:b w:val="0"/>
          <w:i w:val="0"/>
          <w:sz w:val="27"/>
          <w:szCs w:val="27"/>
        </w:rPr>
        <w:t>.</w:t>
      </w:r>
    </w:p>
    <w:p w14:paraId="7FE63D57" w14:textId="1B4F0413" w:rsidR="00546BC6" w:rsidRPr="006D56E5" w:rsidRDefault="006D56E5" w:rsidP="006D56E5">
      <w:pPr>
        <w:tabs>
          <w:tab w:val="left" w:pos="360"/>
        </w:tabs>
        <w:autoSpaceDE w:val="0"/>
        <w:autoSpaceDN w:val="0"/>
        <w:ind w:firstLine="567"/>
        <w:jc w:val="both"/>
        <w:rPr>
          <w:b w:val="0"/>
          <w:i w:val="0"/>
          <w:sz w:val="27"/>
          <w:szCs w:val="27"/>
        </w:rPr>
      </w:pPr>
      <w:r w:rsidRPr="006D56E5">
        <w:rPr>
          <w:b w:val="0"/>
          <w:i w:val="0"/>
          <w:sz w:val="27"/>
          <w:szCs w:val="27"/>
        </w:rPr>
        <w:t xml:space="preserve">3. </w:t>
      </w:r>
      <w:r w:rsidR="00546BC6" w:rsidRPr="006D56E5">
        <w:rPr>
          <w:b w:val="0"/>
          <w:i w:val="0"/>
          <w:sz w:val="27"/>
          <w:szCs w:val="27"/>
        </w:rPr>
        <w:t>Контроль за виконанням даного рішення покласти на постійну комісію з</w:t>
      </w:r>
      <w:r w:rsidRPr="006D56E5">
        <w:rPr>
          <w:b w:val="0"/>
          <w:i w:val="0"/>
          <w:sz w:val="27"/>
          <w:szCs w:val="27"/>
        </w:rPr>
        <w:t xml:space="preserve"> </w:t>
      </w:r>
      <w:r w:rsidR="00546BC6" w:rsidRPr="006D56E5">
        <w:rPr>
          <w:b w:val="0"/>
          <w:i w:val="0"/>
          <w:sz w:val="27"/>
          <w:szCs w:val="27"/>
        </w:rPr>
        <w:t>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ECC41B8" w14:textId="77777777" w:rsidR="00546BC6" w:rsidRPr="00951833" w:rsidRDefault="00546BC6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14:paraId="3D020749" w14:textId="77777777" w:rsidR="00546BC6" w:rsidRPr="00951833" w:rsidRDefault="00546BC6" w:rsidP="0068270A">
      <w:pPr>
        <w:ind w:right="142"/>
        <w:jc w:val="both"/>
        <w:rPr>
          <w:b w:val="0"/>
          <w:i w:val="0"/>
          <w:sz w:val="28"/>
          <w:szCs w:val="28"/>
        </w:rPr>
      </w:pPr>
    </w:p>
    <w:p w14:paraId="11DE5463" w14:textId="77777777" w:rsidR="00546BC6" w:rsidRPr="00CA62C7" w:rsidRDefault="00546BC6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951833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951833">
        <w:rPr>
          <w:b w:val="0"/>
          <w:bCs/>
          <w:i w:val="0"/>
          <w:iCs/>
          <w:sz w:val="28"/>
          <w:szCs w:val="28"/>
        </w:rPr>
        <w:tab/>
      </w:r>
      <w:r w:rsidRPr="00951833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951833">
        <w:rPr>
          <w:i w:val="0"/>
          <w:iCs/>
          <w:sz w:val="28"/>
          <w:szCs w:val="28"/>
        </w:rPr>
        <w:t>Вячеслав</w:t>
      </w:r>
      <w:proofErr w:type="spellEnd"/>
      <w:r w:rsidRPr="00951833">
        <w:rPr>
          <w:i w:val="0"/>
          <w:iCs/>
          <w:sz w:val="28"/>
          <w:szCs w:val="28"/>
        </w:rPr>
        <w:t xml:space="preserve">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14:paraId="19581DC7" w14:textId="77777777" w:rsidR="00546BC6" w:rsidRPr="00895009" w:rsidRDefault="00546BC6" w:rsidP="0068270A">
      <w:pPr>
        <w:ind w:right="142"/>
        <w:rPr>
          <w:b w:val="0"/>
          <w:i w:val="0"/>
          <w:iCs/>
          <w:sz w:val="24"/>
          <w:szCs w:val="24"/>
        </w:rPr>
      </w:pPr>
    </w:p>
    <w:p w14:paraId="6228B3C2" w14:textId="32893BE2" w:rsidR="00546BC6" w:rsidRPr="00951833" w:rsidRDefault="00DB1347" w:rsidP="006D56E5">
      <w:pPr>
        <w:ind w:righ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Олег</w:t>
      </w:r>
      <w:r w:rsidR="00546BC6" w:rsidRPr="00951833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Данилюк</w:t>
      </w:r>
      <w:r w:rsidR="00546BC6">
        <w:rPr>
          <w:b w:val="0"/>
          <w:i w:val="0"/>
          <w:sz w:val="24"/>
          <w:szCs w:val="24"/>
        </w:rPr>
        <w:t xml:space="preserve">   215 </w:t>
      </w:r>
      <w:r w:rsidR="00546BC6" w:rsidRPr="00951833">
        <w:rPr>
          <w:b w:val="0"/>
          <w:i w:val="0"/>
          <w:sz w:val="24"/>
          <w:szCs w:val="24"/>
        </w:rPr>
        <w:t>41</w:t>
      </w:r>
    </w:p>
    <w:sectPr w:rsidR="00546BC6" w:rsidRPr="00951833" w:rsidSect="00955134"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204A" w14:textId="77777777" w:rsidR="00546BC6" w:rsidRDefault="00546BC6" w:rsidP="00CF7DC8">
      <w:r>
        <w:separator/>
      </w:r>
    </w:p>
  </w:endnote>
  <w:endnote w:type="continuationSeparator" w:id="0">
    <w:p w14:paraId="7DA12CB9" w14:textId="77777777" w:rsidR="00546BC6" w:rsidRDefault="00546BC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2564" w14:textId="77777777" w:rsidR="00546BC6" w:rsidRDefault="00546BC6" w:rsidP="00CF7DC8">
      <w:r>
        <w:separator/>
      </w:r>
    </w:p>
  </w:footnote>
  <w:footnote w:type="continuationSeparator" w:id="0">
    <w:p w14:paraId="07B8C9F5" w14:textId="77777777" w:rsidR="00546BC6" w:rsidRDefault="00546BC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B4E" w14:textId="1B498CE9" w:rsidR="00546BC6" w:rsidRPr="00895009" w:rsidRDefault="009B41E7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508D"/>
    <w:rsid w:val="0016024D"/>
    <w:rsid w:val="00160475"/>
    <w:rsid w:val="001A6B0B"/>
    <w:rsid w:val="001C6C46"/>
    <w:rsid w:val="00230468"/>
    <w:rsid w:val="00250894"/>
    <w:rsid w:val="002B122C"/>
    <w:rsid w:val="002B230D"/>
    <w:rsid w:val="002B5D2B"/>
    <w:rsid w:val="002C641E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3F6BE4"/>
    <w:rsid w:val="00401FA8"/>
    <w:rsid w:val="0040278E"/>
    <w:rsid w:val="004373CF"/>
    <w:rsid w:val="0044773B"/>
    <w:rsid w:val="00473177"/>
    <w:rsid w:val="004974DE"/>
    <w:rsid w:val="004B5856"/>
    <w:rsid w:val="004D1717"/>
    <w:rsid w:val="004E041A"/>
    <w:rsid w:val="005145FE"/>
    <w:rsid w:val="00530AB7"/>
    <w:rsid w:val="00546BC6"/>
    <w:rsid w:val="0056327F"/>
    <w:rsid w:val="0058316B"/>
    <w:rsid w:val="00597F32"/>
    <w:rsid w:val="005D41F6"/>
    <w:rsid w:val="0062112E"/>
    <w:rsid w:val="00626FDA"/>
    <w:rsid w:val="00643B17"/>
    <w:rsid w:val="0064615C"/>
    <w:rsid w:val="00671ABD"/>
    <w:rsid w:val="0068270A"/>
    <w:rsid w:val="006835A2"/>
    <w:rsid w:val="00685B3A"/>
    <w:rsid w:val="00686366"/>
    <w:rsid w:val="006A5F16"/>
    <w:rsid w:val="006C2B44"/>
    <w:rsid w:val="006D4961"/>
    <w:rsid w:val="006D53FC"/>
    <w:rsid w:val="006D56E5"/>
    <w:rsid w:val="006F500E"/>
    <w:rsid w:val="007172D3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1833"/>
    <w:rsid w:val="009539E7"/>
    <w:rsid w:val="00955134"/>
    <w:rsid w:val="0096324B"/>
    <w:rsid w:val="009A1078"/>
    <w:rsid w:val="009B41E7"/>
    <w:rsid w:val="009C64FD"/>
    <w:rsid w:val="009E7DA1"/>
    <w:rsid w:val="00A03D57"/>
    <w:rsid w:val="00A175A7"/>
    <w:rsid w:val="00A5045B"/>
    <w:rsid w:val="00A51A45"/>
    <w:rsid w:val="00A67456"/>
    <w:rsid w:val="00A85C8E"/>
    <w:rsid w:val="00A867D7"/>
    <w:rsid w:val="00AF370A"/>
    <w:rsid w:val="00AF59DC"/>
    <w:rsid w:val="00AF59F1"/>
    <w:rsid w:val="00B21B83"/>
    <w:rsid w:val="00B36F52"/>
    <w:rsid w:val="00B50378"/>
    <w:rsid w:val="00B56D59"/>
    <w:rsid w:val="00B70151"/>
    <w:rsid w:val="00B8696A"/>
    <w:rsid w:val="00BA4BED"/>
    <w:rsid w:val="00BA5A0E"/>
    <w:rsid w:val="00BA785C"/>
    <w:rsid w:val="00BE27D1"/>
    <w:rsid w:val="00C33BE4"/>
    <w:rsid w:val="00C36C2B"/>
    <w:rsid w:val="00C41139"/>
    <w:rsid w:val="00C62CC3"/>
    <w:rsid w:val="00C72B6B"/>
    <w:rsid w:val="00C80070"/>
    <w:rsid w:val="00CA015E"/>
    <w:rsid w:val="00CA1848"/>
    <w:rsid w:val="00CA62C7"/>
    <w:rsid w:val="00CB7653"/>
    <w:rsid w:val="00CF6C28"/>
    <w:rsid w:val="00CF7AD0"/>
    <w:rsid w:val="00CF7DC8"/>
    <w:rsid w:val="00D11F6F"/>
    <w:rsid w:val="00D14C18"/>
    <w:rsid w:val="00D53BC2"/>
    <w:rsid w:val="00D60EA2"/>
    <w:rsid w:val="00D62557"/>
    <w:rsid w:val="00D72235"/>
    <w:rsid w:val="00D92FF6"/>
    <w:rsid w:val="00DB111A"/>
    <w:rsid w:val="00DB1347"/>
    <w:rsid w:val="00DB6427"/>
    <w:rsid w:val="00DD4BE6"/>
    <w:rsid w:val="00E04D7B"/>
    <w:rsid w:val="00E201A1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617F6"/>
    <w:rsid w:val="00F73A93"/>
    <w:rsid w:val="00F7766B"/>
    <w:rsid w:val="00F82AC7"/>
    <w:rsid w:val="00F85570"/>
    <w:rsid w:val="00FA3102"/>
    <w:rsid w:val="00FB5A9A"/>
    <w:rsid w:val="00FE3B2D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89757"/>
  <w15:docId w15:val="{DB67F1BC-0398-4D07-8BFC-E89BD13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</cp:revision>
  <dcterms:created xsi:type="dcterms:W3CDTF">2023-07-19T10:00:00Z</dcterms:created>
  <dcterms:modified xsi:type="dcterms:W3CDTF">2023-07-19T10:37:00Z</dcterms:modified>
</cp:coreProperties>
</file>