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обсяг залишку коштів спеціального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3337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A15677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Спеціальний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5 487 045,81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1618 247,78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382 475,77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фонду охорони навколишнього природного середовища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152 038,16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Цільовий фонд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762ED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4 150 375,00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DB4DFD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1)</w:t>
            </w:r>
            <w:r w:rsidR="00130E75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130E75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130E75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>24.01.2025 року № 52/6</w:t>
            </w:r>
          </w:p>
        </w:tc>
        <w:tc>
          <w:tcPr>
            <w:tcW w:w="3651" w:type="dxa"/>
          </w:tcPr>
          <w:p w:rsidR="00130E75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DB4DFD" w:rsidP="00772F0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2)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382 000,00</w:t>
            </w:r>
          </w:p>
        </w:tc>
      </w:tr>
      <w:tr w:rsidR="003F50DA" w:rsidTr="00A15677">
        <w:tc>
          <w:tcPr>
            <w:tcW w:w="5920" w:type="dxa"/>
          </w:tcPr>
          <w:p w:rsidR="003F50DA" w:rsidRPr="0039730D" w:rsidRDefault="00DB4DFD" w:rsidP="003F50D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3)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3F50DA" w:rsidRPr="003F50DA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3F50DA" w:rsidRPr="003F50DA">
              <w:rPr>
                <w:rFonts w:ascii="Times New Roman" w:hAnsi="Times New Roman"/>
                <w:sz w:val="28"/>
                <w:lang w:val="uk-UA"/>
              </w:rPr>
              <w:t xml:space="preserve"> міської ради від 2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1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>.0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3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>.2025 року № 5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5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>/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3F50DA" w:rsidRPr="0039730D" w:rsidRDefault="003F50D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500 000,00</w:t>
            </w:r>
          </w:p>
        </w:tc>
      </w:tr>
      <w:tr w:rsidR="00762ED4" w:rsidTr="00A15677">
        <w:tc>
          <w:tcPr>
            <w:tcW w:w="5920" w:type="dxa"/>
          </w:tcPr>
          <w:p w:rsidR="00762ED4" w:rsidRPr="0039730D" w:rsidRDefault="00762ED4" w:rsidP="003337F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4)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Pr="003F50DA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3F50DA">
              <w:rPr>
                <w:rFonts w:ascii="Times New Roman" w:hAnsi="Times New Roman"/>
                <w:sz w:val="28"/>
                <w:lang w:val="uk-UA"/>
              </w:rPr>
              <w:t xml:space="preserve"> міської ради від 2</w:t>
            </w:r>
            <w:r>
              <w:rPr>
                <w:rFonts w:ascii="Times New Roman" w:hAnsi="Times New Roman"/>
                <w:sz w:val="28"/>
                <w:lang w:val="uk-UA"/>
              </w:rPr>
              <w:t>7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.2025 року № 5</w:t>
            </w:r>
            <w:r w:rsidR="003337FA">
              <w:rPr>
                <w:rFonts w:ascii="Times New Roman" w:hAnsi="Times New Roman"/>
                <w:sz w:val="28"/>
                <w:lang w:val="uk-UA"/>
              </w:rPr>
              <w:t>6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/</w:t>
            </w:r>
            <w:r w:rsidR="003337FA">
              <w:rPr>
                <w:rFonts w:ascii="Times New Roman" w:hAnsi="Times New Roman"/>
                <w:sz w:val="28"/>
                <w:lang w:val="uk-UA"/>
              </w:rPr>
              <w:t>7</w:t>
            </w:r>
            <w:bookmarkStart w:id="0" w:name="_GoBack"/>
            <w:bookmarkEnd w:id="0"/>
          </w:p>
        </w:tc>
        <w:tc>
          <w:tcPr>
            <w:tcW w:w="3651" w:type="dxa"/>
          </w:tcPr>
          <w:p w:rsidR="00762ED4" w:rsidRPr="0039730D" w:rsidRDefault="00762ED4" w:rsidP="00B1191A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3337FA" w:rsidTr="00A15677">
        <w:tc>
          <w:tcPr>
            <w:tcW w:w="5920" w:type="dxa"/>
          </w:tcPr>
          <w:p w:rsidR="003337FA" w:rsidRPr="0039730D" w:rsidRDefault="003337FA" w:rsidP="003337F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lang w:val="uk-UA"/>
              </w:rPr>
              <w:t>)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Pr="003F50DA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3F50DA">
              <w:rPr>
                <w:rFonts w:ascii="Times New Roman" w:hAnsi="Times New Roman"/>
                <w:sz w:val="28"/>
                <w:lang w:val="uk-UA"/>
              </w:rPr>
              <w:t xml:space="preserve"> міської ради від 2</w:t>
            </w: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.2025 року № 5</w:t>
            </w:r>
            <w:r>
              <w:rPr>
                <w:rFonts w:ascii="Times New Roman" w:hAnsi="Times New Roman"/>
                <w:sz w:val="28"/>
                <w:lang w:val="uk-UA"/>
              </w:rPr>
              <w:t>8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3651" w:type="dxa"/>
          </w:tcPr>
          <w:p w:rsidR="003337FA" w:rsidRPr="0039730D" w:rsidRDefault="003337FA" w:rsidP="00B1191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100 000,00</w:t>
            </w:r>
          </w:p>
        </w:tc>
      </w:tr>
      <w:tr w:rsidR="003337FA" w:rsidTr="00A15677">
        <w:tc>
          <w:tcPr>
            <w:tcW w:w="5920" w:type="dxa"/>
          </w:tcPr>
          <w:p w:rsidR="003337FA" w:rsidRPr="0039730D" w:rsidRDefault="003337FA" w:rsidP="00762ED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штів спеціального фонду на 01.07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3337FA" w:rsidRPr="0039730D" w:rsidRDefault="003337FA" w:rsidP="003337F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1 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2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6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670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,81</w:t>
            </w:r>
          </w:p>
        </w:tc>
      </w:tr>
      <w:tr w:rsidR="003337FA" w:rsidTr="00A15677">
        <w:tc>
          <w:tcPr>
            <w:tcW w:w="5920" w:type="dxa"/>
          </w:tcPr>
          <w:p w:rsidR="003337FA" w:rsidRPr="0039730D" w:rsidRDefault="003337FA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</w:t>
            </w:r>
          </w:p>
        </w:tc>
        <w:tc>
          <w:tcPr>
            <w:tcW w:w="3651" w:type="dxa"/>
          </w:tcPr>
          <w:p w:rsidR="003337FA" w:rsidRPr="0039730D" w:rsidRDefault="003337FA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3337FA" w:rsidTr="00A15677">
        <w:tc>
          <w:tcPr>
            <w:tcW w:w="5920" w:type="dxa"/>
          </w:tcPr>
          <w:p w:rsidR="003337FA" w:rsidRPr="0039730D" w:rsidRDefault="003337FA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3337FA" w:rsidRPr="0039730D" w:rsidRDefault="003337FA" w:rsidP="003337FA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lang w:val="uk-UA"/>
              </w:rPr>
              <w:t>0</w:t>
            </w:r>
            <w:r w:rsidRPr="0039730D">
              <w:rPr>
                <w:rFonts w:ascii="Times New Roman" w:hAnsi="Times New Roman"/>
                <w:sz w:val="28"/>
                <w:lang w:val="uk-UA"/>
              </w:rPr>
              <w:t>18 247,78</w:t>
            </w:r>
          </w:p>
        </w:tc>
      </w:tr>
      <w:tr w:rsidR="003337FA" w:rsidTr="00A15677">
        <w:tc>
          <w:tcPr>
            <w:tcW w:w="5920" w:type="dxa"/>
          </w:tcPr>
          <w:p w:rsidR="003337FA" w:rsidRPr="0039730D" w:rsidRDefault="003337FA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Кошти від відшкодування втрат </w:t>
            </w: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3337FA" w:rsidRPr="0039730D" w:rsidRDefault="003337FA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475,77</w:t>
            </w:r>
          </w:p>
        </w:tc>
      </w:tr>
      <w:tr w:rsidR="003337FA" w:rsidTr="00A15677">
        <w:tc>
          <w:tcPr>
            <w:tcW w:w="5920" w:type="dxa"/>
          </w:tcPr>
          <w:p w:rsidR="003337FA" w:rsidRPr="0039730D" w:rsidRDefault="003337FA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Кошти фонду охорони навколишнього природного середовища</w:t>
            </w:r>
          </w:p>
        </w:tc>
        <w:tc>
          <w:tcPr>
            <w:tcW w:w="3651" w:type="dxa"/>
          </w:tcPr>
          <w:p w:rsidR="003337FA" w:rsidRPr="0039730D" w:rsidRDefault="003337FA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152 038,16</w:t>
            </w:r>
          </w:p>
        </w:tc>
      </w:tr>
      <w:tr w:rsidR="003337FA" w:rsidTr="00A15677">
        <w:tc>
          <w:tcPr>
            <w:tcW w:w="5920" w:type="dxa"/>
          </w:tcPr>
          <w:p w:rsidR="003337FA" w:rsidRPr="0039730D" w:rsidRDefault="003337FA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Цільовий фонд</w:t>
            </w:r>
          </w:p>
        </w:tc>
        <w:tc>
          <w:tcPr>
            <w:tcW w:w="3651" w:type="dxa"/>
          </w:tcPr>
          <w:p w:rsidR="003337FA" w:rsidRPr="0039730D" w:rsidRDefault="003337FA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3337FA" w:rsidTr="00A15677">
        <w:tc>
          <w:tcPr>
            <w:tcW w:w="5920" w:type="dxa"/>
          </w:tcPr>
          <w:p w:rsidR="003337FA" w:rsidRPr="00772F0B" w:rsidRDefault="003337FA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3337FA" w:rsidRPr="00772F0B" w:rsidRDefault="003337FA">
            <w:pPr>
              <w:rPr>
                <w:sz w:val="28"/>
                <w:lang w:val="uk-UA"/>
              </w:rPr>
            </w:pPr>
          </w:p>
        </w:tc>
      </w:tr>
      <w:tr w:rsidR="003337FA" w:rsidTr="00A15677">
        <w:tc>
          <w:tcPr>
            <w:tcW w:w="5920" w:type="dxa"/>
          </w:tcPr>
          <w:p w:rsidR="003337FA" w:rsidRPr="00772F0B" w:rsidRDefault="003337FA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3337FA" w:rsidRPr="00772F0B" w:rsidRDefault="003337FA">
            <w:pPr>
              <w:rPr>
                <w:sz w:val="28"/>
                <w:lang w:val="uk-UA"/>
              </w:rPr>
            </w:pPr>
          </w:p>
        </w:tc>
      </w:tr>
      <w:tr w:rsidR="003337FA" w:rsidTr="00A15677">
        <w:tc>
          <w:tcPr>
            <w:tcW w:w="5920" w:type="dxa"/>
          </w:tcPr>
          <w:p w:rsidR="003337FA" w:rsidRPr="00772F0B" w:rsidRDefault="003337FA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3337FA" w:rsidRPr="00772F0B" w:rsidRDefault="003337FA">
            <w:pPr>
              <w:rPr>
                <w:sz w:val="28"/>
                <w:lang w:val="uk-UA"/>
              </w:rPr>
            </w:pPr>
          </w:p>
        </w:tc>
      </w:tr>
      <w:tr w:rsidR="003337FA" w:rsidTr="00A15677">
        <w:tc>
          <w:tcPr>
            <w:tcW w:w="5920" w:type="dxa"/>
          </w:tcPr>
          <w:p w:rsidR="003337FA" w:rsidRPr="00772F0B" w:rsidRDefault="003337FA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3337FA" w:rsidRPr="00772F0B" w:rsidRDefault="003337FA">
            <w:pPr>
              <w:rPr>
                <w:sz w:val="28"/>
                <w:lang w:val="uk-UA"/>
              </w:rPr>
            </w:pPr>
          </w:p>
        </w:tc>
      </w:tr>
    </w:tbl>
    <w:p w:rsidR="0032720C" w:rsidRDefault="0032720C">
      <w:pPr>
        <w:rPr>
          <w:lang w:val="uk-UA"/>
        </w:rPr>
      </w:pPr>
    </w:p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32720C"/>
    <w:rsid w:val="003337FA"/>
    <w:rsid w:val="0039730D"/>
    <w:rsid w:val="003F50DA"/>
    <w:rsid w:val="00762ED4"/>
    <w:rsid w:val="00772F0B"/>
    <w:rsid w:val="00A15677"/>
    <w:rsid w:val="00C320DB"/>
    <w:rsid w:val="00D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EA73-090A-4294-9DCF-3927430C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2025-06-10T12:57:00Z</dcterms:created>
  <dcterms:modified xsi:type="dcterms:W3CDTF">2025-07-14T11:37:00Z</dcterms:modified>
</cp:coreProperties>
</file>