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D7B2" w14:textId="3A01BCC2" w:rsidR="00DD6818" w:rsidRPr="00595FA4" w:rsidRDefault="0070394C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Звіт</w:t>
      </w:r>
    </w:p>
    <w:p w14:paraId="112FB6C3" w14:textId="54296EFE" w:rsidR="00595FA4" w:rsidRPr="00595FA4" w:rsidRDefault="007D1508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за результатами публічного громадського обговорення </w:t>
      </w:r>
      <w:r w:rsidR="0094542D"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щодо </w:t>
      </w:r>
    </w:p>
    <w:p w14:paraId="6E830285" w14:textId="269F3F1E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A715A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Крижівський</w:t>
      </w:r>
      <w:proofErr w:type="spellEnd"/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 xml:space="preserve"> ліцей» Рожищенської </w:t>
      </w:r>
    </w:p>
    <w:p w14:paraId="3304A48C" w14:textId="77777777" w:rsidR="00595FA4" w:rsidRPr="00595FA4" w:rsidRDefault="00595FA4" w:rsidP="005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</w:pPr>
      <w:r w:rsidRPr="00595F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uk-UA"/>
        </w:rPr>
        <w:t>міської ради Луцького району Волинської області</w:t>
      </w:r>
    </w:p>
    <w:p w14:paraId="10292F23" w14:textId="6D1D1EB3" w:rsidR="007D1508" w:rsidRPr="00595FA4" w:rsidRDefault="007D1508" w:rsidP="00595FA4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center"/>
        <w:rPr>
          <w:b/>
          <w:color w:val="000000"/>
          <w:spacing w:val="-8"/>
          <w:sz w:val="28"/>
          <w:szCs w:val="28"/>
          <w:lang w:val="ru-RU" w:eastAsia="ru-RU"/>
        </w:rPr>
      </w:pPr>
    </w:p>
    <w:p w14:paraId="67CE79E6" w14:textId="34EC3FDE" w:rsidR="0070394C" w:rsidRPr="007157FA" w:rsidRDefault="0070394C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Найменування органу </w:t>
      </w:r>
      <w:r w:rsid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місцевого самоврядування</w:t>
      </w:r>
      <w:r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який проводив обговорення: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77276C74" w14:textId="3D0223D6" w:rsidR="0070394C" w:rsidRPr="007157FA" w:rsidRDefault="0094542D" w:rsidP="00B41C5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міська рада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3E78A0AB" w14:textId="77777777" w:rsidR="0070394C" w:rsidRPr="007157FA" w:rsidRDefault="0070394C" w:rsidP="00B41C5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</w:p>
    <w:p w14:paraId="34B883C8" w14:textId="69577AB4" w:rsidR="0070394C" w:rsidRPr="007157FA" w:rsidRDefault="006F4DB8" w:rsidP="00B41C5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Зміст питання</w:t>
      </w:r>
      <w:r w:rsidR="0070394C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, що виносилися на обговорення:</w:t>
      </w:r>
      <w:r w:rsidR="0070394C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562F599B" w14:textId="3F0E2809" w:rsidR="00766977" w:rsidRDefault="0070394C" w:rsidP="00595F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На обговорення виноси</w:t>
      </w:r>
      <w:r w:rsidR="0094542D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лися 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питання щодо 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кий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E72D3E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20140588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4511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6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Крижівка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1-го Травня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19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Крижівська</w:t>
      </w:r>
      <w:proofErr w:type="spellEnd"/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адресою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30F5A02" w14:textId="77777777" w:rsidR="00766977" w:rsidRPr="005F2C06" w:rsidRDefault="00766977" w:rsidP="0076697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рішень Рожищенської міської ради з даних питань 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опубліковано на офіційному веб-сайті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Рожищенської міської ради 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>(</w:t>
      </w:r>
      <w:r w:rsidRPr="00FC663E">
        <w:rPr>
          <w:rFonts w:ascii="Times New Roman" w:hAnsi="Times New Roman" w:cs="Times New Roman"/>
          <w:spacing w:val="-8"/>
          <w:sz w:val="28"/>
          <w:szCs w:val="28"/>
          <w:lang w:val="uk-UA"/>
        </w:rPr>
        <w:t>https://rozhrada.gov.ua/documents/pro-pereprofilyuvannya-ta-zmina-nazvy-komunalnoho-zakladu-zahalnoyi-serednoyi-osvity-sokilskyy</w:t>
      </w:r>
      <w:r w:rsidRPr="005F2C0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 </w:t>
      </w:r>
    </w:p>
    <w:p w14:paraId="3395B163" w14:textId="64731CE8" w:rsidR="00A053D4" w:rsidRPr="007157FA" w:rsidRDefault="0094542D" w:rsidP="0094542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3. </w:t>
      </w:r>
      <w:r w:rsidR="00A053D4" w:rsidRPr="0094542D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Інформація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про осіб, що взяли участь в обговоренні:</w:t>
      </w:r>
    </w:p>
    <w:p w14:paraId="62C6D6F8" w14:textId="77777777" w:rsidR="006E6A17" w:rsidRDefault="00A053D4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Громадське обговорення проводилося у формі </w:t>
      </w:r>
      <w:r w:rsid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7D1508" w:rsidRPr="007157F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10C2F550" w14:textId="6ADBF0E9" w:rsidR="00A053D4" w:rsidRPr="006E6A17" w:rsidRDefault="006E6A17" w:rsidP="00A053D4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В громадському обговоренні взяли участь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н</w:t>
      </w:r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ачальник гуманітарного відділу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жителі с.</w:t>
      </w:r>
      <w:r w:rsidR="00533C3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E72D3E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Крижівка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 w:rsidR="004020B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педагоги та технічні працівники КЗЗСО «</w:t>
      </w:r>
      <w:proofErr w:type="spellStart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ський</w:t>
      </w:r>
      <w:proofErr w:type="spellEnd"/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0C7C38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A5029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члени робочої групи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Всього –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осіб.</w:t>
      </w:r>
    </w:p>
    <w:p w14:paraId="3B77C759" w14:textId="672FE218" w:rsidR="00A053D4" w:rsidRPr="007157FA" w:rsidRDefault="004C15F5" w:rsidP="000A5299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pacing w:val="-8"/>
          <w:sz w:val="20"/>
          <w:szCs w:val="20"/>
        </w:rPr>
      </w:pPr>
      <w:r>
        <w:rPr>
          <w:spacing w:val="-8"/>
          <w:sz w:val="28"/>
          <w:szCs w:val="28"/>
        </w:rPr>
        <w:t xml:space="preserve">          </w:t>
      </w:r>
    </w:p>
    <w:p w14:paraId="7D2773F9" w14:textId="335142A4" w:rsidR="00A053D4" w:rsidRPr="007157FA" w:rsidRDefault="00306D31" w:rsidP="00306D31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4.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пропозиції, що надійшли до </w:t>
      </w:r>
      <w:r w:rsidR="00C7418B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гуманітарного відділу Рожищенської міської ради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під час громадського обговорення:</w:t>
      </w:r>
    </w:p>
    <w:p w14:paraId="60B22C10" w14:textId="52A6293E" w:rsidR="000A5299" w:rsidRPr="000A5299" w:rsidRDefault="000A5299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Зауваження та пропозиції від громадськості приймалися протягом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30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днів з дати опублікування повідомлення про його проведення на поштову адресу </w:t>
      </w:r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гуманітарного відділу Рожищенської міської ради: м. </w:t>
      </w:r>
      <w:proofErr w:type="spellStart"/>
      <w:r w:rsidRPr="000A5299">
        <w:rPr>
          <w:rFonts w:ascii="Times New Roman" w:hAnsi="Times New Roman" w:cs="Times New Roman"/>
          <w:sz w:val="28"/>
          <w:szCs w:val="28"/>
          <w:lang w:val="uk-UA"/>
        </w:rPr>
        <w:t>Рожище</w:t>
      </w:r>
      <w:proofErr w:type="spellEnd"/>
      <w:r w:rsidRPr="000A529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Pr="00766977">
        <w:rPr>
          <w:rFonts w:ascii="Times New Roman" w:hAnsi="Times New Roman" w:cs="Times New Roman"/>
          <w:sz w:val="28"/>
          <w:szCs w:val="28"/>
          <w:lang w:val="uk-UA"/>
        </w:rPr>
        <w:t xml:space="preserve">Грушевського,27; на </w:t>
      </w:r>
      <w:r w:rsidRPr="000A529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електронну адресу:  </w:t>
      </w:r>
      <w:hyperlink r:id="rId6" w:history="1"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gv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rogmrada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gmail</w:t>
        </w:r>
        <w:r w:rsidRPr="0076697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0A52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</w:hyperlink>
      <w:r w:rsidRPr="00766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C9A2B" w14:textId="126B93EE" w:rsidR="00C11F9B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початку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1E77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21.02.2025 року,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надійшли пропозиції від педагогів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батьків учнів КЗЗСО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proofErr w:type="spellStart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Крижівського</w:t>
      </w:r>
      <w:proofErr w:type="spellEnd"/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ліцею», про заперечення щодо 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ський</w:t>
      </w:r>
      <w:proofErr w:type="spellEnd"/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Крижівська</w:t>
      </w:r>
      <w:proofErr w:type="spellEnd"/>
      <w:r w:rsidR="00A3141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. </w:t>
      </w:r>
    </w:p>
    <w:p w14:paraId="07BE3943" w14:textId="2D1B784B" w:rsidR="004C15F5" w:rsidRDefault="004C15F5" w:rsidP="00A053D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Під час проведення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>зборів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були висловлені наступні пропозиції:</w:t>
      </w:r>
    </w:p>
    <w:p w14:paraId="127463F2" w14:textId="786AF43E" w:rsidR="006F4DB8" w:rsidRDefault="00C7418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- </w:t>
      </w:r>
      <w:r w:rsidR="00C11F9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погодити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595FA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(змін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кий</w:t>
      </w:r>
      <w:proofErr w:type="spellEnd"/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A71444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20140588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4511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6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Крижівка</w:t>
      </w:r>
      <w:proofErr w:type="spellEnd"/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1-го Травня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19</w:t>
      </w:r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Крижівська</w:t>
      </w:r>
      <w:proofErr w:type="spellEnd"/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A71444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6F4DB8" w:rsidRP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C7C38">
        <w:rPr>
          <w:rFonts w:ascii="Times New Roman" w:hAnsi="Times New Roman" w:cs="Times New Roman"/>
          <w:spacing w:val="-8"/>
          <w:sz w:val="28"/>
          <w:szCs w:val="28"/>
          <w:lang w:val="uk-UA"/>
        </w:rPr>
        <w:t>та залишити проект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0C7C38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 w:rsid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0872260F" w14:textId="51908286" w:rsidR="00D812D2" w:rsidRDefault="00D812D2" w:rsidP="00D8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не погоджувати </w:t>
      </w:r>
      <w:r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Крижівський</w:t>
      </w:r>
      <w:proofErr w:type="spellEnd"/>
      <w:r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6975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6975A7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Крижівська</w:t>
      </w:r>
      <w:proofErr w:type="spellEnd"/>
      <w:r w:rsidR="006975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44E7B75C" w14:textId="74DCC573" w:rsidR="00D812D2" w:rsidRDefault="00D812D2" w:rsidP="00D8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відтермінувати розгляд даного питання до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01.09.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2027 року;</w:t>
      </w:r>
    </w:p>
    <w:p w14:paraId="7B505B4C" w14:textId="0E414817" w:rsidR="00D812D2" w:rsidRDefault="00D812D2" w:rsidP="00D812D2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до початку нового 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20</w:t>
      </w:r>
      <w:r w:rsidR="001F0CE6">
        <w:rPr>
          <w:rFonts w:ascii="Times New Roman" w:hAnsi="Times New Roman" w:cs="Times New Roman"/>
          <w:spacing w:val="-8"/>
          <w:sz w:val="28"/>
          <w:szCs w:val="28"/>
          <w:lang w:val="uk-UA"/>
        </w:rPr>
        <w:t>2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5-2026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навчального року </w:t>
      </w:r>
      <w:r w:rsidR="003308C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гуманітарному відділу Рожищенської міської ради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вивчити питання повернення коштів за підвезення учнів старших класів автобусами приватних перевізників до КЗЗСО «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№4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, або КОЗЗСО «</w:t>
      </w:r>
      <w:proofErr w:type="spellStart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 w:rsidR="00A7144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№3»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119DA2D9" w14:textId="7195BD35" w:rsidR="004020BA" w:rsidRPr="00595FA4" w:rsidRDefault="00C7418B" w:rsidP="00C11F9B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7418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</w:p>
    <w:p w14:paraId="78D8AFCF" w14:textId="1DC2B6F4" w:rsidR="00A053D4" w:rsidRDefault="00C11F9B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5. </w:t>
      </w:r>
      <w:r w:rsidR="00A053D4" w:rsidRPr="007157F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Інформація про рішення, прийняті за </w:t>
      </w:r>
      <w:r w:rsidR="00DC7D93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результатами обговорення.</w:t>
      </w:r>
    </w:p>
    <w:p w14:paraId="51F173F3" w14:textId="77777777" w:rsidR="001D2B63" w:rsidRPr="007157FA" w:rsidRDefault="001D2B63" w:rsidP="004020BA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</w:p>
    <w:p w14:paraId="5DBD7280" w14:textId="478ED6C1" w:rsidR="00D812D2" w:rsidRDefault="00C11F9B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1. 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Більшість присутніх не погодили 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1D2B63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</w:t>
      </w:r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кий</w:t>
      </w:r>
      <w:proofErr w:type="spellEnd"/>
      <w:r w:rsidR="00D812D2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6975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«</w:t>
      </w:r>
      <w:proofErr w:type="spellStart"/>
      <w:r w:rsidR="006975A7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Крижівська</w:t>
      </w:r>
      <w:proofErr w:type="spellEnd"/>
      <w:r w:rsidR="006975A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</w:t>
      </w:r>
      <w:r w:rsid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70E7BFF8" w14:textId="3FD32798" w:rsidR="00D812D2" w:rsidRDefault="005252B9" w:rsidP="006F4DB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2. </w:t>
      </w:r>
      <w:r w:rsidR="001D2B63">
        <w:rPr>
          <w:rFonts w:ascii="Times New Roman" w:hAnsi="Times New Roman" w:cs="Times New Roman"/>
          <w:spacing w:val="-8"/>
          <w:sz w:val="28"/>
          <w:szCs w:val="28"/>
          <w:lang w:val="uk-UA"/>
        </w:rPr>
        <w:t>Педагогічний колектив та батьки за пропозицію відтермінувати розгляд даного питання до 01.09.2027 року.</w:t>
      </w:r>
    </w:p>
    <w:p w14:paraId="2FA62586" w14:textId="03C56A4F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DB59C4" w14:textId="77777777" w:rsidR="00C11F9B" w:rsidRDefault="00C11F9B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1E75C7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3D34003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A4B7374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99041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83F46EA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E906750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54D8158B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00BF5928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7CBF6F9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3B454957" w14:textId="783DA1E4" w:rsidR="006F320C" w:rsidRPr="008C2410" w:rsidRDefault="006F320C" w:rsidP="008C241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2AFCB7B1" w14:textId="77777777" w:rsidR="00B45B8F" w:rsidRDefault="00B45B8F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C1B6D2A" w14:textId="77777777" w:rsidR="006F320C" w:rsidRDefault="006F320C" w:rsidP="006F320C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7337C6F0" w14:textId="77777777" w:rsidR="006F320C" w:rsidRDefault="006F320C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4615CD25" w14:textId="77777777" w:rsidR="00ED6D6A" w:rsidRDefault="00ED6D6A" w:rsidP="00C11F9B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DF4A2F8" w14:textId="20AED238" w:rsidR="00595FA4" w:rsidRDefault="00595FA4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6DC37111" w14:textId="77777777" w:rsidR="00186A37" w:rsidRPr="00595FA4" w:rsidRDefault="00186A37" w:rsidP="00595FA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BD3A254" w14:textId="59EF2A05" w:rsidR="00886825" w:rsidRP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                                           </w:t>
      </w:r>
      <w:r w:rsidR="009219C4" w:rsidRPr="00ED6D6A">
        <w:rPr>
          <w:rFonts w:ascii="Times New Roman" w:hAnsi="Times New Roman" w:cs="Times New Roman"/>
          <w:spacing w:val="-8"/>
          <w:sz w:val="28"/>
          <w:szCs w:val="28"/>
          <w:lang w:val="uk-UA"/>
        </w:rPr>
        <w:t>Громадське слухання</w:t>
      </w:r>
    </w:p>
    <w:p w14:paraId="7B3206BB" w14:textId="6DFC0C37" w:rsidR="00ED6D6A" w:rsidRPr="00CC56D8" w:rsidRDefault="00426EDD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E459F4">
        <w:rPr>
          <w:rFonts w:ascii="ProbaProRegular" w:hAnsi="ProbaProRegular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12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берез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ня 202</w:t>
      </w:r>
      <w:r w:rsidR="00064602">
        <w:rPr>
          <w:rFonts w:ascii="Times New Roman" w:hAnsi="Times New Roman" w:cs="Times New Roman"/>
          <w:spacing w:val="-8"/>
          <w:sz w:val="28"/>
          <w:szCs w:val="28"/>
          <w:lang w:val="uk-UA"/>
        </w:rPr>
        <w:t>5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року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 </w:t>
      </w:r>
      <w:r w:rsidR="00E60B7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приміщенні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КЗЗСО «</w:t>
      </w:r>
      <w:proofErr w:type="spellStart"/>
      <w:r w:rsidR="00186A37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Крижівський</w:t>
      </w:r>
      <w:proofErr w:type="spellEnd"/>
      <w:r w:rsidR="0096559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</w:t>
      </w:r>
      <w:r w:rsidR="00ED6D6A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» за ініціативи гуманітарного відділу Рожищенської міської ради проведено</w:t>
      </w:r>
      <w:r w:rsidR="00E459F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громадськ</w:t>
      </w:r>
      <w:r w:rsidR="00417E22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 слухання </w:t>
      </w:r>
      <w:r w:rsidR="00FC018E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щодо 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п</w:t>
      </w:r>
      <w:r w:rsidR="00204EB7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 w:rsidR="00204EB7"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="00204EB7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(змін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кий</w:t>
      </w:r>
      <w:proofErr w:type="spellEnd"/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="000F2B8C"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20140588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4511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6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Крижівка</w:t>
      </w:r>
      <w:proofErr w:type="spellEnd"/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1-го Травня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19</w:t>
      </w:r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Крижівська</w:t>
      </w:r>
      <w:proofErr w:type="spellEnd"/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="000F2B8C"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="0074526B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00FED368" w14:textId="47D74DC5" w:rsidR="003A0450" w:rsidRPr="00132A95" w:rsidRDefault="00ED6D6A" w:rsidP="00132A95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</w:t>
      </w:r>
      <w:r w:rsidR="00426EDD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A71907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</w:t>
      </w:r>
      <w:r w:rsidR="00186879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>В</w:t>
      </w:r>
      <w:r w:rsidR="009219C4" w:rsidRPr="00CC5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публічному громадському 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обговоренні взяли участь начальник гуманітарного відділу Рожищенської міської ради,  жителі с. </w:t>
      </w:r>
      <w:proofErr w:type="spellStart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Крижівка</w:t>
      </w:r>
      <w:proofErr w:type="spellEnd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, педагоги та технічні працівники КЗЗСО «</w:t>
      </w:r>
      <w:proofErr w:type="spellStart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Крижівський</w:t>
      </w:r>
      <w:proofErr w:type="spellEnd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ліцей, члени робочої групи</w:t>
      </w:r>
      <w:r w:rsidR="000F2B8C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</w:t>
      </w:r>
      <w:r w:rsidR="000F2B8C" w:rsidRPr="006E6A17">
        <w:rPr>
          <w:rFonts w:ascii="Times New Roman" w:hAnsi="Times New Roman" w:cs="Times New Roman"/>
          <w:spacing w:val="-8"/>
          <w:sz w:val="28"/>
          <w:szCs w:val="28"/>
          <w:lang w:val="uk-UA"/>
        </w:rPr>
        <w:t>організації та проведення консультацій з громадськістю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. Всього – 25 осіб</w:t>
      </w:r>
      <w:r w:rsidR="00AF78E4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14:paraId="299BF131" w14:textId="11882A94" w:rsidR="00186879" w:rsidRPr="00132A95" w:rsidRDefault="003A0450" w:rsidP="003A0450">
      <w:pPr>
        <w:pStyle w:val="a8"/>
        <w:shd w:val="clear" w:color="auto" w:fill="FFFFFF"/>
        <w:tabs>
          <w:tab w:val="left" w:pos="9498"/>
        </w:tabs>
        <w:spacing w:before="0" w:beforeAutospacing="0" w:after="0" w:afterAutospacing="0"/>
        <w:jc w:val="both"/>
        <w:rPr>
          <w:spacing w:val="-8"/>
          <w:sz w:val="28"/>
          <w:szCs w:val="28"/>
        </w:rPr>
      </w:pPr>
      <w:r w:rsidRPr="008D53FD">
        <w:rPr>
          <w:color w:val="FF0000"/>
          <w:spacing w:val="-8"/>
          <w:sz w:val="28"/>
          <w:szCs w:val="28"/>
        </w:rPr>
        <w:t xml:space="preserve">            </w:t>
      </w:r>
      <w:r w:rsidRPr="00132A95">
        <w:rPr>
          <w:spacing w:val="-8"/>
          <w:sz w:val="28"/>
          <w:szCs w:val="28"/>
        </w:rPr>
        <w:t xml:space="preserve">Підвіз учнів з с. </w:t>
      </w:r>
      <w:proofErr w:type="spellStart"/>
      <w:r w:rsidR="000F2B8C">
        <w:rPr>
          <w:spacing w:val="-8"/>
          <w:sz w:val="28"/>
          <w:szCs w:val="28"/>
        </w:rPr>
        <w:t>Крижівська</w:t>
      </w:r>
      <w:proofErr w:type="spellEnd"/>
      <w:r w:rsidR="00901F76" w:rsidRPr="00132A95">
        <w:rPr>
          <w:spacing w:val="-8"/>
          <w:sz w:val="28"/>
          <w:szCs w:val="28"/>
        </w:rPr>
        <w:t xml:space="preserve"> до </w:t>
      </w:r>
      <w:bookmarkStart w:id="0" w:name="_GoBack"/>
      <w:bookmarkEnd w:id="0"/>
      <w:r w:rsidR="000F2B8C">
        <w:rPr>
          <w:spacing w:val="-8"/>
          <w:sz w:val="28"/>
          <w:szCs w:val="28"/>
        </w:rPr>
        <w:t xml:space="preserve"> КЗЗСО «</w:t>
      </w:r>
      <w:proofErr w:type="spellStart"/>
      <w:r w:rsidR="000F2B8C">
        <w:rPr>
          <w:spacing w:val="-8"/>
          <w:sz w:val="28"/>
          <w:szCs w:val="28"/>
        </w:rPr>
        <w:t>Рожищенський</w:t>
      </w:r>
      <w:proofErr w:type="spellEnd"/>
      <w:r w:rsidR="000F2B8C">
        <w:rPr>
          <w:spacing w:val="-8"/>
          <w:sz w:val="28"/>
          <w:szCs w:val="28"/>
        </w:rPr>
        <w:t xml:space="preserve"> ліцей №4», або КОЗЗСО «</w:t>
      </w:r>
      <w:proofErr w:type="spellStart"/>
      <w:r w:rsidR="000F2B8C">
        <w:rPr>
          <w:spacing w:val="-8"/>
          <w:sz w:val="28"/>
          <w:szCs w:val="28"/>
        </w:rPr>
        <w:t>Рожищенський</w:t>
      </w:r>
      <w:proofErr w:type="spellEnd"/>
      <w:r w:rsidR="000F2B8C">
        <w:rPr>
          <w:spacing w:val="-8"/>
          <w:sz w:val="28"/>
          <w:szCs w:val="28"/>
        </w:rPr>
        <w:t xml:space="preserve"> ліцей №3»</w:t>
      </w:r>
      <w:r w:rsidRPr="00132A95">
        <w:rPr>
          <w:spacing w:val="-8"/>
          <w:sz w:val="28"/>
          <w:szCs w:val="28"/>
        </w:rPr>
        <w:t xml:space="preserve"> </w:t>
      </w:r>
      <w:r w:rsidR="00901F76" w:rsidRPr="00132A95">
        <w:rPr>
          <w:spacing w:val="-8"/>
          <w:sz w:val="28"/>
          <w:szCs w:val="28"/>
        </w:rPr>
        <w:t xml:space="preserve">буде </w:t>
      </w:r>
      <w:r w:rsidRPr="00132A95">
        <w:rPr>
          <w:spacing w:val="-8"/>
          <w:sz w:val="28"/>
          <w:szCs w:val="28"/>
        </w:rPr>
        <w:t>здійсню</w:t>
      </w:r>
      <w:r w:rsidR="00901F76" w:rsidRPr="00132A95">
        <w:rPr>
          <w:spacing w:val="-8"/>
          <w:sz w:val="28"/>
          <w:szCs w:val="28"/>
        </w:rPr>
        <w:t xml:space="preserve">ватися </w:t>
      </w:r>
      <w:r w:rsidRPr="00132A95">
        <w:rPr>
          <w:spacing w:val="-8"/>
          <w:sz w:val="28"/>
          <w:szCs w:val="28"/>
        </w:rPr>
        <w:t xml:space="preserve"> автобус</w:t>
      </w:r>
      <w:r w:rsidR="00132A95" w:rsidRPr="00132A95">
        <w:rPr>
          <w:spacing w:val="-8"/>
          <w:sz w:val="28"/>
          <w:szCs w:val="28"/>
        </w:rPr>
        <w:t>ами приватних перевізників.</w:t>
      </w:r>
    </w:p>
    <w:p w14:paraId="42F977A4" w14:textId="776FB5C0" w:rsidR="00186879" w:rsidRDefault="00186879" w:rsidP="0018687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Кожен з учасників зборів мав змогу висловити свої міркування та задати питання. </w:t>
      </w:r>
    </w:p>
    <w:p w14:paraId="5698B8E3" w14:textId="77777777" w:rsidR="005252B9" w:rsidRDefault="005252B9" w:rsidP="005252B9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Під час проведення зборів були висловлені наступні пропозиції:</w:t>
      </w:r>
    </w:p>
    <w:p w14:paraId="525410C4" w14:textId="65EF69F3" w:rsidR="000F2B8C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-  погодити  п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ерепрофілюва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ння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(змін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) та змін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у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назв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и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кий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 Рожищенської міської ради Луцького району Волинської області (код ЄДРПОУ </w:t>
      </w:r>
      <w:r w:rsidRPr="00E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20140588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), що знаходиться за </w:t>
      </w:r>
      <w:proofErr w:type="spellStart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4511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6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Волинська область, Луцький район, с.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Крижівка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1-го Травня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19</w:t>
      </w:r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на комунальний заклад загальної середньої освіти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Крижівська</w:t>
      </w:r>
      <w:proofErr w:type="spellEnd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гімназія» Рожищенської міської ради Луцького району Волинської області за тією ж </w:t>
      </w:r>
      <w:proofErr w:type="spellStart"/>
      <w:r w:rsidRPr="00595FA4">
        <w:rPr>
          <w:rFonts w:ascii="Times New Roman" w:hAnsi="Times New Roman" w:cs="Times New Roman"/>
          <w:spacing w:val="-8"/>
          <w:sz w:val="28"/>
          <w:szCs w:val="28"/>
          <w:lang w:val="uk-UA"/>
        </w:rPr>
        <w:t>адресою</w:t>
      </w:r>
      <w:proofErr w:type="spellEnd"/>
      <w:r w:rsidRPr="006F4DB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C7C38">
        <w:rPr>
          <w:rFonts w:ascii="Times New Roman" w:hAnsi="Times New Roman" w:cs="Times New Roman"/>
          <w:spacing w:val="-8"/>
          <w:sz w:val="28"/>
          <w:szCs w:val="28"/>
          <w:lang w:val="uk-UA"/>
        </w:rPr>
        <w:t>та залишити проект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рішен</w:t>
      </w:r>
      <w:r w:rsidR="000C7C38">
        <w:rPr>
          <w:rFonts w:ascii="Times New Roman" w:hAnsi="Times New Roman" w:cs="Times New Roman"/>
          <w:spacing w:val="-8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Рожищенської міської ради без змін.</w:t>
      </w:r>
    </w:p>
    <w:p w14:paraId="7E14067E" w14:textId="77777777" w:rsidR="000F2B8C" w:rsidRDefault="000F2B8C" w:rsidP="000F2B8C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не погоджувати </w:t>
      </w:r>
      <w:r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Крижівський</w:t>
      </w:r>
      <w:proofErr w:type="spellEnd"/>
      <w:r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614A0110" w14:textId="77777777" w:rsidR="000F2B8C" w:rsidRDefault="000F2B8C" w:rsidP="000F2B8C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- відтермінувати розгляд даного питання до 01.09.2027 року;</w:t>
      </w:r>
    </w:p>
    <w:p w14:paraId="6BD68348" w14:textId="7B0C3A2A" w:rsidR="000F2B8C" w:rsidRDefault="000F2B8C" w:rsidP="000F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- до початку нового 205-2026 навчального року вивчити питання повернення коштів за підвезення учнів старших класів автобусами приватних перевізників до КЗЗСО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№4», або КОЗЗСО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Рожищенський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 №3».</w:t>
      </w:r>
    </w:p>
    <w:p w14:paraId="33F6D459" w14:textId="552C0CFF" w:rsidR="000F2B8C" w:rsidRDefault="005252B9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C7418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Більшість присутніх не погодили </w:t>
      </w:r>
      <w:r w:rsidR="000F2B8C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перепрофілювання (зміну типу) та зміну назви комунального закладу загальної середньої освіти «</w:t>
      </w:r>
      <w:proofErr w:type="spellStart"/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Крижівсь</w:t>
      </w:r>
      <w:r w:rsidR="000F2B8C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>кий</w:t>
      </w:r>
      <w:proofErr w:type="spellEnd"/>
      <w:r w:rsidR="000F2B8C" w:rsidRPr="00D812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ліцей»</w:t>
      </w:r>
      <w:r w:rsidR="000F2B8C">
        <w:rPr>
          <w:rFonts w:ascii="Times New Roman" w:hAnsi="Times New Roman" w:cs="Times New Roman"/>
          <w:spacing w:val="-8"/>
          <w:sz w:val="28"/>
          <w:szCs w:val="28"/>
          <w:lang w:val="uk-UA"/>
        </w:rPr>
        <w:t>;</w:t>
      </w:r>
    </w:p>
    <w:p w14:paraId="1F3D22B7" w14:textId="7A4DDF92" w:rsidR="000F2B8C" w:rsidRDefault="000F2B8C" w:rsidP="000F2B8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Педагогічний колектив та батьки за пропозицію відтермінувати розгляд даного питання до 01.09.2027 року.</w:t>
      </w:r>
    </w:p>
    <w:p w14:paraId="07698BCB" w14:textId="77777777" w:rsidR="000F2B8C" w:rsidRDefault="000F2B8C" w:rsidP="000F2B8C">
      <w:pPr>
        <w:pStyle w:val="a3"/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3179374F" w14:textId="1F2044A9" w:rsidR="005252B9" w:rsidRPr="00132A95" w:rsidRDefault="005252B9" w:rsidP="000F2B8C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14:paraId="1E591128" w14:textId="14C8D4DF" w:rsidR="00ED6D6A" w:rsidRPr="00186879" w:rsidRDefault="00426EDD" w:rsidP="005252B9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132A9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</w:t>
      </w:r>
    </w:p>
    <w:p w14:paraId="59F3E261" w14:textId="77777777" w:rsidR="00ED6D6A" w:rsidRDefault="00ED6D6A" w:rsidP="00ED6D6A">
      <w:pPr>
        <w:pStyle w:val="a3"/>
        <w:tabs>
          <w:tab w:val="left" w:pos="1134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sectPr w:rsidR="00ED6D6A" w:rsidSect="007157FA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73B"/>
    <w:multiLevelType w:val="hybridMultilevel"/>
    <w:tmpl w:val="7EC4AB4C"/>
    <w:lvl w:ilvl="0" w:tplc="810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3924"/>
    <w:multiLevelType w:val="multilevel"/>
    <w:tmpl w:val="951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62FF0"/>
    <w:multiLevelType w:val="hybridMultilevel"/>
    <w:tmpl w:val="8952AD18"/>
    <w:lvl w:ilvl="0" w:tplc="C53652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813D2C"/>
    <w:multiLevelType w:val="hybridMultilevel"/>
    <w:tmpl w:val="09CE7C6E"/>
    <w:lvl w:ilvl="0" w:tplc="2454F7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A"/>
    <w:rsid w:val="00000893"/>
    <w:rsid w:val="00064602"/>
    <w:rsid w:val="0009115C"/>
    <w:rsid w:val="000A5299"/>
    <w:rsid w:val="000C7C38"/>
    <w:rsid w:val="000F2B8C"/>
    <w:rsid w:val="00132A95"/>
    <w:rsid w:val="00186879"/>
    <w:rsid w:val="00186A37"/>
    <w:rsid w:val="001D2B63"/>
    <w:rsid w:val="001D5599"/>
    <w:rsid w:val="001E77A7"/>
    <w:rsid w:val="001F0CE6"/>
    <w:rsid w:val="00204EB7"/>
    <w:rsid w:val="002877C4"/>
    <w:rsid w:val="002C0190"/>
    <w:rsid w:val="002D6758"/>
    <w:rsid w:val="002F5657"/>
    <w:rsid w:val="00302FE4"/>
    <w:rsid w:val="00303B7F"/>
    <w:rsid w:val="00306D31"/>
    <w:rsid w:val="003308C2"/>
    <w:rsid w:val="003528C0"/>
    <w:rsid w:val="00397FF1"/>
    <w:rsid w:val="003A0450"/>
    <w:rsid w:val="003B6E9C"/>
    <w:rsid w:val="003D4A5A"/>
    <w:rsid w:val="004020BA"/>
    <w:rsid w:val="00417E22"/>
    <w:rsid w:val="00426EDD"/>
    <w:rsid w:val="00453211"/>
    <w:rsid w:val="00473E47"/>
    <w:rsid w:val="00484A05"/>
    <w:rsid w:val="004C15F5"/>
    <w:rsid w:val="004F51A1"/>
    <w:rsid w:val="0051291C"/>
    <w:rsid w:val="0051407C"/>
    <w:rsid w:val="005252B9"/>
    <w:rsid w:val="00533C38"/>
    <w:rsid w:val="0054296D"/>
    <w:rsid w:val="00542C4E"/>
    <w:rsid w:val="00595FA4"/>
    <w:rsid w:val="005C1F4A"/>
    <w:rsid w:val="005E7588"/>
    <w:rsid w:val="005F2C06"/>
    <w:rsid w:val="006273AB"/>
    <w:rsid w:val="006405B1"/>
    <w:rsid w:val="006975A7"/>
    <w:rsid w:val="006E6A17"/>
    <w:rsid w:val="006F320C"/>
    <w:rsid w:val="006F4DB8"/>
    <w:rsid w:val="0070394C"/>
    <w:rsid w:val="007157FA"/>
    <w:rsid w:val="00727760"/>
    <w:rsid w:val="0074526B"/>
    <w:rsid w:val="00766977"/>
    <w:rsid w:val="007D1508"/>
    <w:rsid w:val="007E6E97"/>
    <w:rsid w:val="007F5B99"/>
    <w:rsid w:val="00854410"/>
    <w:rsid w:val="00886825"/>
    <w:rsid w:val="008913A5"/>
    <w:rsid w:val="008944C4"/>
    <w:rsid w:val="00897799"/>
    <w:rsid w:val="008C2410"/>
    <w:rsid w:val="008D53FD"/>
    <w:rsid w:val="00901F76"/>
    <w:rsid w:val="0091565C"/>
    <w:rsid w:val="009219C4"/>
    <w:rsid w:val="0094542D"/>
    <w:rsid w:val="00965596"/>
    <w:rsid w:val="009928B7"/>
    <w:rsid w:val="009A229C"/>
    <w:rsid w:val="00A053D4"/>
    <w:rsid w:val="00A16ACE"/>
    <w:rsid w:val="00A31418"/>
    <w:rsid w:val="00A31ED1"/>
    <w:rsid w:val="00A3215D"/>
    <w:rsid w:val="00A5029A"/>
    <w:rsid w:val="00A5345A"/>
    <w:rsid w:val="00A71444"/>
    <w:rsid w:val="00A715AD"/>
    <w:rsid w:val="00A71907"/>
    <w:rsid w:val="00A85BEA"/>
    <w:rsid w:val="00AB119C"/>
    <w:rsid w:val="00AF6057"/>
    <w:rsid w:val="00AF78E4"/>
    <w:rsid w:val="00B406C1"/>
    <w:rsid w:val="00B41C58"/>
    <w:rsid w:val="00B45B8F"/>
    <w:rsid w:val="00BB613C"/>
    <w:rsid w:val="00BE0248"/>
    <w:rsid w:val="00C057AE"/>
    <w:rsid w:val="00C11F9B"/>
    <w:rsid w:val="00C13E0E"/>
    <w:rsid w:val="00C170E6"/>
    <w:rsid w:val="00C24D4E"/>
    <w:rsid w:val="00C3117E"/>
    <w:rsid w:val="00C33EAD"/>
    <w:rsid w:val="00C47182"/>
    <w:rsid w:val="00C7418B"/>
    <w:rsid w:val="00CA40FC"/>
    <w:rsid w:val="00CC56D8"/>
    <w:rsid w:val="00D54EDF"/>
    <w:rsid w:val="00D63627"/>
    <w:rsid w:val="00D63886"/>
    <w:rsid w:val="00D76B33"/>
    <w:rsid w:val="00D812D2"/>
    <w:rsid w:val="00DC7D93"/>
    <w:rsid w:val="00DD1F7A"/>
    <w:rsid w:val="00DD3E49"/>
    <w:rsid w:val="00DD6818"/>
    <w:rsid w:val="00DE3283"/>
    <w:rsid w:val="00E1395A"/>
    <w:rsid w:val="00E459F4"/>
    <w:rsid w:val="00E60B74"/>
    <w:rsid w:val="00E72D3E"/>
    <w:rsid w:val="00E8239E"/>
    <w:rsid w:val="00EB73A2"/>
    <w:rsid w:val="00EC41DA"/>
    <w:rsid w:val="00ED6D6A"/>
    <w:rsid w:val="00EF63A7"/>
    <w:rsid w:val="00F15749"/>
    <w:rsid w:val="00F16FDE"/>
    <w:rsid w:val="00F328AF"/>
    <w:rsid w:val="00FC018E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7E9"/>
  <w15:docId w15:val="{1E9C3B49-9A48-406F-8F8C-D3D3790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9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4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97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19C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unhideWhenUsed/>
    <w:rsid w:val="0092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v.rogmra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6011-DDB4-4371-804D-115D2141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3952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Савчук</dc:creator>
  <cp:lastModifiedBy>Василь Сергійович</cp:lastModifiedBy>
  <cp:revision>13</cp:revision>
  <cp:lastPrinted>2021-04-08T10:55:00Z</cp:lastPrinted>
  <dcterms:created xsi:type="dcterms:W3CDTF">2025-03-17T07:14:00Z</dcterms:created>
  <dcterms:modified xsi:type="dcterms:W3CDTF">2025-03-17T08:31:00Z</dcterms:modified>
</cp:coreProperties>
</file>