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14" w:rsidRPr="00447C36" w:rsidRDefault="00834F14" w:rsidP="00834F14">
      <w:pPr>
        <w:tabs>
          <w:tab w:val="center" w:pos="4875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0647C3"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55pt;margin-top:.75pt;width:33.3pt;height:43.2pt;z-index:251658240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10161886" r:id="rId6"/>
        </w:object>
      </w:r>
      <w:r w:rsidR="00447C36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  <w:t xml:space="preserve"> </w:t>
      </w:r>
      <w:r w:rsidR="00447C36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  <w:t xml:space="preserve">   </w:t>
      </w:r>
      <w:proofErr w:type="spellStart"/>
      <w:r w:rsidR="00447C36" w:rsidRPr="00447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47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роєкт</w:t>
      </w:r>
      <w:proofErr w:type="spellEnd"/>
    </w:p>
    <w:p w:rsidR="00834F14" w:rsidRPr="00FE6262" w:rsidRDefault="00834F14" w:rsidP="00834F1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834F14" w:rsidRPr="00FE6262" w:rsidRDefault="00834F14" w:rsidP="008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834F14" w:rsidRPr="00FE6262" w:rsidRDefault="00834F14" w:rsidP="008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834F14" w:rsidRPr="00FE6262" w:rsidRDefault="00447C36" w:rsidP="008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ЛУЦЬКОГО </w:t>
      </w:r>
      <w:r w:rsidR="00834F14" w:rsidRPr="00FE6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РАЙОНУ ВОЛИНСЬКОЇ ОБЛАСТІ</w:t>
      </w:r>
    </w:p>
    <w:p w:rsidR="00834F14" w:rsidRPr="00FE6262" w:rsidRDefault="00834F14" w:rsidP="0083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834F14" w:rsidRPr="00FE6262" w:rsidRDefault="00447C36" w:rsidP="00447C36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РІШЕ</w:t>
      </w:r>
      <w:r w:rsidR="00834F14" w:rsidRPr="00FE626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</w:t>
      </w:r>
      <w:r w:rsidR="00834F14" w:rsidRPr="00FE626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Я</w:t>
      </w:r>
    </w:p>
    <w:p w:rsidR="00834F14" w:rsidRPr="00FE6262" w:rsidRDefault="00834F14" w:rsidP="00834F14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E62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834F14" w:rsidRPr="00FE6262" w:rsidRDefault="00834F14" w:rsidP="00834F14">
      <w:pPr>
        <w:tabs>
          <w:tab w:val="left" w:pos="4230"/>
        </w:tabs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34F14" w:rsidRPr="00DB46D4" w:rsidRDefault="00DB46D4" w:rsidP="0083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="0044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березня </w:t>
      </w:r>
      <w:r w:rsidR="00834F14"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року                           </w:t>
      </w:r>
      <w:r w:rsidR="0044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834F14"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B553FB"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4F14" w:rsidRPr="00DB46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</w:p>
    <w:p w:rsidR="00447C36" w:rsidRDefault="00447C36" w:rsidP="0083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34F14" w:rsidRPr="00DB46D4" w:rsidRDefault="00834F14" w:rsidP="0083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B46D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Питання оголошення простою не з вини</w:t>
      </w:r>
      <w:bookmarkStart w:id="0" w:name="_GoBack"/>
      <w:bookmarkEnd w:id="0"/>
    </w:p>
    <w:p w:rsidR="00834F14" w:rsidRPr="00DB46D4" w:rsidRDefault="00834F14" w:rsidP="0083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B46D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працівників в умовах воєнного стану </w:t>
      </w:r>
    </w:p>
    <w:p w:rsidR="00834F14" w:rsidRPr="00FE6262" w:rsidRDefault="00834F14" w:rsidP="00834F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B553FB" w:rsidRPr="00FE6262" w:rsidRDefault="00B553FB" w:rsidP="00EF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Відповідно </w:t>
      </w:r>
      <w:r w:rsidR="00B42535"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до статті </w:t>
      </w:r>
      <w:r w:rsidR="00B42535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 частини шостої статті 59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 статті 60 Закону України «Про міс</w:t>
      </w:r>
      <w:r w:rsidR="00447C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цеве самоврядування в Україні»,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статей 34, 113 Кодексу законів про працю України, постанови Кабінету Міністрів України від 07.03.2022 року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 частини </w:t>
      </w:r>
      <w:r w:rsidR="00447C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другої статті 9 Закону України «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Про правовий режим воєнного стану</w:t>
      </w:r>
      <w:r w:rsidR="00447C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»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 у зв’язку із обставинами непереборної сили – військовою агресією Російської Федерації проти України, що стало підставою для введення воєнного стану та спричинило призупинення освітнього процесу і надання культурних послуг населенню</w:t>
      </w:r>
      <w:r w:rsidR="00B67B59"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</w:t>
      </w:r>
      <w:r w:rsidR="00B67B59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Рожищенської міської ради</w:t>
      </w:r>
    </w:p>
    <w:p w:rsidR="00834F14" w:rsidRPr="00FE6262" w:rsidRDefault="00834F14" w:rsidP="00834F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F14" w:rsidRPr="00FE6262" w:rsidRDefault="00834F14" w:rsidP="00834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ВИРІШИВ:</w:t>
      </w:r>
    </w:p>
    <w:p w:rsidR="00834F14" w:rsidRPr="00FE6262" w:rsidRDefault="00834F14" w:rsidP="0083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1.</w:t>
      </w:r>
      <w:r w:rsidR="00447C3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B553FB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Зобов’язати г</w:t>
      </w:r>
      <w:r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уманітарний відділ Рожищенської міської ради (Ігор Кузава):</w:t>
      </w:r>
    </w:p>
    <w:p w:rsidR="00834F14" w:rsidRPr="00FE6262" w:rsidRDefault="00447C36" w:rsidP="0083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1.1</w:t>
      </w:r>
      <w:r w:rsidR="00834F14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оголосити простій не з вини працівників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із 1 квітня 2022 року в</w:t>
      </w:r>
      <w:r w:rsidR="00834F14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B553FB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закладах освіти та культури, які фінансуються з місцевого бюджету та не задіяні обслуговуванням вимушено переселених осіб</w:t>
      </w:r>
      <w:r w:rsidR="00CB6258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, які перемістилися на територію Рожищенської територіальної громади у зв’язку з </w:t>
      </w:r>
      <w:r w:rsidR="00CB6258"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військовою агресією Російської Федерації проти України,</w:t>
      </w:r>
      <w:r w:rsidR="00CB6258" w:rsidRPr="00FE626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834F14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припинення чи скасування воєнного стану в Україні;</w:t>
      </w:r>
    </w:p>
    <w:p w:rsidR="00834F14" w:rsidRPr="00FE6262" w:rsidRDefault="00447C36" w:rsidP="00834F14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2.2 оплачувати працівникам </w:t>
      </w:r>
      <w:r w:rsidR="00834F14" w:rsidRPr="00FE6262">
        <w:rPr>
          <w:rFonts w:eastAsia="Times New Roman"/>
          <w:sz w:val="28"/>
          <w:szCs w:val="28"/>
          <w:lang w:val="uk-UA" w:eastAsia="ru-RU"/>
        </w:rPr>
        <w:t>час простою у розмірі двох третин</w:t>
      </w:r>
      <w:r w:rsidR="00B553FB" w:rsidRPr="00FE6262">
        <w:rPr>
          <w:rFonts w:eastAsia="Times New Roman"/>
          <w:sz w:val="28"/>
          <w:szCs w:val="28"/>
          <w:lang w:val="uk-UA" w:eastAsia="ru-RU"/>
        </w:rPr>
        <w:t xml:space="preserve"> середньомісячної заробітної плати</w:t>
      </w:r>
      <w:r w:rsidR="00834F14" w:rsidRPr="00FE6262">
        <w:rPr>
          <w:rFonts w:eastAsia="Times New Roman"/>
          <w:sz w:val="28"/>
          <w:szCs w:val="28"/>
          <w:lang w:val="uk-UA" w:eastAsia="ru-RU"/>
        </w:rPr>
        <w:t>;</w:t>
      </w:r>
    </w:p>
    <w:p w:rsidR="00834F14" w:rsidRPr="00FE6262" w:rsidRDefault="00447C36" w:rsidP="00834F14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3.3 </w:t>
      </w:r>
      <w:r w:rsidR="00834F14" w:rsidRPr="00FE6262">
        <w:rPr>
          <w:rFonts w:eastAsia="Times New Roman"/>
          <w:sz w:val="28"/>
          <w:szCs w:val="28"/>
          <w:lang w:val="uk-UA" w:eastAsia="ru-RU"/>
        </w:rPr>
        <w:t xml:space="preserve">оформити простій у відповідності до вимог чинного законодавства. </w:t>
      </w:r>
    </w:p>
    <w:p w:rsidR="00834F14" w:rsidRPr="00FE6262" w:rsidRDefault="00447C36" w:rsidP="00834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2. </w:t>
      </w:r>
      <w:r w:rsidR="00834F14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Рожищенської міської ради (Олександр Іваш</w:t>
      </w:r>
      <w:r w:rsidR="00B553FB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ин) оприлюднити це рішення</w:t>
      </w:r>
      <w:r w:rsidR="00834F14" w:rsidRPr="00FE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Рожищенської міської ради. </w:t>
      </w:r>
    </w:p>
    <w:p w:rsidR="00834F14" w:rsidRPr="00FE6262" w:rsidRDefault="00834F14" w:rsidP="00834F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3.</w:t>
      </w:r>
      <w:r w:rsidR="00447C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Контроль за виконанням </w:t>
      </w:r>
      <w:r w:rsidR="00B553FB"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цього рішення</w:t>
      </w:r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покласти на заступника міського голови з питань діяльності виконавчих органів міської ради Сергія </w:t>
      </w:r>
      <w:proofErr w:type="spellStart"/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Лясковського</w:t>
      </w:r>
      <w:proofErr w:type="spellEnd"/>
      <w:r w:rsidRPr="00FE626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834F14" w:rsidRPr="00FE6262" w:rsidRDefault="00834F14" w:rsidP="00834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34F14" w:rsidRPr="00FE6262" w:rsidRDefault="00834F14" w:rsidP="00834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834F14" w:rsidRPr="00FE6262" w:rsidRDefault="00834F14" w:rsidP="00834F1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E62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                                                 </w:t>
      </w:r>
      <w:proofErr w:type="spellStart"/>
      <w:r w:rsidRPr="00FE62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Вячеслав</w:t>
      </w:r>
      <w:proofErr w:type="spellEnd"/>
      <w:r w:rsidRPr="00FE62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ПОЛІЩУК</w:t>
      </w:r>
    </w:p>
    <w:p w:rsidR="00834F14" w:rsidRPr="00FE6262" w:rsidRDefault="00834F14" w:rsidP="00834F14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FE626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553FB" w:rsidRPr="00FE6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Лясковський</w:t>
      </w:r>
      <w:r w:rsidRPr="00FE6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553FB" w:rsidRPr="00FE6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Сергій</w:t>
      </w:r>
      <w:r w:rsidRPr="00FE6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21541</w:t>
      </w:r>
    </w:p>
    <w:p w:rsidR="00886C3A" w:rsidRPr="00FE6262" w:rsidRDefault="00886C3A">
      <w:pPr>
        <w:rPr>
          <w:lang w:val="uk-UA"/>
        </w:rPr>
      </w:pPr>
    </w:p>
    <w:sectPr w:rsidR="00886C3A" w:rsidRPr="00FE6262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13CF"/>
    <w:multiLevelType w:val="hybridMultilevel"/>
    <w:tmpl w:val="361656F8"/>
    <w:lvl w:ilvl="0" w:tplc="79505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14"/>
    <w:rsid w:val="000647C3"/>
    <w:rsid w:val="00240899"/>
    <w:rsid w:val="00260F5C"/>
    <w:rsid w:val="00447C36"/>
    <w:rsid w:val="00834F14"/>
    <w:rsid w:val="00886C3A"/>
    <w:rsid w:val="008D21B4"/>
    <w:rsid w:val="00B42535"/>
    <w:rsid w:val="00B553FB"/>
    <w:rsid w:val="00B67B59"/>
    <w:rsid w:val="00CB6258"/>
    <w:rsid w:val="00DB46D4"/>
    <w:rsid w:val="00DD122B"/>
    <w:rsid w:val="00EF0947"/>
    <w:rsid w:val="00F234CC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FD587"/>
  <w15:chartTrackingRefBased/>
  <w15:docId w15:val="{65F1ECAD-25EC-4B24-9719-22A774D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4F1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5</cp:revision>
  <cp:lastPrinted>2022-03-30T08:48:00Z</cp:lastPrinted>
  <dcterms:created xsi:type="dcterms:W3CDTF">2022-03-30T12:04:00Z</dcterms:created>
  <dcterms:modified xsi:type="dcterms:W3CDTF">2022-03-30T13:12:00Z</dcterms:modified>
</cp:coreProperties>
</file>