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EB" w:rsidRPr="00C95329" w:rsidRDefault="00BB3785" w:rsidP="009836EB">
      <w:pPr>
        <w:jc w:val="center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pt;margin-top:.75pt;width:33.3pt;height:43.2pt;z-index:251658240" o:allowincell="f" fillcolor="window">
            <v:imagedata r:id="rId7" o:title=""/>
          </v:shape>
          <o:OLEObject Type="Embed" ProgID="Word.Picture.8" ShapeID="_x0000_s1026" DrawAspect="Content" ObjectID="_1802777787" r:id="rId8"/>
        </w:pict>
      </w:r>
      <w:r w:rsidR="00C90609" w:rsidRPr="00C95329">
        <w:rPr>
          <w:i/>
          <w:sz w:val="20"/>
          <w:lang w:val="uk-UA"/>
        </w:rPr>
        <w:tab/>
      </w:r>
    </w:p>
    <w:p w:rsidR="009836EB" w:rsidRPr="00C95329" w:rsidRDefault="009836EB" w:rsidP="009836EB">
      <w:pPr>
        <w:jc w:val="center"/>
        <w:rPr>
          <w:lang w:val="uk-UA"/>
        </w:rPr>
      </w:pPr>
    </w:p>
    <w:p w:rsidR="009836EB" w:rsidRPr="00C95329" w:rsidRDefault="009836EB" w:rsidP="009836EB">
      <w:pPr>
        <w:jc w:val="center"/>
        <w:rPr>
          <w:lang w:val="uk-UA"/>
        </w:rPr>
      </w:pPr>
    </w:p>
    <w:p w:rsidR="009836EB" w:rsidRPr="00C95329" w:rsidRDefault="009836EB" w:rsidP="009836EB">
      <w:pPr>
        <w:jc w:val="center"/>
        <w:rPr>
          <w:iCs/>
          <w:sz w:val="6"/>
          <w:szCs w:val="6"/>
          <w:lang w:val="uk-UA"/>
        </w:rPr>
      </w:pPr>
      <w:r w:rsidRPr="00C95329">
        <w:rPr>
          <w:iCs/>
          <w:sz w:val="6"/>
          <w:szCs w:val="6"/>
          <w:lang w:val="uk-UA"/>
        </w:rPr>
        <w:t xml:space="preserve"> </w:t>
      </w:r>
    </w:p>
    <w:p w:rsidR="009836EB" w:rsidRPr="00C95329" w:rsidRDefault="009836EB" w:rsidP="009836EB">
      <w:pPr>
        <w:jc w:val="center"/>
        <w:rPr>
          <w:sz w:val="6"/>
          <w:szCs w:val="6"/>
          <w:lang w:val="uk-UA"/>
        </w:rPr>
      </w:pP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РОЖИЩЕНСЬКА МІСЬКА РАДА</w:t>
      </w: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ВОЛИНСЬКОЇ ОБЛАСТІ</w:t>
      </w: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ВИКОНАВЧИЙ КОМІТЕТ</w:t>
      </w:r>
    </w:p>
    <w:p w:rsidR="009836EB" w:rsidRPr="00C95329" w:rsidRDefault="009836EB" w:rsidP="009836EB">
      <w:pPr>
        <w:jc w:val="center"/>
        <w:rPr>
          <w:b/>
          <w:sz w:val="32"/>
          <w:szCs w:val="32"/>
          <w:lang w:val="uk-UA"/>
        </w:rPr>
      </w:pPr>
      <w:r w:rsidRPr="00C95329">
        <w:rPr>
          <w:b/>
          <w:sz w:val="32"/>
          <w:szCs w:val="32"/>
          <w:lang w:val="uk-UA"/>
        </w:rPr>
        <w:t>РІШЕННЯ</w:t>
      </w:r>
    </w:p>
    <w:p w:rsidR="00C74F9E" w:rsidRPr="00C95329" w:rsidRDefault="00C74F9E" w:rsidP="009836EB">
      <w:pPr>
        <w:tabs>
          <w:tab w:val="center" w:pos="4960"/>
          <w:tab w:val="left" w:pos="8355"/>
        </w:tabs>
        <w:rPr>
          <w:lang w:val="uk-UA"/>
        </w:rPr>
      </w:pPr>
    </w:p>
    <w:p w:rsidR="00BB3785" w:rsidRDefault="00BB3785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березня 2025 року                                                                №</w:t>
      </w:r>
    </w:p>
    <w:p w:rsidR="003303EC" w:rsidRDefault="00C74F9E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bookmarkStart w:id="0" w:name="_GoBack"/>
      <w:r w:rsidRPr="00C95329">
        <w:rPr>
          <w:b/>
          <w:sz w:val="28"/>
          <w:szCs w:val="28"/>
          <w:lang w:val="uk-UA"/>
        </w:rPr>
        <w:t xml:space="preserve">Про </w:t>
      </w:r>
      <w:r w:rsidR="00363CB1">
        <w:rPr>
          <w:b/>
          <w:sz w:val="28"/>
          <w:szCs w:val="28"/>
          <w:lang w:val="uk-UA"/>
        </w:rPr>
        <w:t xml:space="preserve">внесення </w:t>
      </w:r>
      <w:r w:rsidR="003303EC">
        <w:rPr>
          <w:b/>
          <w:sz w:val="28"/>
          <w:szCs w:val="28"/>
          <w:lang w:val="uk-UA"/>
        </w:rPr>
        <w:t xml:space="preserve">змін в рішення виконкому </w:t>
      </w:r>
    </w:p>
    <w:p w:rsidR="003303EC" w:rsidRDefault="003303EC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27.03.2024 №3/6 «Про затвердження </w:t>
      </w:r>
    </w:p>
    <w:p w:rsidR="003303EC" w:rsidRDefault="003303EC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цін на платні послуги, які надаються Підприємством</w:t>
      </w:r>
    </w:p>
    <w:p w:rsidR="003303EC" w:rsidRDefault="003303EC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житлово-комунального господарства</w:t>
      </w:r>
    </w:p>
    <w:p w:rsidR="0034451D" w:rsidRPr="00C95329" w:rsidRDefault="003303EC" w:rsidP="003303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Рожищенської міської  ради»</w:t>
      </w:r>
    </w:p>
    <w:bookmarkEnd w:id="0"/>
    <w:p w:rsidR="000C7FCD" w:rsidRPr="00C95329" w:rsidRDefault="000C7FCD" w:rsidP="0026480E">
      <w:pPr>
        <w:rPr>
          <w:b/>
          <w:sz w:val="28"/>
          <w:szCs w:val="28"/>
          <w:lang w:val="uk-UA"/>
        </w:rPr>
      </w:pPr>
    </w:p>
    <w:p w:rsidR="003303EC" w:rsidRDefault="003303EC" w:rsidP="003303EC">
      <w:pPr>
        <w:pStyle w:val="rvps6"/>
        <w:shd w:val="clear" w:color="auto" w:fill="FFFFFF"/>
        <w:tabs>
          <w:tab w:val="left" w:pos="9639"/>
        </w:tabs>
        <w:spacing w:before="0" w:beforeAutospacing="0" w:after="0" w:afterAutospacing="0"/>
        <w:ind w:right="142" w:firstLine="851"/>
        <w:jc w:val="both"/>
        <w:rPr>
          <w:sz w:val="28"/>
          <w:szCs w:val="28"/>
          <w:lang w:val="uk-UA"/>
        </w:rPr>
      </w:pPr>
      <w:r w:rsidRPr="00E21B7F">
        <w:rPr>
          <w:sz w:val="28"/>
          <w:szCs w:val="28"/>
          <w:lang w:val="uk-UA"/>
        </w:rPr>
        <w:t>Керуючись підпунктом 2 пункту «а» статті 28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законами</w:t>
      </w:r>
      <w:r w:rsidRPr="00E21B7F">
        <w:rPr>
          <w:sz w:val="28"/>
          <w:szCs w:val="28"/>
          <w:lang w:val="uk-UA"/>
        </w:rPr>
        <w:t xml:space="preserve"> України «Про житлово-комунальні послуги», «Про питну воду та питне водопостачання», Правилами користування системами централізованого комунального водопостачання та водовідведе</w:t>
      </w:r>
      <w:r w:rsidR="0070603E">
        <w:rPr>
          <w:sz w:val="28"/>
          <w:szCs w:val="28"/>
          <w:lang w:val="uk-UA"/>
        </w:rPr>
        <w:t>ння в населених пунктах України,</w:t>
      </w:r>
      <w:r w:rsidR="00363CB1" w:rsidRPr="00363CB1">
        <w:rPr>
          <w:sz w:val="28"/>
          <w:szCs w:val="28"/>
          <w:lang w:val="uk-UA"/>
        </w:rPr>
        <w:t xml:space="preserve"> </w:t>
      </w:r>
      <w:r w:rsidR="00363CB1">
        <w:rPr>
          <w:sz w:val="28"/>
          <w:szCs w:val="28"/>
          <w:lang w:val="uk-UA"/>
        </w:rPr>
        <w:t>враховуючи</w:t>
      </w:r>
      <w:r w:rsidR="00363CB1" w:rsidRPr="00AB3921">
        <w:rPr>
          <w:sz w:val="28"/>
          <w:szCs w:val="28"/>
          <w:lang w:val="uk-UA"/>
        </w:rPr>
        <w:t xml:space="preserve"> </w:t>
      </w:r>
      <w:r w:rsidR="005C65F2">
        <w:rPr>
          <w:sz w:val="28"/>
          <w:szCs w:val="28"/>
          <w:lang w:val="uk-UA"/>
        </w:rPr>
        <w:t>лист</w:t>
      </w:r>
      <w:r w:rsidR="00363CB1" w:rsidRPr="00AB3921">
        <w:rPr>
          <w:sz w:val="28"/>
          <w:szCs w:val="28"/>
          <w:lang w:val="uk-UA"/>
        </w:rPr>
        <w:t xml:space="preserve"> Підприємства жи</w:t>
      </w:r>
      <w:r w:rsidR="00363CB1">
        <w:rPr>
          <w:sz w:val="28"/>
          <w:szCs w:val="28"/>
          <w:lang w:val="uk-UA"/>
        </w:rPr>
        <w:t>тлово-комунального господарства</w:t>
      </w:r>
      <w:r w:rsidR="00363CB1" w:rsidRPr="00AB3921">
        <w:rPr>
          <w:sz w:val="28"/>
          <w:szCs w:val="28"/>
          <w:lang w:val="uk-UA"/>
        </w:rPr>
        <w:t xml:space="preserve"> Рожищенської міської ради </w:t>
      </w:r>
      <w:r w:rsidR="00363CB1">
        <w:rPr>
          <w:sz w:val="28"/>
          <w:szCs w:val="28"/>
          <w:lang w:val="uk-UA"/>
        </w:rPr>
        <w:t xml:space="preserve"> </w:t>
      </w:r>
      <w:r w:rsidR="00363CB1" w:rsidRPr="00F14FD7">
        <w:rPr>
          <w:sz w:val="28"/>
          <w:szCs w:val="28"/>
          <w:lang w:val="uk-UA"/>
        </w:rPr>
        <w:t xml:space="preserve">від </w:t>
      </w:r>
      <w:r w:rsidR="00363CB1">
        <w:rPr>
          <w:sz w:val="28"/>
          <w:szCs w:val="28"/>
          <w:lang w:val="uk-UA"/>
        </w:rPr>
        <w:t>05.03.25</w:t>
      </w:r>
      <w:r w:rsidR="00363CB1" w:rsidRPr="00F14FD7">
        <w:rPr>
          <w:sz w:val="28"/>
          <w:szCs w:val="28"/>
          <w:lang w:val="uk-UA"/>
        </w:rPr>
        <w:t xml:space="preserve"> №</w:t>
      </w:r>
      <w:r w:rsidR="00363CB1">
        <w:rPr>
          <w:sz w:val="28"/>
          <w:szCs w:val="28"/>
          <w:lang w:val="uk-UA"/>
        </w:rPr>
        <w:t>31</w:t>
      </w:r>
      <w:r w:rsidR="0070603E">
        <w:rPr>
          <w:sz w:val="28"/>
          <w:szCs w:val="28"/>
          <w:lang w:val="uk-UA"/>
        </w:rPr>
        <w:t xml:space="preserve"> на вимогу </w:t>
      </w:r>
      <w:r w:rsidRPr="00E21B7F">
        <w:rPr>
          <w:sz w:val="28"/>
          <w:szCs w:val="28"/>
          <w:lang w:val="uk-UA"/>
        </w:rPr>
        <w:t>Західного міжобласного територіального відділення Антимонопольного комітету України</w:t>
      </w:r>
      <w:r>
        <w:rPr>
          <w:sz w:val="28"/>
          <w:szCs w:val="28"/>
          <w:lang w:val="uk-UA"/>
        </w:rPr>
        <w:t>,</w:t>
      </w:r>
      <w:r w:rsidRPr="00E21B7F">
        <w:rPr>
          <w:sz w:val="28"/>
          <w:szCs w:val="28"/>
          <w:lang w:val="uk-UA"/>
        </w:rPr>
        <w:t xml:space="preserve"> з метою недопущення порушення законодавства на ринку централізованого водопостачання та централізованого водовідве</w:t>
      </w:r>
      <w:r>
        <w:rPr>
          <w:sz w:val="28"/>
          <w:szCs w:val="28"/>
          <w:lang w:val="uk-UA"/>
        </w:rPr>
        <w:t>дення, виконавчий комітет міської ради</w:t>
      </w:r>
    </w:p>
    <w:p w:rsidR="003303EC" w:rsidRPr="003303EC" w:rsidRDefault="003303EC" w:rsidP="003303EC">
      <w:pPr>
        <w:pStyle w:val="rvps6"/>
        <w:shd w:val="clear" w:color="auto" w:fill="FFFFFF"/>
        <w:tabs>
          <w:tab w:val="left" w:pos="9639"/>
        </w:tabs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3303EC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3303EC" w:rsidRDefault="00BB3785" w:rsidP="003303EC">
      <w:pPr>
        <w:pStyle w:val="rvps6"/>
        <w:shd w:val="clear" w:color="auto" w:fill="FFFFFF"/>
        <w:tabs>
          <w:tab w:val="left" w:pos="9781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303EC">
        <w:rPr>
          <w:sz w:val="28"/>
          <w:szCs w:val="28"/>
          <w:lang w:val="uk-UA"/>
        </w:rPr>
        <w:t>Внести зміни в</w:t>
      </w:r>
      <w:r w:rsidR="0070603E">
        <w:rPr>
          <w:sz w:val="28"/>
          <w:szCs w:val="28"/>
          <w:lang w:val="uk-UA"/>
        </w:rPr>
        <w:t xml:space="preserve"> додаток 4</w:t>
      </w:r>
      <w:r w:rsidR="003303EC">
        <w:rPr>
          <w:sz w:val="28"/>
          <w:szCs w:val="28"/>
          <w:lang w:val="uk-UA"/>
        </w:rPr>
        <w:t xml:space="preserve"> </w:t>
      </w:r>
      <w:r w:rsidR="0070603E">
        <w:rPr>
          <w:sz w:val="28"/>
          <w:szCs w:val="28"/>
          <w:lang w:val="uk-UA"/>
        </w:rPr>
        <w:t xml:space="preserve">«Ціни на оформлення і видачу технічних умов на встановлення лічильника холодної води» </w:t>
      </w:r>
      <w:r w:rsidR="003303EC">
        <w:rPr>
          <w:sz w:val="28"/>
          <w:szCs w:val="28"/>
          <w:lang w:val="uk-UA"/>
        </w:rPr>
        <w:t xml:space="preserve">рішення </w:t>
      </w:r>
      <w:r w:rsidR="003303EC" w:rsidRPr="00E21B7F">
        <w:rPr>
          <w:sz w:val="28"/>
          <w:szCs w:val="28"/>
          <w:lang w:val="uk-UA"/>
        </w:rPr>
        <w:t>викона</w:t>
      </w:r>
      <w:r w:rsidR="003303EC">
        <w:rPr>
          <w:sz w:val="28"/>
          <w:szCs w:val="28"/>
          <w:lang w:val="uk-UA"/>
        </w:rPr>
        <w:t>вчого комітету  від 27.03.2024</w:t>
      </w:r>
      <w:r w:rsidR="003303EC" w:rsidRPr="00E21B7F">
        <w:rPr>
          <w:sz w:val="28"/>
          <w:szCs w:val="28"/>
          <w:lang w:val="uk-UA"/>
        </w:rPr>
        <w:t xml:space="preserve"> №3/6</w:t>
      </w:r>
      <w:r w:rsidR="003303EC">
        <w:rPr>
          <w:sz w:val="28"/>
          <w:szCs w:val="28"/>
          <w:lang w:val="uk-UA"/>
        </w:rPr>
        <w:t xml:space="preserve"> </w:t>
      </w:r>
      <w:r w:rsidR="003303EC" w:rsidRPr="00DB3638">
        <w:rPr>
          <w:sz w:val="28"/>
          <w:szCs w:val="28"/>
          <w:lang w:val="uk-UA"/>
        </w:rPr>
        <w:t>«Про затвердження цін на платні</w:t>
      </w:r>
      <w:r w:rsidR="003303EC">
        <w:rPr>
          <w:sz w:val="28"/>
          <w:szCs w:val="28"/>
          <w:lang w:val="uk-UA"/>
        </w:rPr>
        <w:t xml:space="preserve"> послуги</w:t>
      </w:r>
      <w:r w:rsidR="003303EC" w:rsidRPr="00DB3638">
        <w:rPr>
          <w:sz w:val="28"/>
          <w:szCs w:val="28"/>
          <w:lang w:val="uk-UA"/>
        </w:rPr>
        <w:t>, які надаються Підприємством</w:t>
      </w:r>
      <w:r w:rsidR="003303EC">
        <w:rPr>
          <w:sz w:val="28"/>
          <w:szCs w:val="28"/>
          <w:lang w:val="uk-UA"/>
        </w:rPr>
        <w:t xml:space="preserve"> </w:t>
      </w:r>
      <w:r w:rsidR="003303EC" w:rsidRPr="00DB3638">
        <w:rPr>
          <w:sz w:val="28"/>
          <w:szCs w:val="28"/>
          <w:lang w:val="uk-UA"/>
        </w:rPr>
        <w:t>житлово-комунального господарства</w:t>
      </w:r>
      <w:r w:rsidR="003303EC">
        <w:rPr>
          <w:sz w:val="28"/>
          <w:szCs w:val="28"/>
          <w:lang w:val="uk-UA"/>
        </w:rPr>
        <w:t xml:space="preserve"> </w:t>
      </w:r>
      <w:r w:rsidR="003303EC" w:rsidRPr="00DB3638">
        <w:rPr>
          <w:sz w:val="28"/>
          <w:szCs w:val="28"/>
          <w:lang w:val="uk-UA"/>
        </w:rPr>
        <w:t>Рожищенської міської  ради</w:t>
      </w:r>
      <w:r w:rsidR="003303EC">
        <w:rPr>
          <w:sz w:val="28"/>
          <w:szCs w:val="28"/>
          <w:lang w:val="uk-UA"/>
        </w:rPr>
        <w:t>»,</w:t>
      </w:r>
      <w:r w:rsidR="0070603E">
        <w:rPr>
          <w:sz w:val="28"/>
          <w:szCs w:val="28"/>
          <w:lang w:val="uk-UA"/>
        </w:rPr>
        <w:t xml:space="preserve"> а са</w:t>
      </w:r>
      <w:r w:rsidR="00363CB1">
        <w:rPr>
          <w:sz w:val="28"/>
          <w:szCs w:val="28"/>
          <w:lang w:val="uk-UA"/>
        </w:rPr>
        <w:t>ме рядок</w:t>
      </w:r>
      <w:r w:rsidR="0070603E">
        <w:rPr>
          <w:sz w:val="28"/>
          <w:szCs w:val="28"/>
          <w:lang w:val="uk-UA"/>
        </w:rPr>
        <w:t xml:space="preserve"> </w:t>
      </w:r>
      <w:r w:rsidR="003303EC">
        <w:rPr>
          <w:sz w:val="28"/>
          <w:szCs w:val="28"/>
          <w:lang w:val="uk-UA"/>
        </w:rPr>
        <w:t xml:space="preserve">1 </w:t>
      </w:r>
      <w:r w:rsidR="0070603E">
        <w:rPr>
          <w:sz w:val="28"/>
          <w:szCs w:val="28"/>
          <w:lang w:val="uk-UA"/>
        </w:rPr>
        <w:t>«</w:t>
      </w:r>
      <w:r w:rsidR="0070603E" w:rsidRPr="00A47266">
        <w:rPr>
          <w:sz w:val="28"/>
          <w:szCs w:val="28"/>
          <w:lang w:val="uk-UA"/>
        </w:rPr>
        <w:t xml:space="preserve">Оформлення технічних умов на встановлення лічильника холодної </w:t>
      </w:r>
      <w:r w:rsidR="0070603E">
        <w:rPr>
          <w:sz w:val="28"/>
          <w:szCs w:val="28"/>
          <w:lang w:val="uk-UA"/>
        </w:rPr>
        <w:t>води для</w:t>
      </w:r>
      <w:r w:rsidR="0070603E" w:rsidRPr="00A47266">
        <w:rPr>
          <w:sz w:val="28"/>
          <w:szCs w:val="28"/>
          <w:lang w:val="uk-UA"/>
        </w:rPr>
        <w:t xml:space="preserve"> підприємств і організацій</w:t>
      </w:r>
      <w:r w:rsidR="00363CB1">
        <w:rPr>
          <w:sz w:val="28"/>
          <w:szCs w:val="28"/>
          <w:lang w:val="uk-UA"/>
        </w:rPr>
        <w:t>», рядок</w:t>
      </w:r>
      <w:r w:rsidR="0070603E">
        <w:rPr>
          <w:sz w:val="28"/>
          <w:szCs w:val="28"/>
          <w:lang w:val="uk-UA"/>
        </w:rPr>
        <w:t xml:space="preserve"> </w:t>
      </w:r>
      <w:r w:rsidR="003303EC">
        <w:rPr>
          <w:sz w:val="28"/>
          <w:szCs w:val="28"/>
          <w:lang w:val="uk-UA"/>
        </w:rPr>
        <w:t xml:space="preserve">2 </w:t>
      </w:r>
      <w:r w:rsidR="0070603E">
        <w:rPr>
          <w:sz w:val="28"/>
          <w:szCs w:val="28"/>
          <w:lang w:val="uk-UA"/>
        </w:rPr>
        <w:t>«</w:t>
      </w:r>
      <w:r w:rsidR="0070603E" w:rsidRPr="00A47266">
        <w:rPr>
          <w:sz w:val="28"/>
          <w:szCs w:val="28"/>
          <w:lang w:val="uk-UA"/>
        </w:rPr>
        <w:t>Оформлення технічних умов на встано</w:t>
      </w:r>
      <w:r w:rsidR="0070603E">
        <w:rPr>
          <w:sz w:val="28"/>
          <w:szCs w:val="28"/>
          <w:lang w:val="uk-UA"/>
        </w:rPr>
        <w:t>влення лічильника холодної води для</w:t>
      </w:r>
      <w:r w:rsidR="0070603E" w:rsidRPr="00A47266">
        <w:rPr>
          <w:sz w:val="28"/>
          <w:szCs w:val="28"/>
          <w:lang w:val="uk-UA"/>
        </w:rPr>
        <w:t xml:space="preserve"> населення</w:t>
      </w:r>
      <w:r w:rsidR="0070603E">
        <w:rPr>
          <w:sz w:val="28"/>
          <w:szCs w:val="28"/>
          <w:lang w:val="uk-UA"/>
        </w:rPr>
        <w:t>»</w:t>
      </w:r>
      <w:r w:rsidR="003303EC">
        <w:rPr>
          <w:sz w:val="28"/>
          <w:szCs w:val="28"/>
          <w:lang w:val="uk-UA"/>
        </w:rPr>
        <w:t xml:space="preserve"> </w:t>
      </w:r>
      <w:r w:rsidR="00363CB1">
        <w:rPr>
          <w:sz w:val="28"/>
          <w:szCs w:val="28"/>
          <w:lang w:val="uk-UA"/>
        </w:rPr>
        <w:t>виключити.</w:t>
      </w:r>
    </w:p>
    <w:p w:rsidR="003303EC" w:rsidRPr="00C95329" w:rsidRDefault="003303EC" w:rsidP="003303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Pr="00C95329">
        <w:rPr>
          <w:sz w:val="28"/>
          <w:szCs w:val="28"/>
          <w:lang w:val="uk-UA"/>
        </w:rPr>
        <w:t>.</w:t>
      </w:r>
      <w:r w:rsidRPr="00C95329">
        <w:rPr>
          <w:color w:val="000000"/>
          <w:sz w:val="28"/>
          <w:szCs w:val="28"/>
          <w:shd w:val="clear" w:color="auto" w:fill="FFFFFF"/>
          <w:lang w:val="uk-UA"/>
        </w:rPr>
        <w:t xml:space="preserve">Загальному відділу Рожищенської міської ради </w:t>
      </w:r>
      <w:r w:rsidRPr="00C95329">
        <w:rPr>
          <w:sz w:val="28"/>
          <w:szCs w:val="28"/>
          <w:lang w:val="uk-UA"/>
        </w:rPr>
        <w:t xml:space="preserve">(Олена </w:t>
      </w:r>
      <w:proofErr w:type="spellStart"/>
      <w:r w:rsidRPr="00C95329">
        <w:rPr>
          <w:sz w:val="28"/>
          <w:szCs w:val="28"/>
          <w:lang w:val="uk-UA"/>
        </w:rPr>
        <w:t>Лазарук</w:t>
      </w:r>
      <w:proofErr w:type="spellEnd"/>
      <w:r w:rsidRPr="00C95329">
        <w:rPr>
          <w:sz w:val="28"/>
          <w:szCs w:val="28"/>
          <w:lang w:val="uk-UA"/>
        </w:rPr>
        <w:t>) оприлюднити це рішення на сайті Рожищенської міської ради.</w:t>
      </w:r>
    </w:p>
    <w:p w:rsidR="003303EC" w:rsidRDefault="00BB3785" w:rsidP="00BB3785">
      <w:pPr>
        <w:spacing w:before="10"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303E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3303EC" w:rsidRPr="003B2432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r w:rsidR="003303EC">
        <w:rPr>
          <w:sz w:val="28"/>
          <w:szCs w:val="28"/>
          <w:lang w:val="uk-UA"/>
        </w:rPr>
        <w:t xml:space="preserve">Віталія </w:t>
      </w:r>
      <w:r w:rsidR="003303EC" w:rsidRPr="003B2432">
        <w:rPr>
          <w:sz w:val="28"/>
          <w:szCs w:val="28"/>
          <w:lang w:val="uk-UA"/>
        </w:rPr>
        <w:t>Поліщука.</w:t>
      </w:r>
    </w:p>
    <w:p w:rsidR="003303EC" w:rsidRDefault="003303EC" w:rsidP="003303EC">
      <w:pPr>
        <w:spacing w:before="10" w:after="10"/>
        <w:jc w:val="both"/>
        <w:rPr>
          <w:sz w:val="28"/>
          <w:szCs w:val="28"/>
          <w:lang w:val="uk-UA"/>
        </w:rPr>
      </w:pPr>
    </w:p>
    <w:p w:rsidR="003303EC" w:rsidRPr="003B2432" w:rsidRDefault="003303EC" w:rsidP="003303EC">
      <w:pPr>
        <w:spacing w:before="10" w:after="10"/>
        <w:jc w:val="both"/>
        <w:rPr>
          <w:sz w:val="16"/>
          <w:szCs w:val="16"/>
          <w:lang w:val="uk-UA"/>
        </w:rPr>
      </w:pPr>
    </w:p>
    <w:p w:rsidR="003303EC" w:rsidRPr="003B2432" w:rsidRDefault="003303EC" w:rsidP="003303EC">
      <w:pPr>
        <w:spacing w:before="10" w:after="10"/>
        <w:ind w:firstLine="851"/>
        <w:jc w:val="both"/>
        <w:rPr>
          <w:sz w:val="10"/>
          <w:szCs w:val="10"/>
          <w:lang w:val="uk-UA"/>
        </w:rPr>
      </w:pPr>
    </w:p>
    <w:p w:rsidR="003303EC" w:rsidRPr="003B2432" w:rsidRDefault="003303EC" w:rsidP="003303EC">
      <w:pPr>
        <w:rPr>
          <w:sz w:val="16"/>
          <w:szCs w:val="16"/>
          <w:lang w:val="uk-UA"/>
        </w:rPr>
      </w:pPr>
      <w:r w:rsidRPr="003B2432">
        <w:rPr>
          <w:sz w:val="28"/>
          <w:lang w:val="uk-UA"/>
        </w:rPr>
        <w:t>Міський голова</w:t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  <w:t xml:space="preserve">  </w:t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</w:r>
      <w:r w:rsidRPr="003B2432">
        <w:rPr>
          <w:b/>
          <w:sz w:val="28"/>
          <w:lang w:val="uk-UA"/>
        </w:rPr>
        <w:t>Вячеслав ПОЛІЩУК</w:t>
      </w:r>
    </w:p>
    <w:p w:rsidR="003303EC" w:rsidRPr="003B2432" w:rsidRDefault="003303EC" w:rsidP="003303EC">
      <w:pPr>
        <w:rPr>
          <w:sz w:val="16"/>
          <w:szCs w:val="16"/>
          <w:lang w:val="uk-UA"/>
        </w:rPr>
      </w:pPr>
    </w:p>
    <w:p w:rsidR="003303EC" w:rsidRPr="00700A7E" w:rsidRDefault="003303EC" w:rsidP="003303EC">
      <w:pPr>
        <w:rPr>
          <w:i/>
          <w:lang w:val="uk-UA"/>
        </w:rPr>
      </w:pPr>
      <w:r w:rsidRPr="003B2432">
        <w:rPr>
          <w:i/>
          <w:lang w:val="uk-UA"/>
        </w:rPr>
        <w:t xml:space="preserve">Олександр Іщук        </w:t>
      </w:r>
    </w:p>
    <w:p w:rsidR="003303EC" w:rsidRPr="00715598" w:rsidRDefault="003303EC" w:rsidP="003303EC">
      <w:pPr>
        <w:rPr>
          <w:lang w:val="uk-UA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70603E">
      <w:pPr>
        <w:pStyle w:val="a3"/>
        <w:spacing w:line="240" w:lineRule="auto"/>
        <w:jc w:val="both"/>
        <w:rPr>
          <w:szCs w:val="28"/>
        </w:rPr>
      </w:pPr>
    </w:p>
    <w:p w:rsidR="00C95329" w:rsidRPr="00C95329" w:rsidRDefault="007C275C" w:rsidP="007C275C">
      <w:pPr>
        <w:jc w:val="right"/>
        <w:rPr>
          <w:b/>
          <w:lang w:val="uk-UA"/>
        </w:rPr>
      </w:pPr>
      <w:r w:rsidRPr="00C95329">
        <w:rPr>
          <w:b/>
          <w:lang w:val="uk-UA"/>
        </w:rPr>
        <w:t xml:space="preserve">     </w:t>
      </w:r>
    </w:p>
    <w:sectPr w:rsidR="00C95329" w:rsidRPr="00C95329" w:rsidSect="007C275C">
      <w:pgSz w:w="11906" w:h="16838"/>
      <w:pgMar w:top="45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FDC"/>
    <w:multiLevelType w:val="hybridMultilevel"/>
    <w:tmpl w:val="DA0A526A"/>
    <w:lvl w:ilvl="0" w:tplc="45043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12669"/>
    <w:multiLevelType w:val="hybridMultilevel"/>
    <w:tmpl w:val="9354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9"/>
    <w:rsid w:val="00001FB7"/>
    <w:rsid w:val="00014FEF"/>
    <w:rsid w:val="000171C8"/>
    <w:rsid w:val="00022DE7"/>
    <w:rsid w:val="00036572"/>
    <w:rsid w:val="000506AE"/>
    <w:rsid w:val="00050E01"/>
    <w:rsid w:val="00051231"/>
    <w:rsid w:val="00065792"/>
    <w:rsid w:val="00065A84"/>
    <w:rsid w:val="000933A5"/>
    <w:rsid w:val="00097FF5"/>
    <w:rsid w:val="000B001D"/>
    <w:rsid w:val="000B1737"/>
    <w:rsid w:val="000C0C84"/>
    <w:rsid w:val="000C7FCD"/>
    <w:rsid w:val="000D51F2"/>
    <w:rsid w:val="000E3DFC"/>
    <w:rsid w:val="000E5E9C"/>
    <w:rsid w:val="000F2E36"/>
    <w:rsid w:val="000F4EF5"/>
    <w:rsid w:val="00104FF9"/>
    <w:rsid w:val="00106855"/>
    <w:rsid w:val="00114CC1"/>
    <w:rsid w:val="00116B4B"/>
    <w:rsid w:val="00121AB3"/>
    <w:rsid w:val="00126498"/>
    <w:rsid w:val="001360F6"/>
    <w:rsid w:val="00136309"/>
    <w:rsid w:val="00140C03"/>
    <w:rsid w:val="00143B69"/>
    <w:rsid w:val="00151B50"/>
    <w:rsid w:val="0016260F"/>
    <w:rsid w:val="00177FCD"/>
    <w:rsid w:val="0018797F"/>
    <w:rsid w:val="001937A3"/>
    <w:rsid w:val="001943EB"/>
    <w:rsid w:val="00194DB5"/>
    <w:rsid w:val="001B2341"/>
    <w:rsid w:val="001C2FB8"/>
    <w:rsid w:val="001C3132"/>
    <w:rsid w:val="001D092E"/>
    <w:rsid w:val="001D4663"/>
    <w:rsid w:val="0020541B"/>
    <w:rsid w:val="002061E5"/>
    <w:rsid w:val="00210172"/>
    <w:rsid w:val="00216357"/>
    <w:rsid w:val="002433D9"/>
    <w:rsid w:val="00245105"/>
    <w:rsid w:val="00254A70"/>
    <w:rsid w:val="00254B80"/>
    <w:rsid w:val="00260C90"/>
    <w:rsid w:val="00261147"/>
    <w:rsid w:val="0026480E"/>
    <w:rsid w:val="0027206E"/>
    <w:rsid w:val="00276C20"/>
    <w:rsid w:val="00281414"/>
    <w:rsid w:val="00283857"/>
    <w:rsid w:val="00292095"/>
    <w:rsid w:val="002B4AAA"/>
    <w:rsid w:val="002C57D2"/>
    <w:rsid w:val="002D63E4"/>
    <w:rsid w:val="002F04B8"/>
    <w:rsid w:val="002F4A78"/>
    <w:rsid w:val="002F76D2"/>
    <w:rsid w:val="00300912"/>
    <w:rsid w:val="00301C63"/>
    <w:rsid w:val="00305622"/>
    <w:rsid w:val="003179ED"/>
    <w:rsid w:val="003303EC"/>
    <w:rsid w:val="00333F76"/>
    <w:rsid w:val="00334273"/>
    <w:rsid w:val="00336B73"/>
    <w:rsid w:val="00336ED4"/>
    <w:rsid w:val="0034451D"/>
    <w:rsid w:val="00353CB8"/>
    <w:rsid w:val="00363CB1"/>
    <w:rsid w:val="00367AD6"/>
    <w:rsid w:val="00370DF1"/>
    <w:rsid w:val="0038010C"/>
    <w:rsid w:val="00384BC0"/>
    <w:rsid w:val="00393601"/>
    <w:rsid w:val="003A2E50"/>
    <w:rsid w:val="003A3730"/>
    <w:rsid w:val="003B46DE"/>
    <w:rsid w:val="003D33A9"/>
    <w:rsid w:val="003D4993"/>
    <w:rsid w:val="003D64E1"/>
    <w:rsid w:val="003D753D"/>
    <w:rsid w:val="003E3715"/>
    <w:rsid w:val="003E6023"/>
    <w:rsid w:val="003F392D"/>
    <w:rsid w:val="003F6175"/>
    <w:rsid w:val="004071EA"/>
    <w:rsid w:val="00413024"/>
    <w:rsid w:val="00431F49"/>
    <w:rsid w:val="004358A6"/>
    <w:rsid w:val="00460071"/>
    <w:rsid w:val="004602B5"/>
    <w:rsid w:val="00462266"/>
    <w:rsid w:val="004724CD"/>
    <w:rsid w:val="00486D64"/>
    <w:rsid w:val="004B10EE"/>
    <w:rsid w:val="004C42C1"/>
    <w:rsid w:val="004D082A"/>
    <w:rsid w:val="004D37D9"/>
    <w:rsid w:val="004D3A00"/>
    <w:rsid w:val="004E24BE"/>
    <w:rsid w:val="004E56EB"/>
    <w:rsid w:val="004F135A"/>
    <w:rsid w:val="00514CCF"/>
    <w:rsid w:val="00522ABE"/>
    <w:rsid w:val="00542C30"/>
    <w:rsid w:val="00563D35"/>
    <w:rsid w:val="00594C37"/>
    <w:rsid w:val="005955A1"/>
    <w:rsid w:val="005A643C"/>
    <w:rsid w:val="005B1C79"/>
    <w:rsid w:val="005B4802"/>
    <w:rsid w:val="005C65F2"/>
    <w:rsid w:val="005F480C"/>
    <w:rsid w:val="00603006"/>
    <w:rsid w:val="00610F96"/>
    <w:rsid w:val="00632882"/>
    <w:rsid w:val="006347B6"/>
    <w:rsid w:val="00636CCF"/>
    <w:rsid w:val="00646E22"/>
    <w:rsid w:val="006508B0"/>
    <w:rsid w:val="006619C8"/>
    <w:rsid w:val="00666CFA"/>
    <w:rsid w:val="0068083E"/>
    <w:rsid w:val="00685805"/>
    <w:rsid w:val="00696AA9"/>
    <w:rsid w:val="00696E9A"/>
    <w:rsid w:val="006B6658"/>
    <w:rsid w:val="006C2771"/>
    <w:rsid w:val="006D280A"/>
    <w:rsid w:val="006D501A"/>
    <w:rsid w:val="006E3C08"/>
    <w:rsid w:val="006E55BF"/>
    <w:rsid w:val="006E74C8"/>
    <w:rsid w:val="006F28A6"/>
    <w:rsid w:val="006F428F"/>
    <w:rsid w:val="006F681D"/>
    <w:rsid w:val="0070603E"/>
    <w:rsid w:val="00714B12"/>
    <w:rsid w:val="00717A27"/>
    <w:rsid w:val="00724791"/>
    <w:rsid w:val="00727323"/>
    <w:rsid w:val="00751910"/>
    <w:rsid w:val="0075305D"/>
    <w:rsid w:val="00760F1D"/>
    <w:rsid w:val="00762E40"/>
    <w:rsid w:val="007653B1"/>
    <w:rsid w:val="00777C99"/>
    <w:rsid w:val="00781B08"/>
    <w:rsid w:val="00781BC4"/>
    <w:rsid w:val="0079590E"/>
    <w:rsid w:val="007C275C"/>
    <w:rsid w:val="007D4F08"/>
    <w:rsid w:val="007F4036"/>
    <w:rsid w:val="00811A05"/>
    <w:rsid w:val="00830BDB"/>
    <w:rsid w:val="00830FD0"/>
    <w:rsid w:val="00833B70"/>
    <w:rsid w:val="00843C20"/>
    <w:rsid w:val="00853DCF"/>
    <w:rsid w:val="008550A2"/>
    <w:rsid w:val="0086364D"/>
    <w:rsid w:val="00874856"/>
    <w:rsid w:val="00882750"/>
    <w:rsid w:val="0088467D"/>
    <w:rsid w:val="00886FA9"/>
    <w:rsid w:val="00890130"/>
    <w:rsid w:val="008A27EC"/>
    <w:rsid w:val="008B0C56"/>
    <w:rsid w:val="008C2930"/>
    <w:rsid w:val="008E040B"/>
    <w:rsid w:val="008E3300"/>
    <w:rsid w:val="00902185"/>
    <w:rsid w:val="009065FC"/>
    <w:rsid w:val="00907A0E"/>
    <w:rsid w:val="0091757F"/>
    <w:rsid w:val="00925D9D"/>
    <w:rsid w:val="00933695"/>
    <w:rsid w:val="00941AD7"/>
    <w:rsid w:val="009643EA"/>
    <w:rsid w:val="0097202D"/>
    <w:rsid w:val="0098080C"/>
    <w:rsid w:val="00982618"/>
    <w:rsid w:val="009836EB"/>
    <w:rsid w:val="00984E4B"/>
    <w:rsid w:val="009A5129"/>
    <w:rsid w:val="009A5338"/>
    <w:rsid w:val="009A61EF"/>
    <w:rsid w:val="009A67FA"/>
    <w:rsid w:val="009B22AA"/>
    <w:rsid w:val="009D4812"/>
    <w:rsid w:val="009E181E"/>
    <w:rsid w:val="009E621E"/>
    <w:rsid w:val="009E6DFD"/>
    <w:rsid w:val="009F2CC9"/>
    <w:rsid w:val="00A001EA"/>
    <w:rsid w:val="00A0303C"/>
    <w:rsid w:val="00A31926"/>
    <w:rsid w:val="00A423CA"/>
    <w:rsid w:val="00A44DAE"/>
    <w:rsid w:val="00A50507"/>
    <w:rsid w:val="00A55A14"/>
    <w:rsid w:val="00AB3921"/>
    <w:rsid w:val="00AC2151"/>
    <w:rsid w:val="00AC5B0E"/>
    <w:rsid w:val="00AD0AD6"/>
    <w:rsid w:val="00AD3A1E"/>
    <w:rsid w:val="00B26BCE"/>
    <w:rsid w:val="00B72D14"/>
    <w:rsid w:val="00B85A86"/>
    <w:rsid w:val="00B85CE9"/>
    <w:rsid w:val="00B86498"/>
    <w:rsid w:val="00BA273C"/>
    <w:rsid w:val="00BB1C80"/>
    <w:rsid w:val="00BB2BC9"/>
    <w:rsid w:val="00BB3769"/>
    <w:rsid w:val="00BB3785"/>
    <w:rsid w:val="00BC32AC"/>
    <w:rsid w:val="00BC5355"/>
    <w:rsid w:val="00BD04DE"/>
    <w:rsid w:val="00BE69FD"/>
    <w:rsid w:val="00BF01D7"/>
    <w:rsid w:val="00C01AFC"/>
    <w:rsid w:val="00C05859"/>
    <w:rsid w:val="00C127FF"/>
    <w:rsid w:val="00C12C7F"/>
    <w:rsid w:val="00C22CA3"/>
    <w:rsid w:val="00C33159"/>
    <w:rsid w:val="00C41B75"/>
    <w:rsid w:val="00C42C06"/>
    <w:rsid w:val="00C43900"/>
    <w:rsid w:val="00C445D2"/>
    <w:rsid w:val="00C52D2A"/>
    <w:rsid w:val="00C731B4"/>
    <w:rsid w:val="00C74F9E"/>
    <w:rsid w:val="00C75597"/>
    <w:rsid w:val="00C8257B"/>
    <w:rsid w:val="00C82B7A"/>
    <w:rsid w:val="00C87033"/>
    <w:rsid w:val="00C90609"/>
    <w:rsid w:val="00C91F79"/>
    <w:rsid w:val="00C95329"/>
    <w:rsid w:val="00CA2F79"/>
    <w:rsid w:val="00CA4BCA"/>
    <w:rsid w:val="00CA596A"/>
    <w:rsid w:val="00CB6759"/>
    <w:rsid w:val="00CC4AD6"/>
    <w:rsid w:val="00CC54F1"/>
    <w:rsid w:val="00CC7675"/>
    <w:rsid w:val="00CD764E"/>
    <w:rsid w:val="00CE1B2E"/>
    <w:rsid w:val="00CF37EB"/>
    <w:rsid w:val="00D228EC"/>
    <w:rsid w:val="00D33A4C"/>
    <w:rsid w:val="00D33C3A"/>
    <w:rsid w:val="00D3496C"/>
    <w:rsid w:val="00D3553D"/>
    <w:rsid w:val="00D36AA1"/>
    <w:rsid w:val="00D43717"/>
    <w:rsid w:val="00D46EE5"/>
    <w:rsid w:val="00D533A7"/>
    <w:rsid w:val="00D64FA7"/>
    <w:rsid w:val="00D96344"/>
    <w:rsid w:val="00DA4C5A"/>
    <w:rsid w:val="00DC0C08"/>
    <w:rsid w:val="00DC7A99"/>
    <w:rsid w:val="00DD612D"/>
    <w:rsid w:val="00DD6806"/>
    <w:rsid w:val="00DE1A9E"/>
    <w:rsid w:val="00DF5642"/>
    <w:rsid w:val="00DF5FAE"/>
    <w:rsid w:val="00DF6242"/>
    <w:rsid w:val="00E14080"/>
    <w:rsid w:val="00E1516B"/>
    <w:rsid w:val="00E24049"/>
    <w:rsid w:val="00E25560"/>
    <w:rsid w:val="00E26B54"/>
    <w:rsid w:val="00E32F2C"/>
    <w:rsid w:val="00E378CC"/>
    <w:rsid w:val="00E37F1D"/>
    <w:rsid w:val="00E41362"/>
    <w:rsid w:val="00E4192E"/>
    <w:rsid w:val="00E41F8B"/>
    <w:rsid w:val="00E449D3"/>
    <w:rsid w:val="00E661B3"/>
    <w:rsid w:val="00E66BA6"/>
    <w:rsid w:val="00E66FA7"/>
    <w:rsid w:val="00E75B19"/>
    <w:rsid w:val="00E804DF"/>
    <w:rsid w:val="00E817DF"/>
    <w:rsid w:val="00E8799C"/>
    <w:rsid w:val="00E91E1E"/>
    <w:rsid w:val="00E96838"/>
    <w:rsid w:val="00EA0A72"/>
    <w:rsid w:val="00EA4DC2"/>
    <w:rsid w:val="00EA59C0"/>
    <w:rsid w:val="00EA6855"/>
    <w:rsid w:val="00EC6C6C"/>
    <w:rsid w:val="00EF337D"/>
    <w:rsid w:val="00EF5C0C"/>
    <w:rsid w:val="00EF73A0"/>
    <w:rsid w:val="00F077C0"/>
    <w:rsid w:val="00F205EF"/>
    <w:rsid w:val="00F30152"/>
    <w:rsid w:val="00F30C1C"/>
    <w:rsid w:val="00F3617C"/>
    <w:rsid w:val="00F47A08"/>
    <w:rsid w:val="00F5450A"/>
    <w:rsid w:val="00F577D7"/>
    <w:rsid w:val="00F87981"/>
    <w:rsid w:val="00FA4939"/>
    <w:rsid w:val="00FA5330"/>
    <w:rsid w:val="00FB0B2B"/>
    <w:rsid w:val="00FD1AC7"/>
    <w:rsid w:val="00FD7BAF"/>
    <w:rsid w:val="00FE7A73"/>
    <w:rsid w:val="00FF332F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C8"/>
    <w:pPr>
      <w:keepNext/>
      <w:jc w:val="center"/>
      <w:outlineLvl w:val="0"/>
    </w:pPr>
    <w:rPr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609"/>
    <w:pPr>
      <w:spacing w:line="360" w:lineRule="auto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906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C9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AB3"/>
    <w:pPr>
      <w:ind w:left="720"/>
      <w:contextualSpacing/>
    </w:pPr>
  </w:style>
  <w:style w:type="paragraph" w:customStyle="1" w:styleId="rvps7">
    <w:name w:val="rvps7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4">
    <w:name w:val="rvps14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2">
    <w:name w:val="rvps12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character" w:customStyle="1" w:styleId="rvts15">
    <w:name w:val="rvts15"/>
    <w:basedOn w:val="a0"/>
    <w:rsid w:val="00CF37EB"/>
  </w:style>
  <w:style w:type="character" w:customStyle="1" w:styleId="rvts82">
    <w:name w:val="rvts82"/>
    <w:basedOn w:val="a0"/>
    <w:rsid w:val="00CF37EB"/>
  </w:style>
  <w:style w:type="character" w:customStyle="1" w:styleId="10">
    <w:name w:val="Заголовок 1 Знак"/>
    <w:basedOn w:val="a0"/>
    <w:link w:val="1"/>
    <w:rsid w:val="006E74C8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9F2C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D4812"/>
    <w:rPr>
      <w:color w:val="0000FF" w:themeColor="hyperlink"/>
      <w:u w:val="single"/>
    </w:rPr>
  </w:style>
  <w:style w:type="paragraph" w:customStyle="1" w:styleId="ab">
    <w:name w:val="заголов"/>
    <w:basedOn w:val="a"/>
    <w:rsid w:val="00F205EF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customStyle="1" w:styleId="rvps6">
    <w:name w:val="rvps6"/>
    <w:basedOn w:val="a"/>
    <w:rsid w:val="003303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C8"/>
    <w:pPr>
      <w:keepNext/>
      <w:jc w:val="center"/>
      <w:outlineLvl w:val="0"/>
    </w:pPr>
    <w:rPr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609"/>
    <w:pPr>
      <w:spacing w:line="360" w:lineRule="auto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906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C9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AB3"/>
    <w:pPr>
      <w:ind w:left="720"/>
      <w:contextualSpacing/>
    </w:pPr>
  </w:style>
  <w:style w:type="paragraph" w:customStyle="1" w:styleId="rvps7">
    <w:name w:val="rvps7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4">
    <w:name w:val="rvps14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2">
    <w:name w:val="rvps12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character" w:customStyle="1" w:styleId="rvts15">
    <w:name w:val="rvts15"/>
    <w:basedOn w:val="a0"/>
    <w:rsid w:val="00CF37EB"/>
  </w:style>
  <w:style w:type="character" w:customStyle="1" w:styleId="rvts82">
    <w:name w:val="rvts82"/>
    <w:basedOn w:val="a0"/>
    <w:rsid w:val="00CF37EB"/>
  </w:style>
  <w:style w:type="character" w:customStyle="1" w:styleId="10">
    <w:name w:val="Заголовок 1 Знак"/>
    <w:basedOn w:val="a0"/>
    <w:link w:val="1"/>
    <w:rsid w:val="006E74C8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9F2C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D4812"/>
    <w:rPr>
      <w:color w:val="0000FF" w:themeColor="hyperlink"/>
      <w:u w:val="single"/>
    </w:rPr>
  </w:style>
  <w:style w:type="paragraph" w:customStyle="1" w:styleId="ab">
    <w:name w:val="заголов"/>
    <w:basedOn w:val="a"/>
    <w:rsid w:val="00F205EF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customStyle="1" w:styleId="rvps6">
    <w:name w:val="rvps6"/>
    <w:basedOn w:val="a"/>
    <w:rsid w:val="003303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2A28-8636-4D59-9E9C-29C3AD24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4</cp:revision>
  <cp:lastPrinted>2025-03-05T11:05:00Z</cp:lastPrinted>
  <dcterms:created xsi:type="dcterms:W3CDTF">2025-03-06T12:48:00Z</dcterms:created>
  <dcterms:modified xsi:type="dcterms:W3CDTF">2025-03-06T12:50:00Z</dcterms:modified>
</cp:coreProperties>
</file>