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4"/>
      </w:tblGrid>
      <w:tr w:rsidR="00BD5590" w:rsidRPr="0022583B" w:rsidTr="0036046A">
        <w:tc>
          <w:tcPr>
            <w:tcW w:w="4390" w:type="dxa"/>
          </w:tcPr>
          <w:p w:rsidR="00BD5590" w:rsidRPr="0022583B" w:rsidRDefault="00BD5590" w:rsidP="00360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4" w:type="dxa"/>
          </w:tcPr>
          <w:p w:rsidR="00BD5590" w:rsidRPr="0022583B" w:rsidRDefault="00BD5590" w:rsidP="00360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D5590" w:rsidRPr="0022583B" w:rsidRDefault="00BD5590" w:rsidP="00360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5590" w:rsidRPr="0022583B" w:rsidRDefault="00BD5590" w:rsidP="00360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BD5590" w:rsidRPr="0022583B" w:rsidRDefault="00BD5590" w:rsidP="00360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225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голови</w:t>
            </w:r>
          </w:p>
          <w:p w:rsidR="00BD5590" w:rsidRPr="0022583B" w:rsidRDefault="00BD5590" w:rsidP="0036046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25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25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.11.2022 року №187-рв</w:t>
            </w:r>
          </w:p>
          <w:p w:rsidR="00BD5590" w:rsidRPr="0022583B" w:rsidRDefault="00BD5590" w:rsidP="00360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D5590" w:rsidRPr="0022583B" w:rsidRDefault="00BD5590" w:rsidP="00BD5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58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BD5590" w:rsidRPr="0022583B" w:rsidRDefault="00BD5590" w:rsidP="00BD5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583B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BD5590" w:rsidRPr="0022583B" w:rsidRDefault="00BD5590" w:rsidP="00BD5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583B">
        <w:rPr>
          <w:rFonts w:ascii="Times New Roman" w:hAnsi="Times New Roman" w:cs="Times New Roman"/>
          <w:sz w:val="28"/>
          <w:szCs w:val="28"/>
          <w:lang w:val="uk-UA"/>
        </w:rPr>
        <w:t>ініціативної групи  з питань формування громадської ради</w:t>
      </w:r>
    </w:p>
    <w:p w:rsidR="00BD5590" w:rsidRPr="0022583B" w:rsidRDefault="00BD5590" w:rsidP="00BD5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583B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22583B">
        <w:rPr>
          <w:rFonts w:ascii="Times New Roman" w:hAnsi="Times New Roman" w:cs="Times New Roman"/>
          <w:sz w:val="28"/>
          <w:szCs w:val="28"/>
          <w:lang w:val="uk-UA"/>
        </w:rPr>
        <w:t>Рожищенській</w:t>
      </w:r>
      <w:proofErr w:type="spellEnd"/>
      <w:r w:rsidRPr="0022583B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</w:t>
      </w:r>
    </w:p>
    <w:p w:rsidR="00BD5590" w:rsidRPr="0022583B" w:rsidRDefault="00BD5590" w:rsidP="00BD5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90" w:rsidRDefault="00BD5590" w:rsidP="00BD5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8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ініціативної групи</w:t>
      </w:r>
    </w:p>
    <w:p w:rsidR="00BD5590" w:rsidRPr="0022583B" w:rsidRDefault="00BD5590" w:rsidP="00BD5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D5590" w:rsidRPr="0022583B" w:rsidTr="0036046A">
        <w:tc>
          <w:tcPr>
            <w:tcW w:w="4672" w:type="dxa"/>
          </w:tcPr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КОВАЛЬЧУК</w:t>
            </w:r>
          </w:p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Віталій Володимирович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672" w:type="dxa"/>
          </w:tcPr>
          <w:p w:rsidR="00BD5590" w:rsidRPr="0022583B" w:rsidRDefault="00BD5590" w:rsidP="0036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</w:t>
            </w:r>
            <w:proofErr w:type="spellStart"/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Рожищенської</w:t>
            </w:r>
            <w:proofErr w:type="spellEnd"/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VIII скликання</w:t>
            </w:r>
          </w:p>
          <w:p w:rsidR="00BD5590" w:rsidRPr="0022583B" w:rsidRDefault="00BD5590" w:rsidP="0036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5590" w:rsidRPr="0022583B" w:rsidTr="0036046A">
        <w:tc>
          <w:tcPr>
            <w:tcW w:w="9344" w:type="dxa"/>
            <w:gridSpan w:val="2"/>
          </w:tcPr>
          <w:p w:rsidR="00BD5590" w:rsidRPr="0022583B" w:rsidRDefault="00BD5590" w:rsidP="00360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ініціативної групи</w:t>
            </w:r>
          </w:p>
        </w:tc>
      </w:tr>
      <w:tr w:rsidR="00BD5590" w:rsidRPr="006044B4" w:rsidTr="0036046A">
        <w:tc>
          <w:tcPr>
            <w:tcW w:w="4672" w:type="dxa"/>
          </w:tcPr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БОЯРИН </w:t>
            </w:r>
          </w:p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Тетяна Миколаївна                             - </w:t>
            </w:r>
          </w:p>
        </w:tc>
        <w:tc>
          <w:tcPr>
            <w:tcW w:w="4672" w:type="dxa"/>
          </w:tcPr>
          <w:p w:rsidR="00BD5590" w:rsidRPr="0022583B" w:rsidRDefault="00BD5590" w:rsidP="0036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з питань інформаційної діяльності та комунікацій з громадськістю загального відділу </w:t>
            </w:r>
            <w:proofErr w:type="spellStart"/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Рожищенської</w:t>
            </w:r>
            <w:proofErr w:type="spellEnd"/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  <w:p w:rsidR="00BD5590" w:rsidRPr="0022583B" w:rsidRDefault="00BD5590" w:rsidP="0036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5590" w:rsidRPr="0022583B" w:rsidTr="0036046A">
        <w:tc>
          <w:tcPr>
            <w:tcW w:w="9344" w:type="dxa"/>
            <w:gridSpan w:val="2"/>
          </w:tcPr>
          <w:p w:rsidR="00BD5590" w:rsidRDefault="00BD5590" w:rsidP="00360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ініціативної групи:</w:t>
            </w:r>
          </w:p>
          <w:p w:rsidR="00BD5590" w:rsidRPr="0022583B" w:rsidRDefault="00BD5590" w:rsidP="00360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5590" w:rsidRPr="0022583B" w:rsidTr="0036046A">
        <w:tc>
          <w:tcPr>
            <w:tcW w:w="4672" w:type="dxa"/>
          </w:tcPr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ВЛАСЮК</w:t>
            </w:r>
          </w:p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Марія Микитівна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</w:t>
            </w:r>
          </w:p>
        </w:tc>
        <w:tc>
          <w:tcPr>
            <w:tcW w:w="4672" w:type="dxa"/>
          </w:tcPr>
          <w:p w:rsidR="00BD5590" w:rsidRPr="0022583B" w:rsidRDefault="00BD5590" w:rsidP="0036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 громадської організації «Громадська рада з розвитку міста </w:t>
            </w:r>
            <w:proofErr w:type="spellStart"/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Рожище</w:t>
            </w:r>
            <w:proofErr w:type="spellEnd"/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BD5590" w:rsidRPr="0022583B" w:rsidRDefault="00BD5590" w:rsidP="0036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5590" w:rsidRPr="0022583B" w:rsidTr="0036046A">
        <w:tc>
          <w:tcPr>
            <w:tcW w:w="4672" w:type="dxa"/>
          </w:tcPr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ГАВРУК</w:t>
            </w:r>
          </w:p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Олександр Сергійович                     - </w:t>
            </w:r>
          </w:p>
        </w:tc>
        <w:tc>
          <w:tcPr>
            <w:tcW w:w="4672" w:type="dxa"/>
          </w:tcPr>
          <w:p w:rsidR="00BD5590" w:rsidRDefault="00BD5590" w:rsidP="0036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 громадської організації «Комітет народного контролю Волині» </w:t>
            </w:r>
          </w:p>
          <w:p w:rsidR="00BD5590" w:rsidRPr="0022583B" w:rsidRDefault="00BD5590" w:rsidP="0036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5590" w:rsidRPr="0022583B" w:rsidTr="0036046A">
        <w:tc>
          <w:tcPr>
            <w:tcW w:w="4672" w:type="dxa"/>
          </w:tcPr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КУДЕНЧУК</w:t>
            </w:r>
          </w:p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Миколайович                       -</w:t>
            </w:r>
          </w:p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2" w:type="dxa"/>
          </w:tcPr>
          <w:p w:rsidR="00BD5590" w:rsidRPr="0022583B" w:rsidRDefault="00BD5590" w:rsidP="0036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Депутат </w:t>
            </w:r>
            <w:proofErr w:type="spellStart"/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Рожищенської</w:t>
            </w:r>
            <w:proofErr w:type="spellEnd"/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VIII скликання</w:t>
            </w:r>
          </w:p>
          <w:p w:rsidR="00BD5590" w:rsidRPr="0022583B" w:rsidRDefault="00BD5590" w:rsidP="0036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5590" w:rsidRPr="006044B4" w:rsidTr="0036046A">
        <w:tc>
          <w:tcPr>
            <w:tcW w:w="4672" w:type="dxa"/>
          </w:tcPr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СЕМЕНЮК</w:t>
            </w:r>
          </w:p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 Васи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льович                         </w:t>
            </w: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</w:p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2" w:type="dxa"/>
          </w:tcPr>
          <w:p w:rsidR="00BD5590" w:rsidRDefault="00BD5590" w:rsidP="0036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громадської організації «Асоціація фермерів та приватних землевласників Волинської області»</w:t>
            </w:r>
          </w:p>
          <w:p w:rsidR="00BD5590" w:rsidRPr="0022583B" w:rsidRDefault="00BD5590" w:rsidP="0036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5590" w:rsidRPr="00BF56C8" w:rsidTr="0036046A">
        <w:tc>
          <w:tcPr>
            <w:tcW w:w="4672" w:type="dxa"/>
          </w:tcPr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СИДОРУК</w:t>
            </w:r>
          </w:p>
          <w:p w:rsidR="00BD5590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Вячеслав</w:t>
            </w:r>
            <w:proofErr w:type="spellEnd"/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Андронович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-</w:t>
            </w:r>
          </w:p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2" w:type="dxa"/>
          </w:tcPr>
          <w:p w:rsidR="00BD5590" w:rsidRPr="00EE0CE6" w:rsidRDefault="00BD5590" w:rsidP="0036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0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</w:t>
            </w:r>
            <w:proofErr w:type="spellStart"/>
            <w:r w:rsidRPr="00EE0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Рожищенської</w:t>
            </w:r>
            <w:proofErr w:type="spellEnd"/>
            <w:r w:rsidRPr="00EE0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VIII скликання</w:t>
            </w:r>
          </w:p>
          <w:p w:rsidR="00BD5590" w:rsidRPr="0022583B" w:rsidRDefault="00BD5590" w:rsidP="0036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D5590" w:rsidRPr="0022583B" w:rsidTr="0036046A">
        <w:tc>
          <w:tcPr>
            <w:tcW w:w="4672" w:type="dxa"/>
          </w:tcPr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СОЛОДУХА</w:t>
            </w:r>
          </w:p>
          <w:p w:rsidR="00BD5590" w:rsidRPr="0022583B" w:rsidRDefault="00BD5590" w:rsidP="003604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Алла Віталіївна                                  -</w:t>
            </w:r>
          </w:p>
        </w:tc>
        <w:tc>
          <w:tcPr>
            <w:tcW w:w="4672" w:type="dxa"/>
          </w:tcPr>
          <w:p w:rsidR="00BD5590" w:rsidRPr="0022583B" w:rsidRDefault="00BD5590" w:rsidP="0036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юридичного відділу </w:t>
            </w:r>
            <w:proofErr w:type="spellStart"/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Рожищенської</w:t>
            </w:r>
            <w:proofErr w:type="spellEnd"/>
            <w:r w:rsidRPr="002258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  <w:p w:rsidR="00BD5590" w:rsidRPr="0022583B" w:rsidRDefault="00BD5590" w:rsidP="00360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D4E3A" w:rsidRDefault="00FD4E3A" w:rsidP="004A57D1">
      <w:pPr>
        <w:spacing w:after="0" w:line="240" w:lineRule="auto"/>
      </w:pPr>
    </w:p>
    <w:p w:rsidR="00FD4E3A" w:rsidRDefault="00FD4E3A" w:rsidP="004A57D1">
      <w:pPr>
        <w:spacing w:after="0" w:line="240" w:lineRule="auto"/>
      </w:pPr>
    </w:p>
    <w:p w:rsidR="00A16DB6" w:rsidRDefault="00A16DB6" w:rsidP="004A57D1">
      <w:pPr>
        <w:spacing w:after="0" w:line="240" w:lineRule="auto"/>
      </w:pPr>
    </w:p>
    <w:p w:rsidR="00A16DB6" w:rsidRDefault="00A16DB6" w:rsidP="004A57D1">
      <w:pPr>
        <w:spacing w:after="0" w:line="240" w:lineRule="auto"/>
      </w:pPr>
    </w:p>
    <w:p w:rsidR="004A57D1" w:rsidRDefault="004A57D1" w:rsidP="004A57D1">
      <w:pPr>
        <w:spacing w:after="0" w:line="240" w:lineRule="auto"/>
      </w:pPr>
    </w:p>
    <w:p w:rsidR="00FD4E3A" w:rsidRDefault="00FD4E3A" w:rsidP="00FD4E3A">
      <w:pPr>
        <w:spacing w:after="0" w:line="240" w:lineRule="auto"/>
      </w:pPr>
    </w:p>
    <w:p w:rsidR="00FD4E3A" w:rsidRDefault="00FD4E3A" w:rsidP="00FD4E3A">
      <w:pPr>
        <w:spacing w:after="0" w:line="240" w:lineRule="auto"/>
      </w:pPr>
    </w:p>
    <w:p w:rsidR="00FD4E3A" w:rsidRDefault="00FD4E3A" w:rsidP="00FD4E3A">
      <w:pPr>
        <w:spacing w:after="0" w:line="240" w:lineRule="auto"/>
      </w:pPr>
    </w:p>
    <w:p w:rsidR="004A57D1" w:rsidRDefault="004A57D1" w:rsidP="004A57D1">
      <w:pPr>
        <w:spacing w:after="0" w:line="240" w:lineRule="auto"/>
      </w:pPr>
    </w:p>
    <w:p w:rsidR="006D1FA1" w:rsidRDefault="006D1FA1"/>
    <w:sectPr w:rsidR="006D1FA1" w:rsidSect="006D1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7D1"/>
    <w:rsid w:val="002961B6"/>
    <w:rsid w:val="004A57D1"/>
    <w:rsid w:val="00594778"/>
    <w:rsid w:val="005E7DE4"/>
    <w:rsid w:val="006D1FA1"/>
    <w:rsid w:val="007116A4"/>
    <w:rsid w:val="008706FA"/>
    <w:rsid w:val="00A16DB6"/>
    <w:rsid w:val="00BD5590"/>
    <w:rsid w:val="00BF50CB"/>
    <w:rsid w:val="00D47B51"/>
    <w:rsid w:val="00E00A9E"/>
    <w:rsid w:val="00EF7F38"/>
    <w:rsid w:val="00FD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9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5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2022-11-17T07:41:00Z</dcterms:created>
  <dcterms:modified xsi:type="dcterms:W3CDTF">2022-11-17T07:41:00Z</dcterms:modified>
</cp:coreProperties>
</file>