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9E" w:rsidRDefault="0013609E">
      <w:pPr>
        <w:rPr>
          <w:lang w:val="uk-UA"/>
        </w:rPr>
      </w:pPr>
      <w:r w:rsidRPr="0013609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4670776</wp:posOffset>
                </wp:positionH>
                <wp:positionV relativeFrom="paragraph">
                  <wp:posOffset>-561520</wp:posOffset>
                </wp:positionV>
                <wp:extent cx="4816549" cy="2852382"/>
                <wp:effectExtent l="0" t="0" r="0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549" cy="285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9E" w:rsidRPr="00E5458E" w:rsidRDefault="00E5458E" w:rsidP="00CE431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Додаток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</w:p>
                          <w:p w:rsidR="00180540" w:rsidRDefault="00180540" w:rsidP="0018054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ЗАТВЕРДЖУЮ</w:t>
                            </w:r>
                          </w:p>
                          <w:p w:rsidR="00180540" w:rsidRDefault="00180540" w:rsidP="0018054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Наказ Міністерства фінансів України</w:t>
                            </w:r>
                          </w:p>
                          <w:p w:rsidR="00E5458E" w:rsidRPr="00180540" w:rsidRDefault="00E5458E" w:rsidP="00E545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   </w:t>
                            </w:r>
                            <w:r w:rsidRPr="001805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від 21 січня 2002р. №57</w:t>
                            </w:r>
                          </w:p>
                          <w:p w:rsidR="0013609E" w:rsidRDefault="0013609E" w:rsidP="0013609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" ЗАТВЕРДЖУЮ "</w:t>
                            </w:r>
                          </w:p>
                          <w:p w:rsidR="0013609E" w:rsidRPr="0013609E" w:rsidRDefault="0013609E" w:rsidP="001360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13609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Штат в кількості</w:t>
                            </w:r>
                            <w:r w:rsidRPr="0013609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13609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штатних одиниць</w:t>
                            </w:r>
                            <w:r w:rsidRPr="0013609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14 штатних одиниць</w:t>
                            </w:r>
                          </w:p>
                          <w:p w:rsidR="0013609E" w:rsidRPr="0013609E" w:rsidRDefault="0013609E" w:rsidP="001360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60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Міський голова</w:t>
                            </w:r>
                          </w:p>
                          <w:p w:rsidR="0013609E" w:rsidRPr="0013609E" w:rsidRDefault="0013609E" w:rsidP="001360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60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( посада )</w:t>
                            </w:r>
                          </w:p>
                          <w:p w:rsidR="00180540" w:rsidRPr="00180540" w:rsidRDefault="00180540" w:rsidP="00180540">
                            <w:pP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</w:t>
                            </w:r>
                            <w:r w:rsidRPr="001805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8054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Вячеслав ПОЛІЩУК</w:t>
                            </w:r>
                          </w:p>
                          <w:p w:rsidR="0013609E" w:rsidRPr="00180540" w:rsidRDefault="00180540" w:rsidP="001805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___________________________________________</w:t>
                            </w:r>
                          </w:p>
                          <w:p w:rsidR="00180540" w:rsidRPr="00180540" w:rsidRDefault="00180540" w:rsidP="001805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(числь, місяць, рік)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                              </w:t>
                            </w:r>
                            <w:r w:rsidRPr="00180540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М. 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7.8pt;margin-top:-44.2pt;width:379.25pt;height:2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" filled="f" stroked="f">
                <v:textbox>
                  <w:txbxContent>
                    <w:p w:rsidR="0013609E" w:rsidRPr="00E5458E" w:rsidRDefault="00E5458E" w:rsidP="00CE431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Додаток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1</w:t>
                      </w:r>
                    </w:p>
                    <w:p w:rsidR="00180540" w:rsidRDefault="00180540" w:rsidP="0018054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ЗАТВЕРДЖУЮ</w:t>
                      </w:r>
                    </w:p>
                    <w:p w:rsidR="00180540" w:rsidRDefault="00180540" w:rsidP="0018054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Наказ Міністерства фінансів України</w:t>
                      </w:r>
                    </w:p>
                    <w:p w:rsidR="00E5458E" w:rsidRPr="00180540" w:rsidRDefault="00E5458E" w:rsidP="00E545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    </w:t>
                      </w:r>
                      <w:r w:rsidRPr="001805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від 21 січня 2002р. №57</w:t>
                      </w:r>
                    </w:p>
                    <w:p w:rsidR="0013609E" w:rsidRDefault="0013609E" w:rsidP="0013609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" ЗАТВЕРДЖУЮ "</w:t>
                      </w:r>
                    </w:p>
                    <w:p w:rsidR="0013609E" w:rsidRPr="0013609E" w:rsidRDefault="0013609E" w:rsidP="0013609E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  <w:r w:rsidRPr="0013609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Штат в кількості</w:t>
                      </w:r>
                      <w:r w:rsidRPr="0013609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13609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штатних одиниць</w:t>
                      </w:r>
                      <w:r w:rsidRPr="0013609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 14 штатних одиниць</w:t>
                      </w:r>
                    </w:p>
                    <w:p w:rsidR="0013609E" w:rsidRPr="0013609E" w:rsidRDefault="0013609E" w:rsidP="0013609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3609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Міський голова</w:t>
                      </w:r>
                    </w:p>
                    <w:p w:rsidR="0013609E" w:rsidRPr="0013609E" w:rsidRDefault="0013609E" w:rsidP="0013609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3609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( посада )</w:t>
                      </w:r>
                    </w:p>
                    <w:p w:rsidR="00180540" w:rsidRPr="00180540" w:rsidRDefault="00180540" w:rsidP="00180540">
                      <w:pP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lang w:val="uk-UA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</w:t>
                      </w:r>
                      <w:r w:rsidRPr="001805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8054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Вячеслав ПОЛІЩУК</w:t>
                      </w:r>
                    </w:p>
                    <w:p w:rsidR="0013609E" w:rsidRPr="00180540" w:rsidRDefault="00180540" w:rsidP="00180540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___________________________________________</w:t>
                      </w:r>
                    </w:p>
                    <w:p w:rsidR="00180540" w:rsidRPr="00180540" w:rsidRDefault="00180540" w:rsidP="001805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lang w:val="uk-UA"/>
                        </w:rPr>
                        <w:t>(числь, місяць, рік)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                              </w:t>
                      </w:r>
                      <w:r w:rsidRPr="00180540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М. П.</w:t>
                      </w:r>
                    </w:p>
                  </w:txbxContent>
                </v:textbox>
              </v:shape>
            </w:pict>
          </mc:Fallback>
        </mc:AlternateContent>
      </w:r>
      <w:r w:rsidRPr="0013609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2924</wp:posOffset>
                </wp:positionH>
                <wp:positionV relativeFrom="paragraph">
                  <wp:posOffset>-559141</wp:posOffset>
                </wp:positionV>
                <wp:extent cx="4837814" cy="1881963"/>
                <wp:effectExtent l="0" t="0" r="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1881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9E" w:rsidRPr="00180540" w:rsidRDefault="0013609E" w:rsidP="001360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ШТАТНИЙ  РОЗПИС  на</w:t>
                            </w:r>
                            <w:r w:rsidR="00180540" w:rsidRPr="00180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80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80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  <w:r w:rsidRPr="00180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травня 2024 року</w:t>
                            </w:r>
                          </w:p>
                          <w:p w:rsidR="0013609E" w:rsidRPr="00180540" w:rsidRDefault="0013609E" w:rsidP="001360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Гуманітарний відділ Рожищенської міської ради</w:t>
                            </w:r>
                          </w:p>
                          <w:p w:rsidR="0013609E" w:rsidRPr="00180540" w:rsidRDefault="0013609E" w:rsidP="001360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(спеціалісти)</w:t>
                            </w:r>
                          </w:p>
                          <w:p w:rsidR="0013609E" w:rsidRDefault="00136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5pt;margin-top:-44.05pt;width:380.95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" filled="f" stroked="f">
                <v:textbox>
                  <w:txbxContent>
                    <w:p w:rsidR="0013609E" w:rsidRPr="00180540" w:rsidRDefault="0013609E" w:rsidP="0013609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ШТАТНИЙ  РОЗПИС  на</w:t>
                      </w:r>
                      <w:r w:rsidR="00180540" w:rsidRPr="00180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80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80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</w:t>
                      </w:r>
                      <w:r w:rsidRPr="00180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травня 2024 року</w:t>
                      </w:r>
                    </w:p>
                    <w:p w:rsidR="0013609E" w:rsidRPr="00180540" w:rsidRDefault="0013609E" w:rsidP="001360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Гуманітарний відділ Рожищенської міської ради</w:t>
                      </w:r>
                    </w:p>
                    <w:p w:rsidR="0013609E" w:rsidRPr="00180540" w:rsidRDefault="0013609E" w:rsidP="001360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(спеціалісти)</w:t>
                      </w:r>
                    </w:p>
                    <w:p w:rsidR="0013609E" w:rsidRDefault="0013609E"/>
                  </w:txbxContent>
                </v:textbox>
              </v:shape>
            </w:pict>
          </mc:Fallback>
        </mc:AlternateContent>
      </w:r>
    </w:p>
    <w:p w:rsidR="0013609E" w:rsidRDefault="0013609E">
      <w:pPr>
        <w:rPr>
          <w:lang w:val="uk-UA"/>
        </w:rPr>
      </w:pPr>
    </w:p>
    <w:p w:rsidR="0013609E" w:rsidRDefault="0013609E">
      <w:pPr>
        <w:rPr>
          <w:lang w:val="uk-UA"/>
        </w:rPr>
      </w:pPr>
    </w:p>
    <w:p w:rsidR="0013609E" w:rsidRDefault="0013609E">
      <w:pPr>
        <w:rPr>
          <w:lang w:val="uk-UA"/>
        </w:rPr>
      </w:pPr>
    </w:p>
    <w:p w:rsidR="00E5458E" w:rsidRDefault="00E5458E">
      <w:pPr>
        <w:rPr>
          <w:lang w:val="uk-UA"/>
        </w:rPr>
      </w:pPr>
    </w:p>
    <w:p w:rsidR="00E5458E" w:rsidRDefault="00E5458E">
      <w:pPr>
        <w:rPr>
          <w:lang w:val="uk-UA"/>
        </w:rPr>
      </w:pPr>
    </w:p>
    <w:tbl>
      <w:tblPr>
        <w:tblpPr w:leftFromText="180" w:rightFromText="180" w:vertAnchor="text" w:horzAnchor="margin" w:tblpY="1267"/>
        <w:tblW w:w="13080" w:type="dxa"/>
        <w:tblLook w:val="04A0" w:firstRow="1" w:lastRow="0" w:firstColumn="1" w:lastColumn="0" w:noHBand="0" w:noVBand="1"/>
      </w:tblPr>
      <w:tblGrid>
        <w:gridCol w:w="6460"/>
        <w:gridCol w:w="960"/>
        <w:gridCol w:w="1460"/>
        <w:gridCol w:w="4200"/>
      </w:tblGrid>
      <w:tr w:rsidR="00E5458E" w:rsidRPr="00E5458E" w:rsidTr="00E5458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структур-ного підрозділу та посад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К-ть штатн посад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Посадо-вий оклад грн.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зарплати за місяць за посадовими окладами, грн.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11573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питань освіти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питань освіти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питань освіти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питань культури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Провідний спеціаліст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-юрисконсульт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економічних питань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господартва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комп'ютерного набору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3088,5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 легкового автомобіля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Прибиральник службових приміщень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1955,5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Сезонний кочегар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101847,00</w:t>
            </w:r>
          </w:p>
        </w:tc>
      </w:tr>
    </w:tbl>
    <w:p w:rsidR="00E5458E" w:rsidRPr="00E5458E" w:rsidRDefault="00E5458E">
      <w:pPr>
        <w:rPr>
          <w:rFonts w:ascii="Times New Roman" w:hAnsi="Times New Roman" w:cs="Times New Roman"/>
          <w:lang w:val="uk-UA"/>
        </w:rPr>
      </w:pPr>
    </w:p>
    <w:p w:rsidR="0013609E" w:rsidRPr="00E5458E" w:rsidRDefault="0013609E">
      <w:pPr>
        <w:rPr>
          <w:rFonts w:ascii="Times New Roman" w:hAnsi="Times New Roman" w:cs="Times New Roman"/>
          <w:lang w:val="uk-UA"/>
        </w:rPr>
      </w:pPr>
    </w:p>
    <w:p w:rsidR="00180540" w:rsidRPr="00E5458E" w:rsidRDefault="00180540" w:rsidP="00180540">
      <w:pPr>
        <w:rPr>
          <w:rFonts w:ascii="Times New Roman" w:hAnsi="Times New Roman" w:cs="Times New Roman"/>
          <w:lang w:val="uk-UA"/>
        </w:rPr>
      </w:pPr>
    </w:p>
    <w:p w:rsidR="00E5458E" w:rsidRPr="00E5458E" w:rsidRDefault="00E5458E">
      <w:pPr>
        <w:rPr>
          <w:rFonts w:ascii="Times New Roman" w:hAnsi="Times New Roman" w:cs="Times New Roman"/>
          <w:lang w:val="uk-UA"/>
        </w:rPr>
      </w:pPr>
    </w:p>
    <w:p w:rsidR="00E5458E" w:rsidRPr="00E5458E" w:rsidRDefault="00E5458E">
      <w:pPr>
        <w:rPr>
          <w:rFonts w:ascii="Times New Roman" w:hAnsi="Times New Roman" w:cs="Times New Roman"/>
          <w:lang w:val="uk-UA"/>
        </w:rPr>
      </w:pPr>
    </w:p>
    <w:p w:rsidR="00E5458E" w:rsidRPr="00E5458E" w:rsidRDefault="00E5458E">
      <w:pPr>
        <w:rPr>
          <w:rFonts w:ascii="Times New Roman" w:hAnsi="Times New Roman" w:cs="Times New Roman"/>
          <w:lang w:val="uk-UA"/>
        </w:rPr>
      </w:pPr>
    </w:p>
    <w:p w:rsidR="00E5458E" w:rsidRPr="00E5458E" w:rsidRDefault="00E5458E">
      <w:pPr>
        <w:rPr>
          <w:rFonts w:ascii="Times New Roman" w:hAnsi="Times New Roman" w:cs="Times New Roman"/>
          <w:lang w:val="uk-UA"/>
        </w:rPr>
      </w:pPr>
    </w:p>
    <w:p w:rsidR="00E5458E" w:rsidRPr="00E5458E" w:rsidRDefault="00E5458E">
      <w:pPr>
        <w:rPr>
          <w:rFonts w:ascii="Times New Roman" w:hAnsi="Times New Roman" w:cs="Times New Roman"/>
          <w:lang w:val="uk-UA"/>
        </w:rPr>
      </w:pPr>
    </w:p>
    <w:p w:rsidR="00E5458E" w:rsidRPr="00E5458E" w:rsidRDefault="00E5458E" w:rsidP="00E5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        </w:t>
      </w:r>
      <w:r w:rsidRPr="00E5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r w:rsidRPr="00E5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Ігор КУЗАВА</w:t>
      </w:r>
    </w:p>
    <w:p w:rsidR="00E5458E" w:rsidRPr="00E5458E" w:rsidRDefault="00E5458E" w:rsidP="00E5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58E" w:rsidRPr="00E5458E" w:rsidRDefault="00E5458E" w:rsidP="00E5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58E" w:rsidRPr="00E5458E" w:rsidRDefault="00E5458E" w:rsidP="00E5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58E" w:rsidRPr="00E5458E" w:rsidRDefault="00E5458E" w:rsidP="00E5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58E" w:rsidRPr="00E5458E" w:rsidRDefault="00E5458E" w:rsidP="00E5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бухгалтер                                                                                                    Наталія ЧЕРНЕЦЬКА</w:t>
      </w:r>
    </w:p>
    <w:p w:rsidR="00180540" w:rsidRDefault="00180540">
      <w:pPr>
        <w:rPr>
          <w:lang w:val="uk-UA"/>
        </w:rPr>
      </w:pPr>
      <w:r>
        <w:rPr>
          <w:lang w:val="uk-UA"/>
        </w:rPr>
        <w:br w:type="page"/>
      </w:r>
    </w:p>
    <w:p w:rsidR="00E5458E" w:rsidRDefault="00E5458E">
      <w:pPr>
        <w:rPr>
          <w:lang w:val="uk-UA"/>
        </w:rPr>
      </w:pPr>
      <w:r w:rsidRPr="0013609E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4E69C" wp14:editId="597F9572">
                <wp:simplePos x="0" y="0"/>
                <wp:positionH relativeFrom="column">
                  <wp:posOffset>154940</wp:posOffset>
                </wp:positionH>
                <wp:positionV relativeFrom="paragraph">
                  <wp:posOffset>-406400</wp:posOffset>
                </wp:positionV>
                <wp:extent cx="4837814" cy="1881963"/>
                <wp:effectExtent l="0" t="0" r="0" b="444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1881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8E" w:rsidRPr="00180540" w:rsidRDefault="00E5458E" w:rsidP="00E545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ШТАТНИЙ  РОЗПИС  на</w:t>
                            </w:r>
                            <w:r w:rsidRPr="00180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  <w:r w:rsidRPr="00180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травня 2024 року</w:t>
                            </w:r>
                          </w:p>
                          <w:p w:rsidR="00E5458E" w:rsidRPr="00180540" w:rsidRDefault="00E5458E" w:rsidP="00E545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Гуманітарний відділ Рожищенської міської ради</w:t>
                            </w:r>
                          </w:p>
                          <w:p w:rsidR="00E5458E" w:rsidRPr="00180540" w:rsidRDefault="00780814" w:rsidP="00E545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(централізована бухгалтерія</w:t>
                            </w:r>
                            <w:r w:rsidR="00E5458E" w:rsidRPr="001805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E5458E" w:rsidRDefault="00E5458E" w:rsidP="00E54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E69C" id="_x0000_s1028" type="#_x0000_t202" style="position:absolute;margin-left:12.2pt;margin-top:-32pt;width:380.95pt;height:1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" filled="f" stroked="f">
                <v:textbox>
                  <w:txbxContent>
                    <w:p w:rsidR="00E5458E" w:rsidRPr="00180540" w:rsidRDefault="00E5458E" w:rsidP="00E5458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ШТАТНИЙ  РОЗПИС  на</w:t>
                      </w:r>
                      <w:r w:rsidRPr="00180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</w:t>
                      </w:r>
                      <w:r w:rsidRPr="00180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травня 2024 року</w:t>
                      </w:r>
                    </w:p>
                    <w:p w:rsidR="00E5458E" w:rsidRPr="00180540" w:rsidRDefault="00E5458E" w:rsidP="00E545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Гуманітарний відділ Рожищенської міської ради</w:t>
                      </w:r>
                    </w:p>
                    <w:p w:rsidR="00E5458E" w:rsidRPr="00180540" w:rsidRDefault="00780814" w:rsidP="00E545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(централізована бухгалтерія</w:t>
                      </w:r>
                      <w:r w:rsidR="00E5458E" w:rsidRPr="001805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E5458E" w:rsidRDefault="00E5458E" w:rsidP="00E5458E"/>
                  </w:txbxContent>
                </v:textbox>
              </v:shape>
            </w:pict>
          </mc:Fallback>
        </mc:AlternateContent>
      </w:r>
    </w:p>
    <w:p w:rsidR="00E5458E" w:rsidRDefault="00E5458E">
      <w:pPr>
        <w:rPr>
          <w:lang w:val="uk-UA"/>
        </w:rPr>
      </w:pPr>
    </w:p>
    <w:p w:rsidR="00E5458E" w:rsidRDefault="00E5458E">
      <w:pPr>
        <w:rPr>
          <w:lang w:val="uk-UA"/>
        </w:rPr>
      </w:pPr>
    </w:p>
    <w:p w:rsidR="00E5458E" w:rsidRDefault="00E5458E">
      <w:pPr>
        <w:rPr>
          <w:lang w:val="uk-UA"/>
        </w:rPr>
      </w:pPr>
    </w:p>
    <w:p w:rsidR="00E5458E" w:rsidRDefault="00E5458E">
      <w:pPr>
        <w:rPr>
          <w:lang w:val="uk-UA"/>
        </w:rPr>
      </w:pPr>
    </w:p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6460"/>
        <w:gridCol w:w="960"/>
        <w:gridCol w:w="1460"/>
        <w:gridCol w:w="4200"/>
      </w:tblGrid>
      <w:tr w:rsidR="00E5458E" w:rsidRPr="00E5458E" w:rsidTr="00E5458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структур-ного підрозділу та посад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К-ть штатн посад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Посадо-вий оклад грн.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зарплати за місяць за посадовими окладами, грн.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5815,00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44216,00</w:t>
            </w:r>
          </w:p>
        </w:tc>
      </w:tr>
      <w:tr w:rsidR="00E5458E" w:rsidRPr="00E5458E" w:rsidTr="00E5458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E" w:rsidRPr="00E5458E" w:rsidRDefault="00E5458E" w:rsidP="00E5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50031,00</w:t>
            </w:r>
          </w:p>
        </w:tc>
      </w:tr>
    </w:tbl>
    <w:p w:rsidR="00E5458E" w:rsidRPr="00E5458E" w:rsidRDefault="00E5458E">
      <w:pPr>
        <w:rPr>
          <w:rFonts w:ascii="Times New Roman" w:hAnsi="Times New Roman" w:cs="Times New Roman"/>
          <w:sz w:val="24"/>
          <w:szCs w:val="24"/>
        </w:rPr>
      </w:pPr>
    </w:p>
    <w:p w:rsidR="00E5458E" w:rsidRPr="00E5458E" w:rsidRDefault="00E5458E" w:rsidP="00E5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        </w:t>
      </w:r>
      <w:r w:rsidRPr="00E5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r w:rsidRPr="00E5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Ігор КУЗАВА</w:t>
      </w:r>
    </w:p>
    <w:p w:rsidR="00E5458E" w:rsidRPr="00E5458E" w:rsidRDefault="00E5458E" w:rsidP="00E5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58E" w:rsidRPr="00E5458E" w:rsidRDefault="00E5458E" w:rsidP="00E5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58E" w:rsidRPr="00E5458E" w:rsidRDefault="00E5458E" w:rsidP="00E5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58E" w:rsidRPr="00E5458E" w:rsidRDefault="00E5458E" w:rsidP="00E5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58E" w:rsidRPr="00E5458E" w:rsidRDefault="00E5458E" w:rsidP="00E5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бухгалтер                                                                                                    Наталія ЧЕРНЕЦЬКА</w:t>
      </w:r>
    </w:p>
    <w:p w:rsidR="00E5458E" w:rsidRDefault="00E5458E" w:rsidP="00E5458E">
      <w:pPr>
        <w:rPr>
          <w:lang w:val="uk-UA"/>
        </w:rPr>
      </w:pPr>
      <w:r>
        <w:rPr>
          <w:lang w:val="uk-UA"/>
        </w:rPr>
        <w:br w:type="page"/>
      </w:r>
    </w:p>
    <w:p w:rsidR="00E5458E" w:rsidRDefault="00780814">
      <w:pPr>
        <w:rPr>
          <w:lang w:val="uk-UA"/>
        </w:rPr>
      </w:pPr>
      <w:r w:rsidRPr="0013609E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A420CE" wp14:editId="1A8B41AD">
                <wp:simplePos x="0" y="0"/>
                <wp:positionH relativeFrom="column">
                  <wp:posOffset>3810</wp:posOffset>
                </wp:positionH>
                <wp:positionV relativeFrom="paragraph">
                  <wp:posOffset>-234314</wp:posOffset>
                </wp:positionV>
                <wp:extent cx="4837430" cy="16954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540" w:rsidRPr="00780814" w:rsidRDefault="00180540" w:rsidP="0018054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08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ШТАТНИЙ  РОЗПИС  на</w:t>
                            </w:r>
                            <w:r w:rsidRPr="007808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03 травня 2024 року</w:t>
                            </w:r>
                          </w:p>
                          <w:p w:rsidR="00180540" w:rsidRPr="00780814" w:rsidRDefault="00180540" w:rsidP="001805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0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Гуманітарний відділ Рожищенської міської ради</w:t>
                            </w:r>
                          </w:p>
                          <w:p w:rsidR="00180540" w:rsidRPr="00780814" w:rsidRDefault="00180540" w:rsidP="001805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0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(спеціалісти)</w:t>
                            </w:r>
                          </w:p>
                          <w:p w:rsidR="00180540" w:rsidRPr="00780814" w:rsidRDefault="00180540" w:rsidP="001805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20CE" id="_x0000_s1029" type="#_x0000_t202" style="position:absolute;margin-left:.3pt;margin-top:-18.45pt;width:380.9pt;height:1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" filled="f" stroked="f">
                <v:textbox>
                  <w:txbxContent>
                    <w:p w:rsidR="00180540" w:rsidRPr="00780814" w:rsidRDefault="00180540" w:rsidP="0018054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08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ШТАТНИЙ  РОЗПИС  на</w:t>
                      </w:r>
                      <w:r w:rsidRPr="007808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03 травня 2024 року</w:t>
                      </w:r>
                    </w:p>
                    <w:p w:rsidR="00180540" w:rsidRPr="00780814" w:rsidRDefault="00180540" w:rsidP="001805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081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Гуманітарний відділ Рожищенської міської ради</w:t>
                      </w:r>
                    </w:p>
                    <w:p w:rsidR="00180540" w:rsidRPr="00780814" w:rsidRDefault="00180540" w:rsidP="001805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081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(спеціалісти)</w:t>
                      </w:r>
                    </w:p>
                    <w:p w:rsidR="00180540" w:rsidRPr="00780814" w:rsidRDefault="00180540" w:rsidP="001805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609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6DD8D" wp14:editId="488E396C">
                <wp:simplePos x="0" y="0"/>
                <wp:positionH relativeFrom="column">
                  <wp:posOffset>4671060</wp:posOffset>
                </wp:positionH>
                <wp:positionV relativeFrom="paragraph">
                  <wp:posOffset>-424815</wp:posOffset>
                </wp:positionV>
                <wp:extent cx="4816549" cy="1990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549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540" w:rsidRPr="0013609E" w:rsidRDefault="00180540" w:rsidP="001805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60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Додаток 2</w:t>
                            </w:r>
                          </w:p>
                          <w:p w:rsidR="00180540" w:rsidRPr="00780814" w:rsidRDefault="00180540" w:rsidP="0018054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808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" ЗАТВЕРДЖУЮ "</w:t>
                            </w:r>
                          </w:p>
                          <w:p w:rsidR="00180540" w:rsidRPr="0013609E" w:rsidRDefault="00180540" w:rsidP="0018054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13609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Штат в кількості</w:t>
                            </w:r>
                            <w:r w:rsidRPr="0013609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13609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штатних одиниць</w:t>
                            </w:r>
                            <w:r w:rsidRPr="0013609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14 штатних одиниць</w:t>
                            </w:r>
                          </w:p>
                          <w:p w:rsidR="00180540" w:rsidRPr="0013609E" w:rsidRDefault="00180540" w:rsidP="001805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60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Міський голова</w:t>
                            </w:r>
                          </w:p>
                          <w:p w:rsidR="00180540" w:rsidRPr="0013609E" w:rsidRDefault="00180540" w:rsidP="001805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60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( посада )</w:t>
                            </w:r>
                          </w:p>
                          <w:p w:rsidR="00180540" w:rsidRPr="00180540" w:rsidRDefault="00180540" w:rsidP="00180540">
                            <w:pP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</w:t>
                            </w:r>
                            <w:r w:rsidRPr="001805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8054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Вячеслав ПОЛІЩУК</w:t>
                            </w:r>
                          </w:p>
                          <w:p w:rsidR="00180540" w:rsidRPr="00180540" w:rsidRDefault="00180540" w:rsidP="001805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___________________________________________</w:t>
                            </w:r>
                          </w:p>
                          <w:p w:rsidR="00180540" w:rsidRPr="00180540" w:rsidRDefault="00180540" w:rsidP="001805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8054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(числь, місяць, рік)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                              </w:t>
                            </w:r>
                            <w:r w:rsidRPr="00180540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М. 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DD8D" id="_x0000_s1030" type="#_x0000_t202" style="position:absolute;margin-left:367.8pt;margin-top:-33.45pt;width:379.25pt;height:1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" filled="f" stroked="f">
                <v:textbox>
                  <w:txbxContent>
                    <w:p w:rsidR="00180540" w:rsidRPr="0013609E" w:rsidRDefault="00180540" w:rsidP="001805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360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Додаток 2</w:t>
                      </w:r>
                    </w:p>
                    <w:p w:rsidR="00180540" w:rsidRPr="00780814" w:rsidRDefault="00180540" w:rsidP="0018054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7808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" ЗАТВЕРДЖУЮ "</w:t>
                      </w:r>
                    </w:p>
                    <w:p w:rsidR="00180540" w:rsidRPr="0013609E" w:rsidRDefault="00180540" w:rsidP="0018054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  <w:r w:rsidRPr="0013609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Штат в кількості</w:t>
                      </w:r>
                      <w:r w:rsidRPr="0013609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13609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штатних одиниць</w:t>
                      </w:r>
                      <w:r w:rsidRPr="0013609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 14 штатних одиниць</w:t>
                      </w:r>
                    </w:p>
                    <w:p w:rsidR="00180540" w:rsidRPr="0013609E" w:rsidRDefault="00180540" w:rsidP="0018054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3609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Міський голова</w:t>
                      </w:r>
                    </w:p>
                    <w:p w:rsidR="00180540" w:rsidRPr="0013609E" w:rsidRDefault="00180540" w:rsidP="0018054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3609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( посада )</w:t>
                      </w:r>
                    </w:p>
                    <w:p w:rsidR="00180540" w:rsidRPr="00180540" w:rsidRDefault="00180540" w:rsidP="00180540">
                      <w:pP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lang w:val="uk-UA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</w:t>
                      </w:r>
                      <w:r w:rsidRPr="001805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8054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Вячеслав ПОЛІЩУК</w:t>
                      </w:r>
                    </w:p>
                    <w:p w:rsidR="00180540" w:rsidRPr="00180540" w:rsidRDefault="00180540" w:rsidP="00180540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___________________________________________</w:t>
                      </w:r>
                    </w:p>
                    <w:p w:rsidR="00180540" w:rsidRPr="00180540" w:rsidRDefault="00180540" w:rsidP="001805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80540">
                        <w:rPr>
                          <w:rFonts w:ascii="Times New Roman" w:hAnsi="Times New Roman" w:cs="Times New Roman"/>
                          <w:lang w:val="uk-UA"/>
                        </w:rPr>
                        <w:t>(числь, місяць, рік)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                              </w:t>
                      </w:r>
                      <w:r w:rsidRPr="00180540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М. П.</w:t>
                      </w:r>
                    </w:p>
                  </w:txbxContent>
                </v:textbox>
              </v:shape>
            </w:pict>
          </mc:Fallback>
        </mc:AlternateContent>
      </w:r>
    </w:p>
    <w:p w:rsidR="00180540" w:rsidRDefault="00180540" w:rsidP="00180540">
      <w:pPr>
        <w:rPr>
          <w:lang w:val="uk-UA"/>
        </w:rPr>
      </w:pPr>
    </w:p>
    <w:p w:rsidR="00180540" w:rsidRDefault="00180540" w:rsidP="00180540">
      <w:pPr>
        <w:rPr>
          <w:lang w:val="uk-UA"/>
        </w:rPr>
      </w:pPr>
    </w:p>
    <w:p w:rsidR="00180540" w:rsidRDefault="00180540" w:rsidP="00180540">
      <w:pPr>
        <w:rPr>
          <w:lang w:val="uk-UA"/>
        </w:rPr>
      </w:pPr>
    </w:p>
    <w:p w:rsidR="00180540" w:rsidRDefault="00180540" w:rsidP="00180540">
      <w:pPr>
        <w:rPr>
          <w:lang w:val="uk-UA"/>
        </w:rPr>
      </w:pPr>
    </w:p>
    <w:tbl>
      <w:tblPr>
        <w:tblW w:w="13355" w:type="dxa"/>
        <w:tblInd w:w="93" w:type="dxa"/>
        <w:tblLook w:val="04A0" w:firstRow="1" w:lastRow="0" w:firstColumn="1" w:lastColumn="0" w:noHBand="0" w:noVBand="1"/>
      </w:tblPr>
      <w:tblGrid>
        <w:gridCol w:w="4300"/>
        <w:gridCol w:w="1527"/>
        <w:gridCol w:w="2126"/>
        <w:gridCol w:w="5402"/>
      </w:tblGrid>
      <w:tr w:rsidR="00180540" w:rsidRPr="00180540" w:rsidTr="00D7608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структурного підрозділу та посад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К-ть штатн посад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Посадо-вий оклад грн.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зарплати на м-ць за посадовими оеладами, грн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11573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11573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питань освіти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питань освіти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питань освіти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питань культури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по спорту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Провідний спеціаліст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-юрисконсульт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економічних питань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</w:t>
            </w:r>
          </w:p>
        </w:tc>
        <w:bookmarkStart w:id="0" w:name="_GoBack"/>
        <w:bookmarkEnd w:id="0"/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господартва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комп'ютерного набору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3088,5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 легкового автомобіля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1955,5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Сезонний кочегар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180540" w:rsidRDefault="00180540" w:rsidP="00D7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</w:t>
            </w:r>
          </w:p>
        </w:tc>
      </w:tr>
      <w:tr w:rsidR="00180540" w:rsidRPr="00180540" w:rsidTr="00D7608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E13742" w:rsidRDefault="00180540" w:rsidP="00D7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3742" w:rsidRPr="00E13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E13742" w:rsidRDefault="00180540" w:rsidP="00E13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1805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13742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E13742" w:rsidRDefault="00180540" w:rsidP="00E1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5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13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40" w:rsidRPr="00E13742" w:rsidRDefault="00180540" w:rsidP="00E13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805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13742" w:rsidRPr="00E1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101847,00</w:t>
            </w:r>
          </w:p>
        </w:tc>
      </w:tr>
    </w:tbl>
    <w:p w:rsidR="00780814" w:rsidRDefault="00780814" w:rsidP="001805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        </w:t>
      </w:r>
      <w:r w:rsidRPr="00E5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r w:rsidRPr="00E5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Ігор КУЗАВА</w:t>
      </w:r>
    </w:p>
    <w:p w:rsidR="00780814" w:rsidRDefault="00780814" w:rsidP="00780814">
      <w:pPr>
        <w:spacing w:after="0" w:line="240" w:lineRule="auto"/>
        <w:rPr>
          <w:lang w:val="uk-UA"/>
        </w:rPr>
      </w:pPr>
      <w:r w:rsidRPr="00E5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бухгалтер                                                                                                    Наталія ЧЕРНЕЦЬКА</w:t>
      </w:r>
    </w:p>
    <w:sectPr w:rsidR="00780814" w:rsidSect="00E5458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1F" w:rsidRDefault="009A5B1F" w:rsidP="0013609E">
      <w:pPr>
        <w:spacing w:after="0" w:line="240" w:lineRule="auto"/>
      </w:pPr>
      <w:r>
        <w:separator/>
      </w:r>
    </w:p>
  </w:endnote>
  <w:endnote w:type="continuationSeparator" w:id="0">
    <w:p w:rsidR="009A5B1F" w:rsidRDefault="009A5B1F" w:rsidP="0013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1F" w:rsidRDefault="009A5B1F" w:rsidP="0013609E">
      <w:pPr>
        <w:spacing w:after="0" w:line="240" w:lineRule="auto"/>
      </w:pPr>
      <w:r>
        <w:separator/>
      </w:r>
    </w:p>
  </w:footnote>
  <w:footnote w:type="continuationSeparator" w:id="0">
    <w:p w:rsidR="009A5B1F" w:rsidRDefault="009A5B1F" w:rsidP="00136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F5"/>
    <w:rsid w:val="0013609E"/>
    <w:rsid w:val="00180540"/>
    <w:rsid w:val="003058F5"/>
    <w:rsid w:val="005E5DD4"/>
    <w:rsid w:val="00646393"/>
    <w:rsid w:val="00780814"/>
    <w:rsid w:val="00886DD1"/>
    <w:rsid w:val="009A5B1F"/>
    <w:rsid w:val="00CE431A"/>
    <w:rsid w:val="00D8622B"/>
    <w:rsid w:val="00E13742"/>
    <w:rsid w:val="00E5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F0F8"/>
  <w15:docId w15:val="{887D1B88-88F8-4B0F-A9D4-6D756A40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9E"/>
  </w:style>
  <w:style w:type="paragraph" w:styleId="a5">
    <w:name w:val="footer"/>
    <w:basedOn w:val="a"/>
    <w:link w:val="a6"/>
    <w:uiPriority w:val="99"/>
    <w:unhideWhenUsed/>
    <w:rsid w:val="0013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9E"/>
  </w:style>
  <w:style w:type="paragraph" w:styleId="a7">
    <w:name w:val="Balloon Text"/>
    <w:basedOn w:val="a"/>
    <w:link w:val="a8"/>
    <w:uiPriority w:val="99"/>
    <w:semiHidden/>
    <w:unhideWhenUsed/>
    <w:rsid w:val="0013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7</cp:revision>
  <cp:lastPrinted>2024-05-21T12:04:00Z</cp:lastPrinted>
  <dcterms:created xsi:type="dcterms:W3CDTF">2024-05-21T11:56:00Z</dcterms:created>
  <dcterms:modified xsi:type="dcterms:W3CDTF">2024-05-21T12:51:00Z</dcterms:modified>
</cp:coreProperties>
</file>