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F9D" w:rsidRPr="000B57D8" w:rsidRDefault="00F36F9D" w:rsidP="00F36F9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val="uk-UA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35pt;margin-top:.65pt;width:33.3pt;height:43.2pt;z-index:251658240" o:allowincell="f" fillcolor="window">
            <v:imagedata r:id="rId4" o:title=""/>
          </v:shape>
          <o:OLEObject Type="Embed" ProgID="Word.Picture.8" ShapeID="_x0000_s1026" DrawAspect="Content" ObjectID="_1791721205" r:id="rId5"/>
        </w:object>
      </w:r>
    </w:p>
    <w:p w:rsidR="00F36F9D" w:rsidRPr="000B57D8" w:rsidRDefault="00F36F9D" w:rsidP="00F36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</w:p>
    <w:p w:rsidR="00F36F9D" w:rsidRPr="000B57D8" w:rsidRDefault="00F36F9D" w:rsidP="00F36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val="uk-UA" w:eastAsia="ru-RU"/>
        </w:rPr>
      </w:pPr>
    </w:p>
    <w:p w:rsidR="00F36F9D" w:rsidRPr="008C4D68" w:rsidRDefault="00F36F9D" w:rsidP="00F36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4D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РОЖИЩЕНСЬКА МІСЬКА РАДА</w:t>
      </w:r>
    </w:p>
    <w:p w:rsidR="00F36F9D" w:rsidRPr="008C4D68" w:rsidRDefault="00F36F9D" w:rsidP="00F36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4D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ВОЛИНСЬКОЇ ОБЛАСТІ</w:t>
      </w:r>
    </w:p>
    <w:p w:rsidR="00F36F9D" w:rsidRPr="008C4D68" w:rsidRDefault="00F36F9D" w:rsidP="00F3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4D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36F9D" w:rsidRPr="008C4D68" w:rsidRDefault="00F36F9D" w:rsidP="00F36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C4D6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F36F9D" w:rsidRPr="008C4D68" w:rsidRDefault="00F36F9D" w:rsidP="00F36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F36F9D" w:rsidRPr="008C4D68" w:rsidTr="003A4BB1">
        <w:trPr>
          <w:jc w:val="center"/>
        </w:trPr>
        <w:tc>
          <w:tcPr>
            <w:tcW w:w="3128" w:type="dxa"/>
          </w:tcPr>
          <w:p w:rsidR="00F36F9D" w:rsidRPr="008C4D68" w:rsidRDefault="00F36F9D" w:rsidP="003A4BB1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0A3ACA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 w:rsidRPr="00D0688C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29</w:t>
            </w:r>
            <w:r w:rsidRPr="00D0688C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жовтня </w:t>
            </w:r>
            <w:r w:rsidRPr="008C4D68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2024 року</w:t>
            </w:r>
          </w:p>
        </w:tc>
        <w:tc>
          <w:tcPr>
            <w:tcW w:w="3096" w:type="dxa"/>
          </w:tcPr>
          <w:p w:rsidR="00F36F9D" w:rsidRPr="008C4D68" w:rsidRDefault="00F36F9D" w:rsidP="003A4BB1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proofErr w:type="spellStart"/>
            <w:r w:rsidRPr="008C4D68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  <w:proofErr w:type="spellEnd"/>
          </w:p>
        </w:tc>
        <w:tc>
          <w:tcPr>
            <w:tcW w:w="3096" w:type="dxa"/>
          </w:tcPr>
          <w:p w:rsidR="00F36F9D" w:rsidRPr="008C4D68" w:rsidRDefault="00F36F9D" w:rsidP="003A4BB1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624523"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6"/>
                <w:lang w:val="uk-UA" w:eastAsia="ar-SA"/>
              </w:rPr>
              <w:t xml:space="preserve">                      </w:t>
            </w:r>
            <w:r w:rsidRPr="00D0688C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№ 1</w:t>
            </w:r>
            <w:r w:rsidR="00D0688C" w:rsidRPr="00D0688C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62</w:t>
            </w:r>
            <w:r w:rsidRPr="00D0688C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-рв</w:t>
            </w:r>
          </w:p>
        </w:tc>
      </w:tr>
    </w:tbl>
    <w:p w:rsidR="00F36F9D" w:rsidRPr="008C4D68" w:rsidRDefault="00F36F9D" w:rsidP="00F3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6F9D" w:rsidRDefault="00F36F9D" w:rsidP="00F36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57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внесення змін до розпорядження </w:t>
      </w:r>
    </w:p>
    <w:p w:rsidR="00F36F9D" w:rsidRDefault="00F36F9D" w:rsidP="00F36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міського голови від 09.05.2022 року</w:t>
      </w:r>
    </w:p>
    <w:p w:rsidR="00F36F9D" w:rsidRPr="000B57D8" w:rsidRDefault="00F36F9D" w:rsidP="00F36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№68-рв «Про </w:t>
      </w:r>
      <w:r w:rsidRPr="000B57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створення робочої групи з питань</w:t>
      </w:r>
    </w:p>
    <w:p w:rsidR="00F36F9D" w:rsidRPr="000B57D8" w:rsidRDefault="00F36F9D" w:rsidP="00F36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B57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наповнення і збільшення надходжень до</w:t>
      </w:r>
    </w:p>
    <w:p w:rsidR="00F36F9D" w:rsidRPr="000B57D8" w:rsidRDefault="00F36F9D" w:rsidP="00F36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B57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бюджету </w:t>
      </w:r>
      <w:proofErr w:type="spellStart"/>
      <w:r w:rsidRPr="000B57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Рожищенської</w:t>
      </w:r>
      <w:proofErr w:type="spellEnd"/>
      <w:r w:rsidRPr="000B57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57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територіальної громади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Pr="000B57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F36F9D" w:rsidRPr="000B57D8" w:rsidRDefault="00F36F9D" w:rsidP="00F36F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36F9D" w:rsidRPr="000B57D8" w:rsidRDefault="00F36F9D" w:rsidP="00F3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pacing w:val="-4"/>
          <w:sz w:val="28"/>
          <w:szCs w:val="28"/>
          <w:lang w:val="uk-UA" w:eastAsia="zh-CN"/>
        </w:rPr>
      </w:pPr>
      <w:r w:rsidRPr="000B5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57D8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zh-CN"/>
        </w:rPr>
        <w:t xml:space="preserve">Відповідно до статті 42, частини восьмої статті 59, статті 18, 63, 69 Закону України «Про місцеве самоврядування в Україні», з метою забезпечення та узгодження координації дій виконавчих органів міської ради з питань наповнення і збільшення надходжень до бюджету </w:t>
      </w:r>
      <w:proofErr w:type="spellStart"/>
      <w:r w:rsidRPr="000B57D8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zh-CN"/>
        </w:rPr>
        <w:t>Рожищенської</w:t>
      </w:r>
      <w:proofErr w:type="spellEnd"/>
      <w:r w:rsidRPr="000B57D8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zh-CN"/>
        </w:rPr>
        <w:t xml:space="preserve"> територіальної громади</w:t>
      </w:r>
      <w:r w:rsidRPr="00526B4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zh-CN"/>
        </w:rPr>
        <w:t xml:space="preserve"> та у зв’язку з кадровими змінами</w:t>
      </w:r>
      <w:r w:rsidRPr="000B57D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:</w:t>
      </w:r>
    </w:p>
    <w:p w:rsidR="007E5E33" w:rsidRDefault="00F36F9D" w:rsidP="007E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</w:pPr>
      <w:r w:rsidRPr="000B57D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Внести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до</w:t>
      </w:r>
      <w:r w:rsidR="007E5E3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складу робочої групи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</w:t>
      </w:r>
      <w:r w:rsidR="007E5E33" w:rsidRPr="007E5E3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з питань наповнення і збільшення надходжень до</w:t>
      </w:r>
      <w:r w:rsidR="007E5E3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</w:t>
      </w:r>
      <w:r w:rsidR="007E5E33" w:rsidRPr="007E5E3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бюджету </w:t>
      </w:r>
      <w:proofErr w:type="spellStart"/>
      <w:r w:rsidR="007E5E33" w:rsidRPr="007E5E3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Рожищенської</w:t>
      </w:r>
      <w:proofErr w:type="spellEnd"/>
      <w:r w:rsidR="007E5E33" w:rsidRPr="007E5E3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територіальної громади</w:t>
      </w:r>
      <w:r w:rsidR="007E5E3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, затвердженої</w:t>
      </w:r>
      <w:r w:rsidR="007E5E33" w:rsidRPr="007E5E3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розпорядження</w:t>
      </w:r>
      <w:r w:rsidR="007E5E3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Рожищенського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міського голови від 09.05.2022 року №68-рв «</w:t>
      </w:r>
      <w:r w:rsidRPr="00526B4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Про с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творення робочої групи з питань </w:t>
      </w:r>
      <w:r w:rsidRPr="00526B4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наповн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ення і збільшення надходжень до </w:t>
      </w:r>
      <w:r w:rsidRPr="00526B4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бюджету </w:t>
      </w:r>
      <w:proofErr w:type="spellStart"/>
      <w:r w:rsidRPr="00526B4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Рожищенської</w:t>
      </w:r>
      <w:proofErr w:type="spellEnd"/>
      <w:r w:rsidRPr="00526B4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територіальної громади»</w:t>
      </w:r>
      <w:r w:rsidR="00D0688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,</w:t>
      </w:r>
      <w:r w:rsidR="007E5E3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такі зміни:</w:t>
      </w:r>
    </w:p>
    <w:p w:rsidR="00442099" w:rsidRDefault="00442099" w:rsidP="007E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1) Увести до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складу робочої групи </w:t>
      </w:r>
      <w:r w:rsidRPr="00C5767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з питань наповнення і збільшення надходжень до бюджету </w:t>
      </w:r>
      <w:proofErr w:type="spellStart"/>
      <w:r w:rsidRPr="00C5767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Рожищенської</w:t>
      </w:r>
      <w:proofErr w:type="spellEnd"/>
      <w:r w:rsidRPr="00C5767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територіальної громади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головного державного інспектора відділу з питань праці Управління інспекційної діяльності у Волинській області СТЕПАНЮК Надію Святославівну членом</w:t>
      </w:r>
      <w:r w:rsidR="00D0688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робочої групи</w:t>
      </w:r>
      <w:bookmarkStart w:id="0" w:name="_GoBack"/>
      <w:bookmarkEnd w:id="0"/>
      <w:r w:rsidR="00D0688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;</w:t>
      </w:r>
    </w:p>
    <w:p w:rsidR="00F36F9D" w:rsidRDefault="00442099" w:rsidP="00F3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2</w:t>
      </w:r>
      <w:r w:rsidR="007E5E3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) вивести</w:t>
      </w:r>
      <w:r w:rsidR="00F36F9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</w:t>
      </w:r>
      <w:r w:rsidR="007E5E3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зі</w:t>
      </w:r>
      <w:r w:rsidR="00F36F9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склад</w:t>
      </w:r>
      <w:r w:rsidR="007E5E3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у</w:t>
      </w:r>
      <w:r w:rsidR="00F36F9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робочої групи </w:t>
      </w:r>
      <w:r w:rsidR="00F36F9D" w:rsidRPr="00C5767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з питань наповнення і збільшення надходжень до бюджету </w:t>
      </w:r>
      <w:proofErr w:type="spellStart"/>
      <w:r w:rsidR="00F36F9D" w:rsidRPr="00C5767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Рожищенської</w:t>
      </w:r>
      <w:proofErr w:type="spellEnd"/>
      <w:r w:rsidR="00F36F9D" w:rsidRPr="00C5767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територіальної громади</w:t>
      </w:r>
      <w:r w:rsidR="00F36F9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</w:t>
      </w:r>
      <w:proofErr w:type="spellStart"/>
      <w:r w:rsidR="007E5E3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>Гайдучика</w:t>
      </w:r>
      <w:proofErr w:type="spellEnd"/>
      <w:r w:rsidR="007E5E3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Володимира Миколайовича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zh-CN"/>
        </w:rPr>
        <w:t xml:space="preserve"> та Ісакова Ігоря Григоровича.</w:t>
      </w:r>
    </w:p>
    <w:p w:rsidR="00F36F9D" w:rsidRPr="000B57D8" w:rsidRDefault="00F36F9D" w:rsidP="00F36F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zh-CN"/>
        </w:rPr>
        <w:t>2</w:t>
      </w:r>
      <w:r w:rsidRPr="000B57D8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zh-CN"/>
        </w:rPr>
        <w:t>. </w:t>
      </w:r>
      <w:r w:rsidRPr="000B5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Загальному відділу </w:t>
      </w:r>
      <w:proofErr w:type="spellStart"/>
      <w:r w:rsidRPr="000B5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Рожищенської</w:t>
      </w:r>
      <w:proofErr w:type="spellEnd"/>
      <w:r w:rsidRPr="000B5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оприлюднити це розпорядження на сайті </w:t>
      </w:r>
      <w:proofErr w:type="spellStart"/>
      <w:r w:rsidRPr="000B5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Рожищенської</w:t>
      </w:r>
      <w:proofErr w:type="spellEnd"/>
      <w:r w:rsidRPr="000B5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ради. </w:t>
      </w:r>
    </w:p>
    <w:p w:rsidR="00F36F9D" w:rsidRPr="000B57D8" w:rsidRDefault="00F36F9D" w:rsidP="00F36F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zh-CN"/>
        </w:rPr>
        <w:t>3</w:t>
      </w:r>
      <w:r w:rsidRPr="000B57D8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zh-CN"/>
        </w:rPr>
        <w:t xml:space="preserve">. Контроль за виконанням цього розпорядження залишаю за собою. </w:t>
      </w:r>
    </w:p>
    <w:p w:rsidR="00F36F9D" w:rsidRPr="000B57D8" w:rsidRDefault="00F36F9D" w:rsidP="00F36F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36F9D" w:rsidRPr="000B57D8" w:rsidRDefault="00F36F9D" w:rsidP="00F36F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36F9D" w:rsidRPr="000B57D8" w:rsidRDefault="00F36F9D" w:rsidP="00F3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B57D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Міський голова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</w:t>
      </w:r>
      <w:r w:rsidRPr="000B57D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proofErr w:type="spellStart"/>
      <w:r w:rsidRPr="000B57D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Вячеслав</w:t>
      </w:r>
      <w:proofErr w:type="spellEnd"/>
      <w:r w:rsidRPr="000B57D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ПОЛІЩУК</w:t>
      </w:r>
    </w:p>
    <w:p w:rsidR="00F36F9D" w:rsidRPr="000B57D8" w:rsidRDefault="00F36F9D" w:rsidP="00F36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57D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</w:t>
      </w:r>
    </w:p>
    <w:p w:rsidR="00F36F9D" w:rsidRPr="00442099" w:rsidRDefault="00442099" w:rsidP="00F36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4209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Алла Солодуха</w:t>
      </w:r>
      <w:r w:rsidR="00F36F9D" w:rsidRPr="0044209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215</w:t>
      </w:r>
      <w:r w:rsidRPr="0044209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F36F9D" w:rsidRPr="0044209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41</w:t>
      </w:r>
      <w:r w:rsidR="00F36F9D" w:rsidRPr="0044209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                     </w:t>
      </w:r>
    </w:p>
    <w:p w:rsidR="00F36F9D" w:rsidRPr="000B57D8" w:rsidRDefault="00F36F9D" w:rsidP="00F36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B57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sectPr w:rsidR="00F36F9D" w:rsidRPr="000B57D8" w:rsidSect="009E308B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9D"/>
    <w:rsid w:val="00442099"/>
    <w:rsid w:val="004473CF"/>
    <w:rsid w:val="00596D2F"/>
    <w:rsid w:val="007E5E33"/>
    <w:rsid w:val="00D0688C"/>
    <w:rsid w:val="00F3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5DBCFF-0E7D-4267-AEB1-437B325C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SB4</cp:lastModifiedBy>
  <cp:revision>2</cp:revision>
  <dcterms:created xsi:type="dcterms:W3CDTF">2024-10-29T12:44:00Z</dcterms:created>
  <dcterms:modified xsi:type="dcterms:W3CDTF">2024-10-29T13:34:00Z</dcterms:modified>
</cp:coreProperties>
</file>