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3975" w:rsidRPr="00196427" w:rsidRDefault="00A73975" w:rsidP="00A73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6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2971663" r:id="rId7"/>
        </w:object>
      </w:r>
    </w:p>
    <w:p w:rsidR="00A73975" w:rsidRPr="00196427" w:rsidRDefault="00A73975" w:rsidP="00A73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A73975" w:rsidRPr="00196427" w:rsidRDefault="00A73975" w:rsidP="00A73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64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A73975" w:rsidRPr="00196427" w:rsidRDefault="00A73975" w:rsidP="00A73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64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A73975" w:rsidRPr="00196427" w:rsidRDefault="00A73975" w:rsidP="00A73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3975" w:rsidRPr="00196427" w:rsidRDefault="00A73975" w:rsidP="00A73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9642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A73975" w:rsidRPr="00196427" w:rsidRDefault="00A73975" w:rsidP="00A73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A73975" w:rsidRPr="00196427" w:rsidTr="002F08EF">
        <w:trPr>
          <w:jc w:val="center"/>
        </w:trPr>
        <w:tc>
          <w:tcPr>
            <w:tcW w:w="3128" w:type="dxa"/>
          </w:tcPr>
          <w:p w:rsidR="00A73975" w:rsidRPr="00196427" w:rsidRDefault="00A73975" w:rsidP="002F08E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19642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30 червня 2025 року</w:t>
            </w:r>
          </w:p>
        </w:tc>
        <w:tc>
          <w:tcPr>
            <w:tcW w:w="3096" w:type="dxa"/>
          </w:tcPr>
          <w:p w:rsidR="00A73975" w:rsidRPr="00196427" w:rsidRDefault="00A73975" w:rsidP="002F08E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19642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A73975" w:rsidRPr="00196427" w:rsidRDefault="00A73975" w:rsidP="002F08E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196427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                  №116 - рв</w:t>
            </w:r>
          </w:p>
        </w:tc>
      </w:tr>
    </w:tbl>
    <w:p w:rsidR="00A73975" w:rsidRPr="00196427" w:rsidRDefault="00A73975" w:rsidP="00A7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84139" w:rsidRDefault="00884139" w:rsidP="00A7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A73975" w:rsidRPr="00196427" w:rsidRDefault="00A73975" w:rsidP="00A7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196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проведення службового розслідування</w:t>
      </w:r>
    </w:p>
    <w:p w:rsidR="00A73975" w:rsidRPr="00196427" w:rsidRDefault="00A73975" w:rsidP="00A73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73975" w:rsidRPr="00196427" w:rsidRDefault="00A73975" w:rsidP="00A73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964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статтею 42 Закону України «Про місцеве самоврядування в Україні», відповідно до </w:t>
      </w:r>
      <w:r w:rsidR="002163A2" w:rsidRPr="001964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постанови Кабінету Міністрів України від 19 жовтня 2016 року №736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інформацію», </w:t>
      </w:r>
      <w:r w:rsidRPr="001964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Порядку проведення службового розслідування, затвердженого постановою Кабінету Міністрів України від 13 червня 2000 р. №950, на виконання </w:t>
      </w:r>
      <w:bookmarkStart w:id="1" w:name="_Hlk202261055"/>
      <w:r w:rsidR="006D31D8" w:rsidRPr="001964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Акта перевірки стану обігу документів та інших матеріальних носіїв інформації</w:t>
      </w:r>
      <w:r w:rsidR="00995571" w:rsidRPr="001964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містять службову інформацію, зібрану у сфері оборони країни, в Рожищенській міській раді від 28.05.2025 №54/24/38-1523 ДСК</w:t>
      </w:r>
      <w:bookmarkEnd w:id="1"/>
      <w:r w:rsidR="00995571" w:rsidRPr="001964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6D31D8" w:rsidRPr="001964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9719A" w:rsidRPr="001964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затвердженого </w:t>
      </w:r>
      <w:bookmarkStart w:id="2" w:name="_Hlk202261710"/>
      <w:r w:rsidR="00A9719A" w:rsidRPr="001964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т.в.о. начальника Управління Служби безпеки України у Волинській області</w:t>
      </w:r>
      <w:bookmarkEnd w:id="2"/>
      <w:r w:rsidR="00196427" w:rsidRPr="001964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</w:p>
    <w:p w:rsidR="00884139" w:rsidRDefault="00A73975" w:rsidP="00884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964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</w:p>
    <w:p w:rsidR="00196427" w:rsidRPr="00884139" w:rsidRDefault="00884139" w:rsidP="008841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</w:t>
      </w:r>
      <w:r w:rsidR="00A73975" w:rsidRPr="00A739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A73975" w:rsidRPr="00A739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Провести службове розслідування </w:t>
      </w:r>
      <w:r w:rsidR="00484379" w:rsidRPr="008841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наведеним в </w:t>
      </w:r>
      <w:r w:rsidR="00A9719A" w:rsidRPr="008841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Акті перевірки стану обігу документів та інших матеріальних носіїв інформації, що містять службову інформацію, зібрану у сфері оборони країни, в Рожищенській міській раді від 28.05.2025 №54/24/38-1523 ДСК</w:t>
      </w:r>
      <w:r w:rsidR="00630DEB" w:rsidRPr="008841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затвердженому т.в.о. начальника Управління Служби безпеки України у Волинській області, фактом непроведення перевірки наявності документів з грифом «Для службового користування» </w:t>
      </w:r>
      <w:bookmarkStart w:id="3" w:name="_Hlk202265861"/>
      <w:r w:rsidR="00630DEB" w:rsidRPr="008841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2024 та попередні роки</w:t>
      </w:r>
      <w:bookmarkEnd w:id="3"/>
      <w:r w:rsidR="00630DEB" w:rsidRPr="008841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A73975" w:rsidRPr="00A739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 w:rsidR="00196427" w:rsidRPr="008841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з’ясування обставин та </w:t>
      </w:r>
      <w:r w:rsidR="00A73975" w:rsidRPr="00A739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виявлення причин, що </w:t>
      </w:r>
      <w:r w:rsidR="00630DEB" w:rsidRPr="008841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зумовили виникнення такого факту</w:t>
      </w:r>
      <w:r w:rsidR="00196427" w:rsidRPr="008841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також для встановлення відповідальних осіб за  </w:t>
      </w:r>
      <w:r w:rsidRPr="008841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</w:t>
      </w:r>
      <w:r w:rsidR="00196427" w:rsidRPr="008841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проведення перевірки наявності документів з грифом “Для службового користування” за 2024 та попередні роки.  </w:t>
      </w:r>
    </w:p>
    <w:p w:rsidR="00A73975" w:rsidRPr="00A73975" w:rsidRDefault="00A73975" w:rsidP="0088413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739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Утворити комісію з проведення службового </w:t>
      </w:r>
      <w:r w:rsidRPr="00A739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розслідування (далі – комісія) та затвердити її</w:t>
      </w:r>
      <w:r w:rsidRPr="00A73975">
        <w:rPr>
          <w:rFonts w:ascii="Times New Roman" w:eastAsia="Microsoft YaHei" w:hAnsi="Times New Roman" w:cs="Times New Roman"/>
          <w:sz w:val="28"/>
          <w:szCs w:val="28"/>
          <w:lang w:val="uk-UA" w:eastAsia="uk-UA"/>
        </w:rPr>
        <w:t xml:space="preserve"> персональний склад, що додається.</w:t>
      </w:r>
    </w:p>
    <w:p w:rsidR="00A73975" w:rsidRPr="00A73975" w:rsidRDefault="00A73975" w:rsidP="00A73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A73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3. Комісії:</w:t>
      </w:r>
    </w:p>
    <w:p w:rsidR="00A73975" w:rsidRPr="00A73975" w:rsidRDefault="00A73975" w:rsidP="00A73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A73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1) провести службове </w:t>
      </w:r>
      <w:r w:rsidRPr="00A7397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розслідування  в період з </w:t>
      </w:r>
      <w:r w:rsidR="006D31D8" w:rsidRPr="0019642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01 липня</w:t>
      </w:r>
      <w:r w:rsidRPr="00A7397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по </w:t>
      </w:r>
      <w:r w:rsidR="006D31D8" w:rsidRPr="0019642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08</w:t>
      </w:r>
      <w:r w:rsidRPr="00A7397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6D31D8" w:rsidRPr="0019642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серпня</w:t>
      </w:r>
      <w:r w:rsidRPr="00A7397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202</w:t>
      </w:r>
      <w:r w:rsidR="006D31D8" w:rsidRPr="0019642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  <w:r w:rsidRPr="00A7397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року;</w:t>
      </w:r>
    </w:p>
    <w:p w:rsidR="00A73975" w:rsidRPr="00A73975" w:rsidRDefault="00A73975" w:rsidP="00A73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A73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       2) забезпечити повне, всебічне та об’єктивне проведення службового розслідування та нерозголошення інформації, що стосується цього розслідування;</w:t>
      </w:r>
    </w:p>
    <w:p w:rsidR="00A73975" w:rsidRPr="00A73975" w:rsidRDefault="00A73975" w:rsidP="007B59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3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lastRenderedPageBreak/>
        <w:t xml:space="preserve">          3) </w:t>
      </w:r>
      <w:r w:rsidRPr="00A7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за результатами службового розслідування подати на розгляд Рожищенському міському голові до </w:t>
      </w:r>
      <w:r w:rsidR="006D31D8" w:rsidRPr="00196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A7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31D8" w:rsidRPr="00196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 w:rsidRPr="00A7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D31D8" w:rsidRPr="00196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7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A73975" w:rsidRPr="00A73975" w:rsidRDefault="00884139" w:rsidP="007B59E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4</w:t>
      </w:r>
      <w:r w:rsidR="00A73975" w:rsidRPr="00A73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 Контроль за виконанням цього розпорядження залишаю за собою.</w:t>
      </w:r>
    </w:p>
    <w:p w:rsidR="00A73975" w:rsidRPr="00196427" w:rsidRDefault="00A73975" w:rsidP="00A73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A73975" w:rsidRPr="00196427" w:rsidRDefault="00A73975" w:rsidP="00A73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A73975" w:rsidRPr="00196427" w:rsidRDefault="00A73975" w:rsidP="00A73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1964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Міський голова</w:t>
      </w:r>
      <w:r w:rsidRPr="001964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1964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 xml:space="preserve">                                                   </w:t>
      </w:r>
      <w:r w:rsidRPr="0019642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Вячеслав ПОЛІЩУК</w:t>
      </w:r>
      <w:r w:rsidRPr="001964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</w:p>
    <w:p w:rsidR="00A73975" w:rsidRPr="00196427" w:rsidRDefault="00A73975" w:rsidP="00A739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73975" w:rsidRPr="00196427" w:rsidRDefault="00A73975" w:rsidP="00A739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9642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Алла Солодуха   215-41</w:t>
      </w:r>
    </w:p>
    <w:tbl>
      <w:tblPr>
        <w:tblW w:w="97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54"/>
      </w:tblGrid>
      <w:tr w:rsidR="00A73975" w:rsidRPr="00A73975" w:rsidTr="002F08EF">
        <w:trPr>
          <w:trHeight w:val="1116"/>
        </w:trPr>
        <w:tc>
          <w:tcPr>
            <w:tcW w:w="5070" w:type="dxa"/>
          </w:tcPr>
          <w:p w:rsidR="00A73975" w:rsidRPr="00A73975" w:rsidRDefault="00A73975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54" w:type="dxa"/>
          </w:tcPr>
          <w:p w:rsidR="00A73975" w:rsidRPr="00A73975" w:rsidRDefault="00A73975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59EC" w:rsidRDefault="007B59E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3975" w:rsidRPr="00A73975" w:rsidRDefault="00A73975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A73975" w:rsidRPr="00A73975" w:rsidRDefault="00A73975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розпорядження Рожищенського міського голови </w:t>
            </w:r>
          </w:p>
          <w:p w:rsidR="00A73975" w:rsidRPr="00A73975" w:rsidRDefault="00A73975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 </w:t>
            </w:r>
            <w:r w:rsidRPr="00196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.06.202</w:t>
            </w:r>
            <w:r w:rsidRPr="00196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№ 1</w:t>
            </w:r>
            <w:r w:rsidRPr="00196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рв</w:t>
            </w:r>
          </w:p>
        </w:tc>
      </w:tr>
    </w:tbl>
    <w:p w:rsidR="00A73975" w:rsidRPr="00A73975" w:rsidRDefault="00A73975" w:rsidP="00A73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3975" w:rsidRPr="00A73975" w:rsidRDefault="00A73975" w:rsidP="00A739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7397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СКЛАД</w:t>
      </w:r>
    </w:p>
    <w:p w:rsidR="00A73975" w:rsidRPr="00A73975" w:rsidRDefault="00A73975" w:rsidP="00A739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739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комісії з проведення службового розслідування</w:t>
      </w:r>
    </w:p>
    <w:p w:rsidR="00A73975" w:rsidRPr="00A73975" w:rsidRDefault="00A73975" w:rsidP="00A739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73975" w:rsidRPr="00A73975" w:rsidRDefault="00A73975" w:rsidP="00A73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комісії</w:t>
      </w:r>
    </w:p>
    <w:p w:rsidR="00A73975" w:rsidRPr="00A73975" w:rsidRDefault="00A73975" w:rsidP="00A739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0" w:type="auto"/>
        <w:tblInd w:w="25" w:type="dxa"/>
        <w:tblLook w:val="04A0" w:firstRow="1" w:lastRow="0" w:firstColumn="1" w:lastColumn="0" w:noHBand="0" w:noVBand="1"/>
      </w:tblPr>
      <w:tblGrid>
        <w:gridCol w:w="2820"/>
        <w:gridCol w:w="436"/>
        <w:gridCol w:w="5811"/>
      </w:tblGrid>
      <w:tr w:rsidR="00A73975" w:rsidRPr="00A73975" w:rsidTr="00AB597B">
        <w:tc>
          <w:tcPr>
            <w:tcW w:w="2820" w:type="dxa"/>
            <w:shd w:val="clear" w:color="auto" w:fill="auto"/>
          </w:tcPr>
          <w:p w:rsidR="00A73975" w:rsidRPr="00A73975" w:rsidRDefault="00A73975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ЛЯСКОВСЬКИЙ</w:t>
            </w:r>
          </w:p>
          <w:p w:rsidR="00A73975" w:rsidRPr="00A73975" w:rsidRDefault="00A73975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Юрійович</w:t>
            </w:r>
          </w:p>
          <w:p w:rsidR="00A73975" w:rsidRPr="00A73975" w:rsidRDefault="00A73975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A73975" w:rsidRPr="00A73975" w:rsidRDefault="00A73975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73975" w:rsidRPr="00A73975" w:rsidRDefault="00A73975" w:rsidP="00A7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Рожищенської міської ради</w:t>
            </w:r>
          </w:p>
        </w:tc>
      </w:tr>
      <w:tr w:rsidR="00A73975" w:rsidRPr="00A73975" w:rsidTr="00AB597B">
        <w:tc>
          <w:tcPr>
            <w:tcW w:w="9067" w:type="dxa"/>
            <w:gridSpan w:val="3"/>
            <w:shd w:val="clear" w:color="auto" w:fill="auto"/>
          </w:tcPr>
          <w:p w:rsidR="00A73975" w:rsidRPr="00A73975" w:rsidRDefault="00A73975" w:rsidP="00A7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3975" w:rsidRPr="00A73975" w:rsidRDefault="00A73975" w:rsidP="00A7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комісії</w:t>
            </w:r>
          </w:p>
          <w:p w:rsidR="00A73975" w:rsidRPr="00A73975" w:rsidRDefault="00A73975" w:rsidP="00A7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3975" w:rsidRPr="00A73975" w:rsidTr="00AB597B">
        <w:tc>
          <w:tcPr>
            <w:tcW w:w="2820" w:type="dxa"/>
            <w:shd w:val="clear" w:color="auto" w:fill="auto"/>
          </w:tcPr>
          <w:p w:rsidR="00A73975" w:rsidRPr="00A73975" w:rsidRDefault="00A8638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6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ВЕРБИЦЬКИЙ</w:t>
            </w:r>
          </w:p>
          <w:p w:rsidR="00A73975" w:rsidRPr="00A73975" w:rsidRDefault="00A8638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6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 Леонідович</w:t>
            </w:r>
          </w:p>
        </w:tc>
        <w:tc>
          <w:tcPr>
            <w:tcW w:w="436" w:type="dxa"/>
            <w:shd w:val="clear" w:color="auto" w:fill="auto"/>
          </w:tcPr>
          <w:p w:rsidR="00A73975" w:rsidRPr="00A73975" w:rsidRDefault="00A73975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73975" w:rsidRPr="00A73975" w:rsidRDefault="00A8638C" w:rsidP="00A7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6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з питань землевпорядкування відділу земельних відносин </w:t>
            </w:r>
            <w:r w:rsidR="00A73975"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Рожищенської міської ради </w:t>
            </w:r>
          </w:p>
          <w:p w:rsidR="00A73975" w:rsidRPr="00A73975" w:rsidRDefault="00A73975" w:rsidP="00A7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E626B" w:rsidRPr="00196427" w:rsidTr="00AB597B">
        <w:tc>
          <w:tcPr>
            <w:tcW w:w="2820" w:type="dxa"/>
            <w:shd w:val="clear" w:color="auto" w:fill="auto"/>
          </w:tcPr>
          <w:p w:rsidR="002E626B" w:rsidRPr="00196427" w:rsidRDefault="00A8638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6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ВОЙТОВИЧ</w:t>
            </w:r>
          </w:p>
          <w:p w:rsidR="00A8638C" w:rsidRPr="00196427" w:rsidRDefault="00A8638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6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Іванівна</w:t>
            </w:r>
          </w:p>
        </w:tc>
        <w:tc>
          <w:tcPr>
            <w:tcW w:w="436" w:type="dxa"/>
            <w:shd w:val="clear" w:color="auto" w:fill="auto"/>
          </w:tcPr>
          <w:p w:rsidR="002E626B" w:rsidRPr="00196427" w:rsidRDefault="00A8638C" w:rsidP="00A7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6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2E626B" w:rsidRPr="00196427" w:rsidRDefault="00A8638C" w:rsidP="00A7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6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бухгалтер, начальник відділу бухгалтерського обліку та звітності Рожищенської міської ради</w:t>
            </w:r>
          </w:p>
          <w:p w:rsidR="00A8638C" w:rsidRPr="00196427" w:rsidRDefault="00A8638C" w:rsidP="00A7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E626B" w:rsidRPr="00A73975" w:rsidTr="00AB597B">
        <w:tc>
          <w:tcPr>
            <w:tcW w:w="2820" w:type="dxa"/>
            <w:shd w:val="clear" w:color="auto" w:fill="auto"/>
          </w:tcPr>
          <w:p w:rsidR="002E626B" w:rsidRPr="00A73975" w:rsidRDefault="002E626B" w:rsidP="002E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ДАНИЛЮК</w:t>
            </w:r>
          </w:p>
          <w:p w:rsidR="002E626B" w:rsidRPr="00A73975" w:rsidRDefault="002E626B" w:rsidP="002E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Оксана Іванівна</w:t>
            </w:r>
          </w:p>
        </w:tc>
        <w:tc>
          <w:tcPr>
            <w:tcW w:w="436" w:type="dxa"/>
            <w:shd w:val="clear" w:color="auto" w:fill="auto"/>
          </w:tcPr>
          <w:p w:rsidR="002E626B" w:rsidRPr="00A73975" w:rsidRDefault="002E626B" w:rsidP="002E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2E626B" w:rsidRPr="00A73975" w:rsidRDefault="00A8638C" w:rsidP="002E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64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2E626B"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еруюча справами (секретар) виконавчого комітету Рожищенської міської ради </w:t>
            </w:r>
          </w:p>
          <w:p w:rsidR="002E626B" w:rsidRPr="00A73975" w:rsidRDefault="002E626B" w:rsidP="002E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E626B" w:rsidRPr="00A73975" w:rsidTr="00AB597B">
        <w:tc>
          <w:tcPr>
            <w:tcW w:w="2820" w:type="dxa"/>
            <w:shd w:val="clear" w:color="auto" w:fill="auto"/>
          </w:tcPr>
          <w:p w:rsidR="002E626B" w:rsidRPr="00A73975" w:rsidRDefault="002E626B" w:rsidP="002E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626B" w:rsidRPr="00A73975" w:rsidRDefault="002E626B" w:rsidP="002E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СОЛОДУХА</w:t>
            </w:r>
          </w:p>
          <w:p w:rsidR="002E626B" w:rsidRPr="00A73975" w:rsidRDefault="002E626B" w:rsidP="002E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Алла Віталіївна</w:t>
            </w:r>
          </w:p>
        </w:tc>
        <w:tc>
          <w:tcPr>
            <w:tcW w:w="436" w:type="dxa"/>
            <w:shd w:val="clear" w:color="auto" w:fill="auto"/>
          </w:tcPr>
          <w:p w:rsidR="002E626B" w:rsidRPr="00A73975" w:rsidRDefault="002E626B" w:rsidP="002E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626B" w:rsidRPr="00A73975" w:rsidRDefault="002E626B" w:rsidP="002E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2E626B" w:rsidRPr="00A73975" w:rsidRDefault="002E626B" w:rsidP="002E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626B" w:rsidRPr="00A73975" w:rsidRDefault="002E626B" w:rsidP="002E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A739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юридичного відділу  Рожищенської міської ради</w:t>
            </w:r>
          </w:p>
          <w:p w:rsidR="002E626B" w:rsidRPr="00A73975" w:rsidRDefault="002E626B" w:rsidP="002E6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73975" w:rsidRPr="00A73975" w:rsidRDefault="00A73975" w:rsidP="00A7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3975" w:rsidRPr="00196427" w:rsidRDefault="00A73975" w:rsidP="00A73975">
      <w:pPr>
        <w:rPr>
          <w:lang w:val="uk-UA"/>
        </w:rPr>
      </w:pPr>
    </w:p>
    <w:p w:rsidR="00A73975" w:rsidRPr="00196427" w:rsidRDefault="00A73975" w:rsidP="00A73975">
      <w:pPr>
        <w:rPr>
          <w:lang w:val="uk-UA"/>
        </w:rPr>
      </w:pPr>
    </w:p>
    <w:p w:rsidR="00B8365A" w:rsidRPr="00196427" w:rsidRDefault="0061368D">
      <w:pPr>
        <w:rPr>
          <w:lang w:val="uk-UA"/>
        </w:rPr>
      </w:pPr>
    </w:p>
    <w:sectPr w:rsidR="00B8365A" w:rsidRPr="00196427" w:rsidSect="00742DD8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75"/>
    <w:rsid w:val="00196427"/>
    <w:rsid w:val="001D4272"/>
    <w:rsid w:val="002163A2"/>
    <w:rsid w:val="002E626B"/>
    <w:rsid w:val="003C7CD4"/>
    <w:rsid w:val="00484379"/>
    <w:rsid w:val="0061368D"/>
    <w:rsid w:val="00630DEB"/>
    <w:rsid w:val="006D31D8"/>
    <w:rsid w:val="007B59EC"/>
    <w:rsid w:val="00884139"/>
    <w:rsid w:val="00903814"/>
    <w:rsid w:val="00995571"/>
    <w:rsid w:val="00A73975"/>
    <w:rsid w:val="00A8638C"/>
    <w:rsid w:val="00A9719A"/>
    <w:rsid w:val="00A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6EB4-C6F3-4E70-8039-77D3B577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Oksana</cp:lastModifiedBy>
  <cp:revision>2</cp:revision>
  <dcterms:created xsi:type="dcterms:W3CDTF">2025-07-02T11:28:00Z</dcterms:created>
  <dcterms:modified xsi:type="dcterms:W3CDTF">2025-07-02T11:28:00Z</dcterms:modified>
</cp:coreProperties>
</file>