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E5D19" w14:textId="4CA7C887" w:rsidR="008A6993" w:rsidRPr="0077173D" w:rsidRDefault="008A6993" w:rsidP="008A6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771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РОЖИЩЕНСЬКА                  КОПАЧІВСЬКА                  ДОРОСИНІВСЬКА</w:t>
      </w:r>
    </w:p>
    <w:p w14:paraId="38731CF3" w14:textId="66F616FC" w:rsidR="008A6993" w:rsidRPr="0077173D" w:rsidRDefault="008A6993" w:rsidP="008A6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1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МІСЬКА РАДА                   </w:t>
      </w:r>
      <w:r w:rsidR="008253ED" w:rsidRPr="00771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71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СІЛЬСЬКА РАДА                  СІЛЬСЬКА РАДА</w:t>
      </w:r>
    </w:p>
    <w:p w14:paraId="60E544FA" w14:textId="609536B0" w:rsidR="008A6993" w:rsidRPr="0077173D" w:rsidRDefault="008A6993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17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2EE5E94" w14:textId="77777777" w:rsidR="008A6993" w:rsidRPr="0077173D" w:rsidRDefault="008A6993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67FC25" w14:textId="2DA653B0" w:rsidR="00EA4A44" w:rsidRPr="0077173D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7173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14:paraId="7540C8E4" w14:textId="77777777" w:rsidR="00EA4A44" w:rsidRPr="0077173D" w:rsidRDefault="00EA4A44" w:rsidP="00EA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77173D" w:rsidRPr="0077173D" w14:paraId="020E387C" w14:textId="77777777" w:rsidTr="0083786E">
        <w:trPr>
          <w:jc w:val="center"/>
        </w:trPr>
        <w:tc>
          <w:tcPr>
            <w:tcW w:w="3128" w:type="dxa"/>
          </w:tcPr>
          <w:p w14:paraId="5167CE89" w14:textId="4397C747" w:rsidR="00EA4A44" w:rsidRPr="0077173D" w:rsidRDefault="00EA4A44" w:rsidP="0083786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77173D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8A6993" w:rsidRPr="0077173D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27</w:t>
            </w:r>
            <w:r w:rsidR="006B7CAD" w:rsidRPr="0077173D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8A6993" w:rsidRPr="0077173D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листопада</w:t>
            </w:r>
            <w:r w:rsidRPr="0077173D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2024 року</w:t>
            </w:r>
          </w:p>
        </w:tc>
        <w:tc>
          <w:tcPr>
            <w:tcW w:w="3096" w:type="dxa"/>
          </w:tcPr>
          <w:p w14:paraId="166B336A" w14:textId="77777777" w:rsidR="00EA4A44" w:rsidRPr="0077173D" w:rsidRDefault="00EA4A44" w:rsidP="0083786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77173D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14:paraId="29A03496" w14:textId="17A1FE2D" w:rsidR="00EA4A44" w:rsidRPr="00AA0260" w:rsidRDefault="000A3ACA" w:rsidP="000A3AC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AA026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</w:t>
            </w:r>
            <w:r w:rsidR="00EA4A44" w:rsidRPr="00AA026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№</w:t>
            </w:r>
            <w:r w:rsidRPr="00AA026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1</w:t>
            </w:r>
            <w:r w:rsidR="00ED0962" w:rsidRPr="00AA026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83</w:t>
            </w:r>
            <w:r w:rsidR="00EA4A44" w:rsidRPr="00AA026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-рв</w:t>
            </w:r>
            <w:r w:rsidR="00ED0962" w:rsidRPr="00AA026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/</w:t>
            </w:r>
            <w:r w:rsidR="00AA0260" w:rsidRPr="00AA026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118р/</w:t>
            </w:r>
            <w:r w:rsidR="00ED0962" w:rsidRPr="00AA026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14аг</w:t>
            </w:r>
          </w:p>
        </w:tc>
      </w:tr>
    </w:tbl>
    <w:p w14:paraId="7699A64A" w14:textId="77777777" w:rsidR="00EA4A44" w:rsidRPr="0077173D" w:rsidRDefault="00EA4A44" w:rsidP="00EA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12D422" w14:textId="38F3C7D1" w:rsidR="00FB61CC" w:rsidRPr="0077173D" w:rsidRDefault="00FB61CC" w:rsidP="008A6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1" w:name="_Hlk182821837"/>
      <w:r w:rsidRPr="00771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8A6993" w:rsidRPr="00771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створення комісії з підготовки</w:t>
      </w:r>
    </w:p>
    <w:p w14:paraId="326298F1" w14:textId="055A2BF3" w:rsidR="008A6993" w:rsidRPr="0077173D" w:rsidRDefault="008A6993" w:rsidP="008A6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771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771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договору про співробітництво</w:t>
      </w:r>
    </w:p>
    <w:p w14:paraId="20F3E8A0" w14:textId="1D263B40" w:rsidR="008A6993" w:rsidRPr="0077173D" w:rsidRDefault="008A6993" w:rsidP="008A6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717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територіальних громад та затвердження її складу</w:t>
      </w:r>
    </w:p>
    <w:bookmarkEnd w:id="1"/>
    <w:p w14:paraId="446EA634" w14:textId="77777777" w:rsidR="00EA4A44" w:rsidRPr="0077173D" w:rsidRDefault="00EA4A44" w:rsidP="00EA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63EAE9E3" w14:textId="583DF0D8" w:rsidR="00624523" w:rsidRPr="00AA0260" w:rsidRDefault="00624523" w:rsidP="0077173D">
      <w:pPr>
        <w:tabs>
          <w:tab w:val="left" w:pos="142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четвертої статті 42, </w:t>
      </w:r>
      <w:r w:rsidR="0077173D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частини восьмої статті 59 </w:t>
      </w:r>
      <w:r w:rsidRPr="00AA0260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77173D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8A6993" w:rsidRPr="00AA026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7173D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співробітництво територіальних громад», </w:t>
      </w:r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рішень </w:t>
      </w:r>
      <w:proofErr w:type="spellStart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>Копачівської</w:t>
      </w:r>
      <w:proofErr w:type="spellEnd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№42/5 від 22.10.2024р. «Про надання згоди на приєднання до співробітництва Рожищенської, </w:t>
      </w:r>
      <w:proofErr w:type="spellStart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>Доросинівської</w:t>
      </w:r>
      <w:proofErr w:type="spellEnd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>Копачівської</w:t>
      </w:r>
      <w:proofErr w:type="spellEnd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громад» та </w:t>
      </w:r>
      <w:proofErr w:type="spellStart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>Доросинівської</w:t>
      </w:r>
      <w:proofErr w:type="spellEnd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№39/16 від 14.11.2024р. «Про надання згоди на приєднання до співробітництва Рожищенської, </w:t>
      </w:r>
      <w:proofErr w:type="spellStart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>Доросинівської</w:t>
      </w:r>
      <w:proofErr w:type="spellEnd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>Копачівської</w:t>
      </w:r>
      <w:proofErr w:type="spellEnd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громад», з метою забезпечення підготовки </w:t>
      </w:r>
      <w:proofErr w:type="spellStart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5241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про співробітництво</w:t>
      </w:r>
      <w:r w:rsidRPr="00AA02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A351B3F" w14:textId="3A98E7B8" w:rsidR="00852418" w:rsidRPr="0077173D" w:rsidRDefault="00852418" w:rsidP="00C87C35">
      <w:pPr>
        <w:tabs>
          <w:tab w:val="left" w:pos="142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>ЗОБОВ’ЯЗУЄМО:</w:t>
      </w:r>
    </w:p>
    <w:p w14:paraId="461B90DE" w14:textId="03556DB5" w:rsidR="00624523" w:rsidRPr="0077173D" w:rsidRDefault="00624523" w:rsidP="00624523">
      <w:pPr>
        <w:tabs>
          <w:tab w:val="left" w:pos="142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2" w:name="_Hlk179359767"/>
      <w:r w:rsidR="0085241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Утворити комісію з підготовки </w:t>
      </w:r>
      <w:proofErr w:type="spellStart"/>
      <w:r w:rsidR="00852418" w:rsidRPr="0077173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C94157" w:rsidRPr="0077173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85241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C94157" w:rsidRPr="007717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5241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про співробітництво Рожищенської, </w:t>
      </w:r>
      <w:proofErr w:type="spellStart"/>
      <w:r w:rsidR="00852418" w:rsidRPr="0077173D">
        <w:rPr>
          <w:rFonts w:ascii="Times New Roman" w:hAnsi="Times New Roman" w:cs="Times New Roman"/>
          <w:sz w:val="28"/>
          <w:szCs w:val="28"/>
          <w:lang w:val="uk-UA"/>
        </w:rPr>
        <w:t>Копачівської</w:t>
      </w:r>
      <w:proofErr w:type="spellEnd"/>
      <w:r w:rsidR="0085241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852418" w:rsidRPr="0077173D">
        <w:rPr>
          <w:rFonts w:ascii="Times New Roman" w:hAnsi="Times New Roman" w:cs="Times New Roman"/>
          <w:sz w:val="28"/>
          <w:szCs w:val="28"/>
          <w:lang w:val="uk-UA"/>
        </w:rPr>
        <w:t>Доросинівської</w:t>
      </w:r>
      <w:proofErr w:type="spellEnd"/>
      <w:r w:rsidR="0085241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 Волинської області (далі- комісія) та затвердити її склад згідно з додатком</w:t>
      </w:r>
      <w:r w:rsidRPr="007717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71ED738" w14:textId="5D1D76FE" w:rsidR="00D73D31" w:rsidRPr="00AA0260" w:rsidRDefault="00624523" w:rsidP="00D73D31">
      <w:pPr>
        <w:tabs>
          <w:tab w:val="left" w:pos="142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20B3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Комісії підготувати </w:t>
      </w:r>
      <w:proofErr w:type="spellStart"/>
      <w:r w:rsidR="00420B38" w:rsidRPr="00AA026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20B3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AA0260" w:rsidRPr="00AA02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20B3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про співробітництво вищезазначених територіальних громад у формі реалізації спільного </w:t>
      </w:r>
      <w:proofErr w:type="spellStart"/>
      <w:r w:rsidR="00420B38" w:rsidRPr="00AA026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20B38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D31" w:rsidRPr="00AA0260">
        <w:rPr>
          <w:rFonts w:ascii="Times New Roman" w:hAnsi="Times New Roman" w:cs="Times New Roman"/>
          <w:sz w:val="28"/>
          <w:szCs w:val="28"/>
          <w:lang w:val="uk-UA"/>
        </w:rPr>
        <w:t>у сфері надання медичних послуг населенню Комунальним підприємством «Рожищенська б</w:t>
      </w:r>
      <w:r w:rsidR="009C67FA" w:rsidRPr="00AA02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3D31" w:rsidRPr="00AA0260">
        <w:rPr>
          <w:rFonts w:ascii="Times New Roman" w:hAnsi="Times New Roman" w:cs="Times New Roman"/>
          <w:sz w:val="28"/>
          <w:szCs w:val="28"/>
          <w:lang w:val="uk-UA"/>
        </w:rPr>
        <w:t>гатопрофільна лікарня» Рожищенської міської ради,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</w:t>
      </w:r>
      <w:r w:rsidR="009762DD" w:rsidRPr="00AA0260"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ремонту приміщення для встановлення та експлуатації комп’ютерного томографа.</w:t>
      </w:r>
    </w:p>
    <w:p w14:paraId="265A1954" w14:textId="74B0E3B6" w:rsidR="00624523" w:rsidRPr="0077173D" w:rsidRDefault="00624523" w:rsidP="00420B38">
      <w:pPr>
        <w:tabs>
          <w:tab w:val="left" w:pos="142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20B3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Опублікувати це розпорядження на офіційних </w:t>
      </w:r>
      <w:proofErr w:type="spellStart"/>
      <w:r w:rsidR="00420B38" w:rsidRPr="0077173D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="00420B3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Рожищенської, </w:t>
      </w:r>
      <w:proofErr w:type="spellStart"/>
      <w:r w:rsidR="00420B38" w:rsidRPr="0077173D">
        <w:rPr>
          <w:rFonts w:ascii="Times New Roman" w:hAnsi="Times New Roman" w:cs="Times New Roman"/>
          <w:sz w:val="28"/>
          <w:szCs w:val="28"/>
          <w:lang w:val="uk-UA"/>
        </w:rPr>
        <w:t>Копачівської</w:t>
      </w:r>
      <w:proofErr w:type="spellEnd"/>
      <w:r w:rsidR="00420B3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420B38" w:rsidRPr="0077173D">
        <w:rPr>
          <w:rFonts w:ascii="Times New Roman" w:hAnsi="Times New Roman" w:cs="Times New Roman"/>
          <w:sz w:val="28"/>
          <w:szCs w:val="28"/>
          <w:lang w:val="uk-UA"/>
        </w:rPr>
        <w:t>Доросинівської</w:t>
      </w:r>
      <w:proofErr w:type="spellEnd"/>
      <w:r w:rsidR="00420B3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</w:t>
      </w:r>
      <w:r w:rsidRPr="007717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161205" w14:textId="6F4BCB8C" w:rsidR="00420B38" w:rsidRPr="0077173D" w:rsidRDefault="00420B38" w:rsidP="00420B38">
      <w:pPr>
        <w:tabs>
          <w:tab w:val="left" w:pos="142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розпорядження лишаємо за собою.</w:t>
      </w:r>
      <w:bookmarkStart w:id="3" w:name="_Hlk178151728"/>
      <w:bookmarkStart w:id="4" w:name="_Hlk182833314"/>
    </w:p>
    <w:p w14:paraId="4A59142F" w14:textId="77777777" w:rsidR="00420B38" w:rsidRPr="0077173D" w:rsidRDefault="00420B38" w:rsidP="00420B38">
      <w:pPr>
        <w:tabs>
          <w:tab w:val="left" w:pos="142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560"/>
        <w:gridCol w:w="3196"/>
      </w:tblGrid>
      <w:tr w:rsidR="00420B38" w:rsidRPr="0077173D" w14:paraId="7EA2580F" w14:textId="77777777" w:rsidTr="00A63E11">
        <w:tc>
          <w:tcPr>
            <w:tcW w:w="3209" w:type="dxa"/>
          </w:tcPr>
          <w:p w14:paraId="25DEA23E" w14:textId="5174E6CF" w:rsidR="00420B38" w:rsidRPr="0077173D" w:rsidRDefault="00420B38" w:rsidP="00420B38">
            <w:pPr>
              <w:tabs>
                <w:tab w:val="left" w:pos="142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717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Рожищенський міський голова </w:t>
            </w:r>
          </w:p>
        </w:tc>
        <w:tc>
          <w:tcPr>
            <w:tcW w:w="3210" w:type="dxa"/>
          </w:tcPr>
          <w:p w14:paraId="6902DB4B" w14:textId="61A1D225" w:rsidR="00420B38" w:rsidRPr="0077173D" w:rsidRDefault="00420B38" w:rsidP="00A63E11">
            <w:pPr>
              <w:tabs>
                <w:tab w:val="left" w:pos="142"/>
                <w:tab w:val="left" w:pos="708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7717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Копачівський</w:t>
            </w:r>
            <w:proofErr w:type="spellEnd"/>
            <w:r w:rsidR="00A63E11" w:rsidRPr="007717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717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3210" w:type="dxa"/>
          </w:tcPr>
          <w:p w14:paraId="2DA3C3FC" w14:textId="1A4734B5" w:rsidR="00420B38" w:rsidRPr="0077173D" w:rsidRDefault="00420B38" w:rsidP="00420B38">
            <w:pPr>
              <w:tabs>
                <w:tab w:val="left" w:pos="142"/>
                <w:tab w:val="left" w:pos="70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7717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Доросинівський</w:t>
            </w:r>
            <w:proofErr w:type="spellEnd"/>
            <w:r w:rsidRPr="007717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сільський голова</w:t>
            </w:r>
          </w:p>
        </w:tc>
      </w:tr>
      <w:tr w:rsidR="00420B38" w:rsidRPr="0077173D" w14:paraId="1C2B270B" w14:textId="77777777" w:rsidTr="00A63E11">
        <w:tc>
          <w:tcPr>
            <w:tcW w:w="3209" w:type="dxa"/>
          </w:tcPr>
          <w:p w14:paraId="0F505061" w14:textId="77777777" w:rsidR="00A63E11" w:rsidRPr="0077173D" w:rsidRDefault="00A63E11" w:rsidP="00A63E11">
            <w:pPr>
              <w:tabs>
                <w:tab w:val="left" w:pos="142"/>
                <w:tab w:val="left" w:pos="7088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2BBDD5A" w14:textId="77777777" w:rsidR="00A63E11" w:rsidRDefault="00A63E11" w:rsidP="00AA0260">
            <w:pPr>
              <w:tabs>
                <w:tab w:val="left" w:pos="142"/>
                <w:tab w:val="left" w:pos="708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2FD486B" w14:textId="77777777" w:rsidR="00AA0260" w:rsidRPr="0077173D" w:rsidRDefault="00AA0260" w:rsidP="00AA0260">
            <w:pPr>
              <w:tabs>
                <w:tab w:val="left" w:pos="142"/>
                <w:tab w:val="left" w:pos="708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5193C86" w14:textId="3DB28E8E" w:rsidR="00420B38" w:rsidRPr="0077173D" w:rsidRDefault="00420B38" w:rsidP="00A63E11">
            <w:pPr>
              <w:tabs>
                <w:tab w:val="left" w:pos="142"/>
                <w:tab w:val="left" w:pos="7088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17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 Вячеслав ПОЛІЩУК</w:t>
            </w:r>
          </w:p>
        </w:tc>
        <w:tc>
          <w:tcPr>
            <w:tcW w:w="3210" w:type="dxa"/>
          </w:tcPr>
          <w:p w14:paraId="73ADD131" w14:textId="77777777" w:rsidR="00A63E11" w:rsidRPr="0077173D" w:rsidRDefault="00A63E11" w:rsidP="00AA0260">
            <w:pPr>
              <w:tabs>
                <w:tab w:val="left" w:pos="142"/>
                <w:tab w:val="left" w:pos="708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6A11B52" w14:textId="77777777" w:rsidR="00ED0962" w:rsidRDefault="00ED0962" w:rsidP="00A63E11">
            <w:pPr>
              <w:tabs>
                <w:tab w:val="left" w:pos="142"/>
                <w:tab w:val="left" w:pos="7088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D93B5A7" w14:textId="77777777" w:rsidR="00AA0260" w:rsidRPr="0077173D" w:rsidRDefault="00AA0260" w:rsidP="00A63E11">
            <w:pPr>
              <w:tabs>
                <w:tab w:val="left" w:pos="142"/>
                <w:tab w:val="left" w:pos="7088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433AAF0" w14:textId="62902F59" w:rsidR="00A63E11" w:rsidRPr="0077173D" w:rsidRDefault="00A63E11" w:rsidP="00A63E11">
            <w:pPr>
              <w:tabs>
                <w:tab w:val="left" w:pos="142"/>
                <w:tab w:val="left" w:pos="7088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17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______________Олександр СОВТИС</w:t>
            </w:r>
          </w:p>
        </w:tc>
        <w:tc>
          <w:tcPr>
            <w:tcW w:w="3210" w:type="dxa"/>
          </w:tcPr>
          <w:p w14:paraId="4056615C" w14:textId="77777777" w:rsidR="00420B38" w:rsidRDefault="00420B38" w:rsidP="00A63E11">
            <w:pPr>
              <w:tabs>
                <w:tab w:val="left" w:pos="142"/>
                <w:tab w:val="left" w:pos="7088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527A7A4" w14:textId="77777777" w:rsidR="00AA0260" w:rsidRPr="0077173D" w:rsidRDefault="00AA0260" w:rsidP="00A63E11">
            <w:pPr>
              <w:tabs>
                <w:tab w:val="left" w:pos="142"/>
                <w:tab w:val="left" w:pos="7088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BD2B419" w14:textId="77777777" w:rsidR="00A63E11" w:rsidRPr="0077173D" w:rsidRDefault="00A63E11" w:rsidP="00AA0260">
            <w:pPr>
              <w:tabs>
                <w:tab w:val="left" w:pos="142"/>
                <w:tab w:val="left" w:pos="708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D316CE3" w14:textId="4BF4BD89" w:rsidR="00A63E11" w:rsidRPr="0077173D" w:rsidRDefault="00A63E11" w:rsidP="00A63E11">
            <w:pPr>
              <w:tabs>
                <w:tab w:val="left" w:pos="142"/>
                <w:tab w:val="left" w:pos="7088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17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_____________Микола КАСЯЧУК</w:t>
            </w:r>
          </w:p>
        </w:tc>
      </w:tr>
    </w:tbl>
    <w:p w14:paraId="54600B23" w14:textId="77777777" w:rsidR="00420B38" w:rsidRPr="0077173D" w:rsidRDefault="00420B38" w:rsidP="00420B38">
      <w:pPr>
        <w:tabs>
          <w:tab w:val="left" w:pos="142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98FE96" w14:textId="77777777" w:rsidR="00420B38" w:rsidRPr="0077173D" w:rsidRDefault="00420B38" w:rsidP="00C1045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350BC6" w14:textId="775C92FB" w:rsidR="008A30BB" w:rsidRPr="0077173D" w:rsidRDefault="00420B38" w:rsidP="00C1045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C87C35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відділу економічного</w:t>
      </w:r>
    </w:p>
    <w:p w14:paraId="1A11A404" w14:textId="77777777" w:rsidR="00C10455" w:rsidRPr="0077173D" w:rsidRDefault="00C10455" w:rsidP="00C1045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розвитку, </w:t>
      </w:r>
      <w:proofErr w:type="spellStart"/>
      <w:r w:rsidRPr="0077173D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                                            Вікторія ФОМІНА</w:t>
      </w:r>
    </w:p>
    <w:p w14:paraId="31CDF550" w14:textId="77777777" w:rsidR="00C10455" w:rsidRPr="0077173D" w:rsidRDefault="00C10455" w:rsidP="00C1045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>інвестицій</w:t>
      </w:r>
    </w:p>
    <w:bookmarkEnd w:id="3"/>
    <w:p w14:paraId="4548B8F5" w14:textId="77777777" w:rsidR="00C10455" w:rsidRPr="0077173D" w:rsidRDefault="00C10455" w:rsidP="00C1045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EC6001" w14:textId="1A166826" w:rsidR="00C87C35" w:rsidRPr="0077173D" w:rsidRDefault="00420B38" w:rsidP="00C87C3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14:paraId="342BC767" w14:textId="50F77729" w:rsidR="00C10455" w:rsidRPr="0077173D" w:rsidRDefault="00C87C35" w:rsidP="00C87C3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відділу                                                                 </w:t>
      </w:r>
      <w:r w:rsidR="00420B38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"/>
      <w:r w:rsidR="00420B38" w:rsidRPr="0077173D">
        <w:rPr>
          <w:rFonts w:ascii="Times New Roman" w:hAnsi="Times New Roman" w:cs="Times New Roman"/>
          <w:sz w:val="28"/>
          <w:szCs w:val="28"/>
          <w:lang w:val="uk-UA"/>
        </w:rPr>
        <w:t>Алла СОЛОДУХА</w:t>
      </w:r>
    </w:p>
    <w:p w14:paraId="68BE950F" w14:textId="77777777" w:rsidR="00A14389" w:rsidRPr="0077173D" w:rsidRDefault="00A14389" w:rsidP="00C87C3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0CBF95" w14:textId="371E9145" w:rsidR="00A14389" w:rsidRPr="0077173D" w:rsidRDefault="00A143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9724" w:type="dxa"/>
        <w:tblLayout w:type="fixed"/>
        <w:tblLook w:val="0000" w:firstRow="0" w:lastRow="0" w:firstColumn="0" w:lastColumn="0" w:noHBand="0" w:noVBand="0"/>
      </w:tblPr>
      <w:tblGrid>
        <w:gridCol w:w="3828"/>
        <w:gridCol w:w="5896"/>
      </w:tblGrid>
      <w:tr w:rsidR="00A14389" w:rsidRPr="00AA0260" w14:paraId="706E870E" w14:textId="77777777" w:rsidTr="00696D35">
        <w:trPr>
          <w:trHeight w:val="1116"/>
        </w:trPr>
        <w:tc>
          <w:tcPr>
            <w:tcW w:w="3828" w:type="dxa"/>
          </w:tcPr>
          <w:p w14:paraId="422A500B" w14:textId="77777777" w:rsidR="00A14389" w:rsidRPr="00AA0260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96" w:type="dxa"/>
          </w:tcPr>
          <w:p w14:paraId="6C4DA02B" w14:textId="3C4F94F3" w:rsidR="00A14389" w:rsidRPr="00AA0260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  <w:r w:rsidR="002151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9067A38" w14:textId="50615F1E" w:rsidR="00A14389" w:rsidRPr="00AA0260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голів Рожищенської міської, </w:t>
            </w:r>
            <w:proofErr w:type="spellStart"/>
            <w:r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Копачівської</w:t>
            </w:r>
            <w:proofErr w:type="spellEnd"/>
            <w:r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Доросинівської</w:t>
            </w:r>
            <w:proofErr w:type="spellEnd"/>
            <w:r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сільських рад</w:t>
            </w:r>
          </w:p>
          <w:p w14:paraId="088BA611" w14:textId="6A8F15A8" w:rsidR="00A14389" w:rsidRPr="00AA0260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</w:t>
            </w:r>
            <w:r w:rsidR="00AA0260"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листопада 2024 року №</w:t>
            </w:r>
            <w:r w:rsidR="00696D35" w:rsidRPr="00AA026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183-рв/118р/14аг</w:t>
            </w:r>
          </w:p>
        </w:tc>
      </w:tr>
    </w:tbl>
    <w:p w14:paraId="5B401CB8" w14:textId="77777777" w:rsidR="00A14389" w:rsidRPr="00AA0260" w:rsidRDefault="00A14389" w:rsidP="00A143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9AA9C4" w14:textId="77777777" w:rsidR="00A14389" w:rsidRPr="0077173D" w:rsidRDefault="00A14389" w:rsidP="00A143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</w:p>
    <w:p w14:paraId="68C67659" w14:textId="5250DCE7" w:rsidR="001C1D94" w:rsidRPr="0077173D" w:rsidRDefault="001C1D94" w:rsidP="00A1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A14389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місії з підготовки </w:t>
      </w:r>
      <w:proofErr w:type="spellStart"/>
      <w:r w:rsidR="00A14389" w:rsidRPr="0077173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C94157" w:rsidRPr="0077173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14389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C94157" w:rsidRPr="007717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14389"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співробітництво </w:t>
      </w:r>
    </w:p>
    <w:p w14:paraId="596FA5C2" w14:textId="5242D3DC" w:rsidR="00A14389" w:rsidRPr="0077173D" w:rsidRDefault="001C1D94" w:rsidP="00A1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Рожищенської, </w:t>
      </w:r>
      <w:proofErr w:type="spellStart"/>
      <w:r w:rsidRPr="0077173D">
        <w:rPr>
          <w:rFonts w:ascii="Times New Roman" w:hAnsi="Times New Roman" w:cs="Times New Roman"/>
          <w:sz w:val="28"/>
          <w:szCs w:val="28"/>
          <w:lang w:val="uk-UA"/>
        </w:rPr>
        <w:t>Копачівської</w:t>
      </w:r>
      <w:proofErr w:type="spellEnd"/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77173D">
        <w:rPr>
          <w:rFonts w:ascii="Times New Roman" w:hAnsi="Times New Roman" w:cs="Times New Roman"/>
          <w:sz w:val="28"/>
          <w:szCs w:val="28"/>
          <w:lang w:val="uk-UA"/>
        </w:rPr>
        <w:t>Доросинівської</w:t>
      </w:r>
      <w:proofErr w:type="spellEnd"/>
      <w:r w:rsidRPr="0077173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</w:t>
      </w:r>
    </w:p>
    <w:p w14:paraId="2D8CF2C8" w14:textId="336EA702" w:rsidR="001C1D94" w:rsidRPr="0077173D" w:rsidRDefault="001C1D94" w:rsidP="00A143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173D">
        <w:rPr>
          <w:rFonts w:ascii="Times New Roman" w:hAnsi="Times New Roman" w:cs="Times New Roman"/>
          <w:sz w:val="28"/>
          <w:szCs w:val="28"/>
          <w:lang w:val="uk-UA"/>
        </w:rPr>
        <w:t>Волинської області</w:t>
      </w:r>
    </w:p>
    <w:p w14:paraId="63992EB3" w14:textId="77777777" w:rsidR="00A14389" w:rsidRPr="0077173D" w:rsidRDefault="00A14389" w:rsidP="009C1B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auto"/>
        <w:tblInd w:w="25" w:type="dxa"/>
        <w:tblLook w:val="04A0" w:firstRow="1" w:lastRow="0" w:firstColumn="1" w:lastColumn="0" w:noHBand="0" w:noVBand="1"/>
      </w:tblPr>
      <w:tblGrid>
        <w:gridCol w:w="2820"/>
        <w:gridCol w:w="436"/>
        <w:gridCol w:w="5811"/>
      </w:tblGrid>
      <w:tr w:rsidR="00A14389" w:rsidRPr="0077173D" w14:paraId="094CD9B0" w14:textId="77777777" w:rsidTr="00D70DAE">
        <w:tc>
          <w:tcPr>
            <w:tcW w:w="2820" w:type="dxa"/>
            <w:shd w:val="clear" w:color="auto" w:fill="auto"/>
          </w:tcPr>
          <w:p w14:paraId="06A169C3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ЛЯСКОВСЬКИЙ</w:t>
            </w:r>
          </w:p>
          <w:p w14:paraId="7963246B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Юрійович</w:t>
            </w:r>
          </w:p>
          <w:p w14:paraId="6B79211E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6" w:type="dxa"/>
            <w:shd w:val="clear" w:color="auto" w:fill="auto"/>
          </w:tcPr>
          <w:p w14:paraId="20F86CAB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14:paraId="756D9DD5" w14:textId="2A256E73" w:rsidR="00A14389" w:rsidRPr="0077173D" w:rsidRDefault="00A14389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proofErr w:type="spellStart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Рожищенського</w:t>
            </w:r>
            <w:proofErr w:type="spellEnd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голови з питань діяльності виконавчих органів міської ради</w:t>
            </w:r>
          </w:p>
        </w:tc>
      </w:tr>
      <w:tr w:rsidR="00A14389" w:rsidRPr="0077173D" w14:paraId="333F181D" w14:textId="77777777" w:rsidTr="00D70DAE">
        <w:tc>
          <w:tcPr>
            <w:tcW w:w="9067" w:type="dxa"/>
            <w:gridSpan w:val="3"/>
            <w:shd w:val="clear" w:color="auto" w:fill="auto"/>
          </w:tcPr>
          <w:p w14:paraId="6447D83A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4389" w:rsidRPr="00A453D2" w14:paraId="4E5F8358" w14:textId="77777777" w:rsidTr="00D70DAE">
        <w:tc>
          <w:tcPr>
            <w:tcW w:w="2820" w:type="dxa"/>
            <w:shd w:val="clear" w:color="auto" w:fill="auto"/>
          </w:tcPr>
          <w:p w14:paraId="168CF1B8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ФОМІНА Вікторія Олександрівна</w:t>
            </w:r>
          </w:p>
        </w:tc>
        <w:tc>
          <w:tcPr>
            <w:tcW w:w="436" w:type="dxa"/>
            <w:shd w:val="clear" w:color="auto" w:fill="auto"/>
          </w:tcPr>
          <w:p w14:paraId="3821E9E0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14:paraId="0815FB8A" w14:textId="257C0621" w:rsidR="00A14389" w:rsidRPr="0077173D" w:rsidRDefault="009C1B79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</w:t>
            </w:r>
            <w:r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</w:t>
            </w:r>
            <w:r w:rsidR="00AA0260" w:rsidRPr="00AA0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спеціаліст</w:t>
            </w:r>
            <w:r w:rsidR="00A14389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економічного розвитку, </w:t>
            </w:r>
            <w:proofErr w:type="spellStart"/>
            <w:r w:rsidR="00A14389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проєктної</w:t>
            </w:r>
            <w:proofErr w:type="spellEnd"/>
            <w:r w:rsidR="00A14389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діяльності та інвестицій Рожищенської міської ради</w:t>
            </w:r>
          </w:p>
        </w:tc>
      </w:tr>
      <w:tr w:rsidR="00A14389" w:rsidRPr="00A453D2" w14:paraId="1E550CB7" w14:textId="77777777" w:rsidTr="00D70DAE">
        <w:tc>
          <w:tcPr>
            <w:tcW w:w="9067" w:type="dxa"/>
            <w:gridSpan w:val="3"/>
            <w:shd w:val="clear" w:color="auto" w:fill="auto"/>
          </w:tcPr>
          <w:p w14:paraId="413EB93C" w14:textId="77777777" w:rsidR="00A14389" w:rsidRPr="00A62037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14389" w:rsidRPr="0077173D" w14:paraId="1A72BE15" w14:textId="77777777" w:rsidTr="00D70DAE">
        <w:tc>
          <w:tcPr>
            <w:tcW w:w="2820" w:type="dxa"/>
            <w:shd w:val="clear" w:color="auto" w:fill="auto"/>
          </w:tcPr>
          <w:p w14:paraId="7BD339BE" w14:textId="2AA02EAA" w:rsidR="00A14389" w:rsidRPr="0077173D" w:rsidRDefault="009C1B7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СОЛОДУХА Алла Віталіївна</w:t>
            </w:r>
          </w:p>
        </w:tc>
        <w:tc>
          <w:tcPr>
            <w:tcW w:w="436" w:type="dxa"/>
            <w:shd w:val="clear" w:color="auto" w:fill="auto"/>
          </w:tcPr>
          <w:p w14:paraId="715B22FC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14:paraId="505A0C37" w14:textId="4B2A1D2F" w:rsidR="00A14389" w:rsidRPr="0077173D" w:rsidRDefault="00A14389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="009C1B79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юридичного відділу Рожищенської міської ради</w:t>
            </w:r>
          </w:p>
          <w:p w14:paraId="29937EC3" w14:textId="77777777" w:rsidR="00A14389" w:rsidRPr="0077173D" w:rsidRDefault="00A14389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4389" w:rsidRPr="0077173D" w14:paraId="3F438E4E" w14:textId="77777777" w:rsidTr="00D70DAE">
        <w:tc>
          <w:tcPr>
            <w:tcW w:w="2820" w:type="dxa"/>
            <w:shd w:val="clear" w:color="auto" w:fill="auto"/>
          </w:tcPr>
          <w:p w14:paraId="560B2940" w14:textId="77777777" w:rsidR="00A14389" w:rsidRPr="0077173D" w:rsidRDefault="00B5332F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СОВТИС Олександр Євгенійович</w:t>
            </w:r>
          </w:p>
          <w:p w14:paraId="3EF2EACB" w14:textId="14DE10FD" w:rsidR="00B5332F" w:rsidRPr="0077173D" w:rsidRDefault="00B5332F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6" w:type="dxa"/>
            <w:shd w:val="clear" w:color="auto" w:fill="auto"/>
          </w:tcPr>
          <w:p w14:paraId="08264C4F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14:paraId="404A2F04" w14:textId="67DB39DA" w:rsidR="00A14389" w:rsidRPr="0077173D" w:rsidRDefault="00B5332F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Копачівський</w:t>
            </w:r>
            <w:proofErr w:type="spellEnd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сільський голова</w:t>
            </w:r>
          </w:p>
          <w:p w14:paraId="78FA8EC2" w14:textId="77777777" w:rsidR="00A14389" w:rsidRPr="0077173D" w:rsidRDefault="00A14389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4389" w:rsidRPr="0077173D" w14:paraId="6D27BE64" w14:textId="77777777" w:rsidTr="00D70DAE">
        <w:tc>
          <w:tcPr>
            <w:tcW w:w="2820" w:type="dxa"/>
            <w:shd w:val="clear" w:color="auto" w:fill="auto"/>
          </w:tcPr>
          <w:p w14:paraId="1DB71A7C" w14:textId="05637BA6" w:rsidR="00A14389" w:rsidRPr="0077173D" w:rsidRDefault="00B5332F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ВОЛОШИН Оксана Миколаївна</w:t>
            </w:r>
          </w:p>
        </w:tc>
        <w:tc>
          <w:tcPr>
            <w:tcW w:w="436" w:type="dxa"/>
            <w:shd w:val="clear" w:color="auto" w:fill="auto"/>
          </w:tcPr>
          <w:p w14:paraId="147FB9DA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14:paraId="03099985" w14:textId="5E382AC8" w:rsidR="00A14389" w:rsidRPr="0077173D" w:rsidRDefault="00A93850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5332F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фінансового відділу </w:t>
            </w:r>
            <w:proofErr w:type="spellStart"/>
            <w:r w:rsidR="00B5332F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Копачівської</w:t>
            </w:r>
            <w:proofErr w:type="spellEnd"/>
            <w:r w:rsidR="00B5332F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  <w:p w14:paraId="22533512" w14:textId="77777777" w:rsidR="00A14389" w:rsidRPr="0077173D" w:rsidRDefault="00A14389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4389" w:rsidRPr="00A453D2" w14:paraId="4540A500" w14:textId="77777777" w:rsidTr="00D70DAE">
        <w:tc>
          <w:tcPr>
            <w:tcW w:w="2820" w:type="dxa"/>
            <w:shd w:val="clear" w:color="auto" w:fill="auto"/>
          </w:tcPr>
          <w:p w14:paraId="2E0113B2" w14:textId="77777777" w:rsidR="00A14389" w:rsidRPr="0077173D" w:rsidRDefault="00B5332F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ПАНАСЮК Мирослава Миколаївна</w:t>
            </w:r>
          </w:p>
          <w:p w14:paraId="28C004C8" w14:textId="20847D51" w:rsidR="00B5332F" w:rsidRPr="0077173D" w:rsidRDefault="00B5332F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6" w:type="dxa"/>
            <w:shd w:val="clear" w:color="auto" w:fill="auto"/>
          </w:tcPr>
          <w:p w14:paraId="69842945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14:paraId="0E303A40" w14:textId="57BB546C" w:rsidR="00A14389" w:rsidRPr="0077173D" w:rsidRDefault="003A06FD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</w:t>
            </w:r>
            <w:r w:rsidR="00A93850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B5332F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332F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– </w:t>
            </w:r>
            <w:r w:rsidR="00B5332F" w:rsidRPr="007119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юрисконсульт</w:t>
            </w:r>
            <w:r w:rsidR="00B5332F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5332F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Копачівської</w:t>
            </w:r>
            <w:proofErr w:type="spellEnd"/>
            <w:r w:rsidR="00B5332F"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  <w:p w14:paraId="6B37583A" w14:textId="77777777" w:rsidR="00A14389" w:rsidRPr="0077173D" w:rsidRDefault="00A14389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4389" w:rsidRPr="0077173D" w14:paraId="3898DBE2" w14:textId="77777777" w:rsidTr="00D70DAE">
        <w:tc>
          <w:tcPr>
            <w:tcW w:w="2820" w:type="dxa"/>
            <w:shd w:val="clear" w:color="auto" w:fill="auto"/>
          </w:tcPr>
          <w:p w14:paraId="594C9020" w14:textId="77777777" w:rsidR="00A14389" w:rsidRPr="0077173D" w:rsidRDefault="00B5332F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КАСЯНЧУК Микола Володимирович</w:t>
            </w:r>
          </w:p>
          <w:p w14:paraId="5C06DB9F" w14:textId="589B3E9E" w:rsidR="00A93850" w:rsidRPr="0077173D" w:rsidRDefault="00A93850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6" w:type="dxa"/>
            <w:shd w:val="clear" w:color="auto" w:fill="auto"/>
          </w:tcPr>
          <w:p w14:paraId="0E244ED0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14:paraId="21F03231" w14:textId="071BA261" w:rsidR="00A14389" w:rsidRPr="0077173D" w:rsidRDefault="00A93850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Доросинівський</w:t>
            </w:r>
            <w:proofErr w:type="spellEnd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сільський голова</w:t>
            </w:r>
          </w:p>
          <w:p w14:paraId="16C25739" w14:textId="77777777" w:rsidR="00A14389" w:rsidRPr="0077173D" w:rsidRDefault="00A14389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4389" w:rsidRPr="0077173D" w14:paraId="3DAEF226" w14:textId="77777777" w:rsidTr="00D70DAE">
        <w:tc>
          <w:tcPr>
            <w:tcW w:w="2820" w:type="dxa"/>
            <w:shd w:val="clear" w:color="auto" w:fill="auto"/>
          </w:tcPr>
          <w:p w14:paraId="5B382D17" w14:textId="057F6EFA" w:rsidR="00A14389" w:rsidRPr="0077173D" w:rsidRDefault="00A93850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КУЧЕРУК Оксана Олексіївна</w:t>
            </w:r>
          </w:p>
        </w:tc>
        <w:tc>
          <w:tcPr>
            <w:tcW w:w="436" w:type="dxa"/>
            <w:shd w:val="clear" w:color="auto" w:fill="auto"/>
          </w:tcPr>
          <w:p w14:paraId="1526A9D8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14:paraId="0C8FF261" w14:textId="49DBD690" w:rsidR="00A93850" w:rsidRPr="0077173D" w:rsidRDefault="00A93850" w:rsidP="00A93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фінансового відділу </w:t>
            </w:r>
            <w:proofErr w:type="spellStart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Доросинівської</w:t>
            </w:r>
            <w:proofErr w:type="spellEnd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  <w:p w14:paraId="687DD05A" w14:textId="77777777" w:rsidR="00A14389" w:rsidRPr="0077173D" w:rsidRDefault="00A14389" w:rsidP="00D7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4389" w:rsidRPr="0077173D" w14:paraId="43F43391" w14:textId="77777777" w:rsidTr="00D70DAE">
        <w:tc>
          <w:tcPr>
            <w:tcW w:w="2820" w:type="dxa"/>
            <w:shd w:val="clear" w:color="auto" w:fill="auto"/>
          </w:tcPr>
          <w:p w14:paraId="7B8C7364" w14:textId="6FFEB0C3" w:rsidR="00A14389" w:rsidRPr="0077173D" w:rsidRDefault="00A93850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ЗАМЕЛЮК Інна Олександрівна</w:t>
            </w:r>
          </w:p>
        </w:tc>
        <w:tc>
          <w:tcPr>
            <w:tcW w:w="436" w:type="dxa"/>
            <w:shd w:val="clear" w:color="auto" w:fill="auto"/>
          </w:tcPr>
          <w:p w14:paraId="5633D07E" w14:textId="77777777" w:rsidR="00A14389" w:rsidRPr="0077173D" w:rsidRDefault="00A14389" w:rsidP="00D7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14:paraId="399C8056" w14:textId="1DE38991" w:rsidR="00A14389" w:rsidRPr="0077173D" w:rsidRDefault="00A93850" w:rsidP="00A93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діловод </w:t>
            </w:r>
            <w:proofErr w:type="spellStart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Доросинівської</w:t>
            </w:r>
            <w:proofErr w:type="spellEnd"/>
            <w:r w:rsidRPr="007717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</w:tbl>
    <w:p w14:paraId="2AB7CB40" w14:textId="77777777" w:rsidR="00A14389" w:rsidRPr="0077173D" w:rsidRDefault="00A14389" w:rsidP="00C87C35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4D763F" w14:textId="77777777" w:rsidR="0077173D" w:rsidRPr="0077173D" w:rsidRDefault="0077173D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173D" w:rsidRPr="0077173D" w:rsidSect="000A3ACA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44"/>
    <w:rsid w:val="000147CB"/>
    <w:rsid w:val="00064A23"/>
    <w:rsid w:val="0008719E"/>
    <w:rsid w:val="000A3110"/>
    <w:rsid w:val="000A3ACA"/>
    <w:rsid w:val="000E6A41"/>
    <w:rsid w:val="0013587E"/>
    <w:rsid w:val="00144CED"/>
    <w:rsid w:val="001C1D94"/>
    <w:rsid w:val="001D3D41"/>
    <w:rsid w:val="00207E2B"/>
    <w:rsid w:val="002151F0"/>
    <w:rsid w:val="002637FE"/>
    <w:rsid w:val="002A7DE1"/>
    <w:rsid w:val="00367E08"/>
    <w:rsid w:val="003A06FD"/>
    <w:rsid w:val="00420B38"/>
    <w:rsid w:val="00420C8E"/>
    <w:rsid w:val="004A3E98"/>
    <w:rsid w:val="00575ACA"/>
    <w:rsid w:val="005D582D"/>
    <w:rsid w:val="005E18E7"/>
    <w:rsid w:val="00624523"/>
    <w:rsid w:val="00660441"/>
    <w:rsid w:val="00696D35"/>
    <w:rsid w:val="006A1A22"/>
    <w:rsid w:val="006B7CAD"/>
    <w:rsid w:val="006C28BB"/>
    <w:rsid w:val="006C73D4"/>
    <w:rsid w:val="007119C3"/>
    <w:rsid w:val="0077173D"/>
    <w:rsid w:val="00783E9D"/>
    <w:rsid w:val="007D08F5"/>
    <w:rsid w:val="008253ED"/>
    <w:rsid w:val="00825E46"/>
    <w:rsid w:val="00833979"/>
    <w:rsid w:val="00852418"/>
    <w:rsid w:val="008656D7"/>
    <w:rsid w:val="008879FC"/>
    <w:rsid w:val="008A30BB"/>
    <w:rsid w:val="008A6993"/>
    <w:rsid w:val="008C4D68"/>
    <w:rsid w:val="008D748F"/>
    <w:rsid w:val="00951F24"/>
    <w:rsid w:val="009762DD"/>
    <w:rsid w:val="009C1B79"/>
    <w:rsid w:val="009C67FA"/>
    <w:rsid w:val="00A01E7B"/>
    <w:rsid w:val="00A14389"/>
    <w:rsid w:val="00A453D2"/>
    <w:rsid w:val="00A62037"/>
    <w:rsid w:val="00A63E11"/>
    <w:rsid w:val="00A93850"/>
    <w:rsid w:val="00AA0260"/>
    <w:rsid w:val="00B2564F"/>
    <w:rsid w:val="00B41A39"/>
    <w:rsid w:val="00B5332F"/>
    <w:rsid w:val="00B91957"/>
    <w:rsid w:val="00C10455"/>
    <w:rsid w:val="00C87C35"/>
    <w:rsid w:val="00C94157"/>
    <w:rsid w:val="00C95365"/>
    <w:rsid w:val="00D73D31"/>
    <w:rsid w:val="00D82F90"/>
    <w:rsid w:val="00DD2FF2"/>
    <w:rsid w:val="00E507B1"/>
    <w:rsid w:val="00EA4A44"/>
    <w:rsid w:val="00ED0962"/>
    <w:rsid w:val="00EE7485"/>
    <w:rsid w:val="00F4529E"/>
    <w:rsid w:val="00FB61CC"/>
    <w:rsid w:val="00FC0961"/>
    <w:rsid w:val="00FC5BF1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C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7E08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7E08"/>
  </w:style>
  <w:style w:type="paragraph" w:styleId="a5">
    <w:name w:val="Balloon Text"/>
    <w:basedOn w:val="a"/>
    <w:link w:val="a6"/>
    <w:uiPriority w:val="99"/>
    <w:semiHidden/>
    <w:unhideWhenUsed/>
    <w:rsid w:val="00F4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9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2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7E08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7E08"/>
  </w:style>
  <w:style w:type="paragraph" w:styleId="a5">
    <w:name w:val="Balloon Text"/>
    <w:basedOn w:val="a"/>
    <w:link w:val="a6"/>
    <w:uiPriority w:val="99"/>
    <w:semiHidden/>
    <w:unhideWhenUsed/>
    <w:rsid w:val="00F4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9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2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21B4-7D9B-40AA-A5AA-6942A548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cp:lastPrinted>2024-11-29T10:47:00Z</cp:lastPrinted>
  <dcterms:created xsi:type="dcterms:W3CDTF">2024-12-03T09:54:00Z</dcterms:created>
  <dcterms:modified xsi:type="dcterms:W3CDTF">2024-12-03T09:54:00Z</dcterms:modified>
</cp:coreProperties>
</file>