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F213F3" w:rsidRPr="00F213F3" w:rsidRDefault="00F213F3" w:rsidP="00F213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213F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object w:dxaOrig="842" w:dyaOrig="11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6pt;height:48pt" o:ole="" o:allowoverlap="f" fillcolor="window">
            <v:imagedata r:id="rId6" o:title=""/>
            <o:lock v:ext="edit" aspectratio="f"/>
          </v:shape>
          <o:OLEObject Type="Embed" ProgID="Word.Picture.8" ShapeID="_x0000_i1025" DrawAspect="Content" ObjectID="_1802080158" r:id="rId7"/>
        </w:object>
      </w:r>
    </w:p>
    <w:p w:rsidR="00F213F3" w:rsidRPr="00F213F3" w:rsidRDefault="00F213F3" w:rsidP="00F213F3">
      <w:pPr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val="uk-UA" w:eastAsia="ru-RU"/>
        </w:rPr>
      </w:pPr>
    </w:p>
    <w:p w:rsidR="00F213F3" w:rsidRPr="00F213F3" w:rsidRDefault="00F213F3" w:rsidP="00F213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213F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РОЖИЩЕНСЬКА МІСЬКА РАДА</w:t>
      </w:r>
    </w:p>
    <w:p w:rsidR="00F213F3" w:rsidRPr="00F213F3" w:rsidRDefault="00F213F3" w:rsidP="00F213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213F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ВОЛИНСЬКОЇ ОБЛАСТІ</w:t>
      </w:r>
    </w:p>
    <w:p w:rsidR="00F213F3" w:rsidRPr="00F213F3" w:rsidRDefault="00F213F3" w:rsidP="00F213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213F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F213F3" w:rsidRPr="00F213F3" w:rsidRDefault="00F213F3" w:rsidP="00F213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F213F3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РОЗПОРЯДЖЕННЯ</w:t>
      </w:r>
    </w:p>
    <w:p w:rsidR="00F213F3" w:rsidRPr="00F213F3" w:rsidRDefault="00F213F3" w:rsidP="00F213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128"/>
        <w:gridCol w:w="3096"/>
        <w:gridCol w:w="3096"/>
      </w:tblGrid>
      <w:tr w:rsidR="00F213F3" w:rsidRPr="00F213F3" w:rsidTr="00600AF9">
        <w:trPr>
          <w:jc w:val="center"/>
        </w:trPr>
        <w:tc>
          <w:tcPr>
            <w:tcW w:w="3128" w:type="dxa"/>
          </w:tcPr>
          <w:p w:rsidR="00F213F3" w:rsidRPr="00F213F3" w:rsidRDefault="00255ECF" w:rsidP="00255ECF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6"/>
                <w:lang w:val="uk-UA" w:eastAsia="ar-SA"/>
              </w:rPr>
            </w:pPr>
            <w:r w:rsidRPr="00255ECF">
              <w:rPr>
                <w:rFonts w:ascii="Times New Roman" w:eastAsia="Times New Roman" w:hAnsi="Times New Roman" w:cs="Times New Roman"/>
                <w:kern w:val="2"/>
                <w:sz w:val="28"/>
                <w:szCs w:val="26"/>
                <w:lang w:val="uk-UA" w:eastAsia="ar-SA"/>
              </w:rPr>
              <w:t>24</w:t>
            </w:r>
            <w:r w:rsidR="00F213F3" w:rsidRPr="00255ECF">
              <w:rPr>
                <w:rFonts w:ascii="Times New Roman" w:eastAsia="Times New Roman" w:hAnsi="Times New Roman" w:cs="Times New Roman"/>
                <w:kern w:val="2"/>
                <w:sz w:val="28"/>
                <w:szCs w:val="26"/>
                <w:lang w:val="uk-UA" w:eastAsia="ar-SA"/>
              </w:rPr>
              <w:t xml:space="preserve"> </w:t>
            </w:r>
            <w:r w:rsidRPr="00255ECF">
              <w:rPr>
                <w:rFonts w:ascii="Times New Roman" w:eastAsia="Times New Roman" w:hAnsi="Times New Roman" w:cs="Times New Roman"/>
                <w:kern w:val="2"/>
                <w:sz w:val="28"/>
                <w:szCs w:val="26"/>
                <w:lang w:val="uk-UA" w:eastAsia="ar-SA"/>
              </w:rPr>
              <w:t>лютого</w:t>
            </w:r>
            <w:r w:rsidR="00F213F3" w:rsidRPr="00255ECF">
              <w:rPr>
                <w:rFonts w:ascii="Times New Roman" w:eastAsia="Times New Roman" w:hAnsi="Times New Roman" w:cs="Times New Roman"/>
                <w:kern w:val="2"/>
                <w:sz w:val="28"/>
                <w:szCs w:val="26"/>
                <w:lang w:val="uk-UA" w:eastAsia="ar-SA"/>
              </w:rPr>
              <w:t xml:space="preserve"> 2025 </w:t>
            </w:r>
            <w:r w:rsidR="00F213F3" w:rsidRPr="00F213F3">
              <w:rPr>
                <w:rFonts w:ascii="Times New Roman" w:eastAsia="Times New Roman" w:hAnsi="Times New Roman" w:cs="Times New Roman"/>
                <w:kern w:val="2"/>
                <w:sz w:val="28"/>
                <w:szCs w:val="26"/>
                <w:lang w:val="uk-UA" w:eastAsia="ar-SA"/>
              </w:rPr>
              <w:t>року</w:t>
            </w:r>
          </w:p>
        </w:tc>
        <w:tc>
          <w:tcPr>
            <w:tcW w:w="3096" w:type="dxa"/>
          </w:tcPr>
          <w:p w:rsidR="00F213F3" w:rsidRPr="00F213F3" w:rsidRDefault="00F213F3" w:rsidP="00F213F3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6"/>
                <w:lang w:val="uk-UA" w:eastAsia="ar-SA"/>
              </w:rPr>
            </w:pPr>
            <w:r w:rsidRPr="00F213F3">
              <w:rPr>
                <w:rFonts w:ascii="Times New Roman" w:eastAsia="Times New Roman" w:hAnsi="Times New Roman" w:cs="Times New Roman"/>
                <w:kern w:val="2"/>
                <w:sz w:val="28"/>
                <w:szCs w:val="26"/>
                <w:lang w:val="uk-UA" w:eastAsia="ar-SA"/>
              </w:rPr>
              <w:t>м.Рожище</w:t>
            </w:r>
          </w:p>
        </w:tc>
        <w:tc>
          <w:tcPr>
            <w:tcW w:w="3096" w:type="dxa"/>
          </w:tcPr>
          <w:p w:rsidR="00F213F3" w:rsidRPr="00F213F3" w:rsidRDefault="00F213F3" w:rsidP="00F213F3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6"/>
                <w:lang w:val="uk-UA" w:eastAsia="ar-SA"/>
              </w:rPr>
            </w:pPr>
            <w:r w:rsidRPr="00F213F3">
              <w:rPr>
                <w:rFonts w:ascii="Times New Roman" w:eastAsia="Times New Roman" w:hAnsi="Times New Roman" w:cs="Times New Roman"/>
                <w:kern w:val="2"/>
                <w:sz w:val="28"/>
                <w:szCs w:val="26"/>
                <w:lang w:val="uk-UA" w:eastAsia="ar-SA"/>
              </w:rPr>
              <w:t xml:space="preserve">   </w:t>
            </w:r>
            <w:r w:rsidR="00255ECF">
              <w:rPr>
                <w:rFonts w:ascii="Times New Roman" w:eastAsia="Times New Roman" w:hAnsi="Times New Roman" w:cs="Times New Roman"/>
                <w:kern w:val="2"/>
                <w:sz w:val="28"/>
                <w:szCs w:val="26"/>
                <w:lang w:val="uk-UA" w:eastAsia="ar-SA"/>
              </w:rPr>
              <w:t xml:space="preserve">  </w:t>
            </w:r>
            <w:r w:rsidRPr="00F213F3">
              <w:rPr>
                <w:rFonts w:ascii="Times New Roman" w:eastAsia="Times New Roman" w:hAnsi="Times New Roman" w:cs="Times New Roman"/>
                <w:kern w:val="2"/>
                <w:sz w:val="28"/>
                <w:szCs w:val="26"/>
                <w:lang w:val="uk-UA" w:eastAsia="ar-SA"/>
              </w:rPr>
              <w:t xml:space="preserve">    </w:t>
            </w:r>
            <w:r w:rsidRPr="00255ECF">
              <w:rPr>
                <w:rFonts w:ascii="Times New Roman" w:eastAsia="Times New Roman" w:hAnsi="Times New Roman" w:cs="Times New Roman"/>
                <w:kern w:val="2"/>
                <w:sz w:val="28"/>
                <w:szCs w:val="26"/>
                <w:lang w:val="uk-UA" w:eastAsia="ar-SA"/>
              </w:rPr>
              <w:t xml:space="preserve">№ </w:t>
            </w:r>
            <w:r w:rsidR="00255ECF" w:rsidRPr="00255ECF">
              <w:rPr>
                <w:rFonts w:ascii="Times New Roman" w:eastAsia="Times New Roman" w:hAnsi="Times New Roman" w:cs="Times New Roman"/>
                <w:kern w:val="2"/>
                <w:sz w:val="28"/>
                <w:szCs w:val="26"/>
                <w:lang w:val="uk-UA" w:eastAsia="ar-SA"/>
              </w:rPr>
              <w:t>40</w:t>
            </w:r>
            <w:r w:rsidRPr="00255ECF">
              <w:rPr>
                <w:rFonts w:ascii="Times New Roman" w:eastAsia="Times New Roman" w:hAnsi="Times New Roman" w:cs="Times New Roman"/>
                <w:kern w:val="2"/>
                <w:sz w:val="28"/>
                <w:szCs w:val="26"/>
                <w:lang w:val="uk-UA" w:eastAsia="ar-SA"/>
              </w:rPr>
              <w:t>-рв</w:t>
            </w:r>
          </w:p>
        </w:tc>
      </w:tr>
    </w:tbl>
    <w:p w:rsidR="00F213F3" w:rsidRPr="00F213F3" w:rsidRDefault="00F213F3" w:rsidP="00F213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213F3" w:rsidRPr="00F213F3" w:rsidRDefault="00F213F3" w:rsidP="00F213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213F3" w:rsidRPr="00F213F3" w:rsidRDefault="00F213F3" w:rsidP="00F213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F213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Про забезпечення заходів щодо подання </w:t>
      </w:r>
    </w:p>
    <w:p w:rsidR="00F213F3" w:rsidRPr="00F213F3" w:rsidRDefault="00F213F3" w:rsidP="00F213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F213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декларацій особами, уповноваженими</w:t>
      </w:r>
    </w:p>
    <w:p w:rsidR="00F213F3" w:rsidRPr="00F213F3" w:rsidRDefault="00F213F3" w:rsidP="00F213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F213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на виконання функції держави або </w:t>
      </w:r>
    </w:p>
    <w:p w:rsidR="00F213F3" w:rsidRPr="00F213F3" w:rsidRDefault="00F213F3" w:rsidP="00F213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F213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місцевого самоврядування,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 за 2024</w:t>
      </w:r>
      <w:r w:rsidRPr="00F213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 рік</w:t>
      </w:r>
    </w:p>
    <w:p w:rsidR="00F213F3" w:rsidRPr="00F213F3" w:rsidRDefault="00F213F3" w:rsidP="00F213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</w:p>
    <w:p w:rsidR="00F213F3" w:rsidRPr="00F213F3" w:rsidRDefault="00F213F3" w:rsidP="00F213F3">
      <w:pPr>
        <w:keepNext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213F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213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Відповідно до статті 45 Закону України «Про запобігання корупції» (далі – Закон), статті 13 Закону України «Про службу в органах місцевого самоврядування», Порядку перевірки факту подання суб'єктами декларування декларацій відповідно до Закону України «Про запобігання корупції» та повідомлення Національного агентства з питань запобігання корупції про випадки неподання чи несвоєчасного подання таких декларацій, затвердженого наказом Національного агентства з питань запобігання корупції (далі - Національне агентство) від 20.08.2021 № 539/21, керуючись статтями 42, 59 Закону України «Про місцеве самоврядування в Україні», з метою забезпечення належного виконання вимог Закону щодо фінансового контролю, своєчасного подання декларацій осіб, уповноважених на виконання функції держави або місце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вого самоврядування за 2024</w:t>
      </w:r>
      <w:r w:rsidRPr="00F213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рік: </w:t>
      </w:r>
    </w:p>
    <w:p w:rsidR="00F213F3" w:rsidRPr="00F213F3" w:rsidRDefault="00F213F3" w:rsidP="00F213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F213F3" w:rsidRPr="00F213F3" w:rsidRDefault="00F213F3" w:rsidP="00F213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213F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1. Зобов’язати </w:t>
      </w:r>
      <w:r w:rsidRPr="008C2E5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посадових </w:t>
      </w:r>
      <w:r w:rsidRPr="00FE08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осіб </w:t>
      </w:r>
      <w:r w:rsidR="00FE08E1" w:rsidRPr="00FE08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місцевого самоврядування</w:t>
      </w:r>
      <w:r w:rsidRPr="00FE08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Рожищенської </w:t>
      </w:r>
      <w:r w:rsidRPr="008C2E5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міської ради, посадових осіб підприємств, установ, організацій та закладів</w:t>
      </w:r>
      <w:r w:rsidRPr="00F213F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, що належать до сфери управління Рожищенської міської ради,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одати в строк до 31 березня 2025</w:t>
      </w:r>
      <w:r w:rsidR="00255EC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року включно декларацію</w:t>
      </w:r>
      <w:r w:rsidRPr="00F213F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особи, уповноваженої на виконання функції держави або місце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вого самоврядування</w:t>
      </w:r>
      <w:r w:rsidR="00255EC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за 2024</w:t>
      </w:r>
      <w:r w:rsidR="00255EC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рік</w:t>
      </w:r>
      <w:r w:rsidRPr="00F213F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шляхом заповнення на офіційному веб-сайті Національного агентства з питань запобігання корупції (nazk.gov.ua) за формою, що визначена Національним агентством.</w:t>
      </w:r>
    </w:p>
    <w:p w:rsidR="00F213F3" w:rsidRPr="00F213F3" w:rsidRDefault="00F213F3" w:rsidP="00F213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F213F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2. Керівникам гуманітарного відділу, фінансового відділу, управління «Центр надання адміністративних послуг» та соціального захисту населення Рожищенської міської </w:t>
      </w:r>
      <w:r w:rsidRPr="00F213F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ради, комунальних підприємств, установ, організацій та закладів, що належать до сфери управління Рожищенської міської ради:</w:t>
      </w:r>
    </w:p>
    <w:p w:rsidR="00F213F3" w:rsidRPr="00F213F3" w:rsidRDefault="00F213F3" w:rsidP="00F213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F213F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1) інформувати підпорядкованих посадових осіб про обов'язок подання ними, відповідно до вимог Закону України «Про з</w:t>
      </w:r>
      <w:r w:rsidR="00D36A4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апобігання корупції», декларації</w:t>
      </w:r>
      <w:r w:rsidRPr="00F213F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особи, уповноваженої на виконання функції держави або місцевого самоврядування,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за 2024</w:t>
      </w:r>
      <w:r w:rsidRPr="00F213F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рік;</w:t>
      </w:r>
    </w:p>
    <w:p w:rsidR="00F213F3" w:rsidRPr="00F213F3" w:rsidRDefault="00F213F3" w:rsidP="00F213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213F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lastRenderedPageBreak/>
        <w:t>2) перевірити факт подання підлеглими посадовими особами в (тому числі звільненими) декларацій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за 2024</w:t>
      </w:r>
      <w:r w:rsidRPr="00F213F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рік та повідомити згідно вимогами та в строки, визначені законодавством, Національне агентство з питань запобігання корупції про випадки неподання чи несвоєчасного подання таких декларацій. </w:t>
      </w:r>
    </w:p>
    <w:p w:rsidR="00F213F3" w:rsidRPr="00F213F3" w:rsidRDefault="00F213F3" w:rsidP="00F213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213F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3. Уповноваженій особі </w:t>
      </w:r>
      <w:r w:rsidRPr="00F213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з питань запобігання та виявлення корупції </w:t>
      </w:r>
      <w:r w:rsidRPr="00F213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 Рожищенській міській раді Аллі Солодусі </w:t>
      </w:r>
      <w:r w:rsidRPr="00F213F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забезпечити:</w:t>
      </w:r>
    </w:p>
    <w:p w:rsidR="00F213F3" w:rsidRPr="00FE08E1" w:rsidRDefault="00F213F3" w:rsidP="00F213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F213F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1)    надання посадовим </w:t>
      </w:r>
      <w:r w:rsidRPr="00FE08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особам </w:t>
      </w:r>
      <w:r w:rsidR="00FE08E1" w:rsidRPr="00FE08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місцевого самоврядування </w:t>
      </w:r>
      <w:r w:rsidRPr="00FE08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Рожищенської міської ради за їх зверненнями консультативної допомоги, в межах компетенції, стосовно заповнення декларації;</w:t>
      </w:r>
    </w:p>
    <w:p w:rsidR="00F213F3" w:rsidRPr="00F213F3" w:rsidRDefault="00F213F3" w:rsidP="00F213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E08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2) організацію та вжиття заходів із перевірки факту подання посадовими особами </w:t>
      </w:r>
      <w:r w:rsidR="00FE08E1" w:rsidRPr="00FE08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місцевого самоврядування </w:t>
      </w:r>
      <w:r w:rsidRPr="00FE08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Рожищенської міської ради декларацій за 2024 рік у порядку та строки, встановлені </w:t>
      </w:r>
      <w:r w:rsidRPr="00F213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Порядком перевірки факту подання суб'єктами декларування декларацій відповідно до Закону України «Про запобігання корупції» та повідомлення Національного агентства з питань запобігання корупції про випадки неподання чи несвоєчасного подання таких декларацій, затвердженим наказом Національного агентства з питань запобігання корупції від 20.08.2021 № 539/21</w:t>
      </w:r>
      <w:r w:rsidRPr="00F213F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;</w:t>
      </w:r>
    </w:p>
    <w:p w:rsidR="00F213F3" w:rsidRPr="00FE08E1" w:rsidRDefault="00F213F3" w:rsidP="00F213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F213F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3) повідомлення Національного агентства про встановлені факти неподання</w:t>
      </w:r>
      <w:r w:rsidRPr="00F213F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br/>
        <w:t>чи несвоєчасного подання декларацій за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4</w:t>
      </w:r>
      <w:r w:rsidRPr="00F213F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рік посадовими особами </w:t>
      </w:r>
      <w:r w:rsidR="00FE08E1" w:rsidRPr="00FE08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місцевого самоврядування </w:t>
      </w:r>
      <w:r w:rsidRPr="00FE08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Рожищенської міської ради; </w:t>
      </w:r>
    </w:p>
    <w:p w:rsidR="00F213F3" w:rsidRPr="00FE08E1" w:rsidRDefault="00F213F3" w:rsidP="00F213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FE08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4) інформування Рожищенського міського голови про встановлені факти неподання чи несвоєчасного подання декларацій за 2024 рік посадовими особами </w:t>
      </w:r>
      <w:r w:rsidR="00FE08E1" w:rsidRPr="00FE08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місцевого самоврядування </w:t>
      </w:r>
      <w:r w:rsidRPr="00FE08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Рожищенської міської ради.</w:t>
      </w:r>
    </w:p>
    <w:p w:rsidR="00F213F3" w:rsidRPr="00F213F3" w:rsidRDefault="00F213F3" w:rsidP="00F213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E08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4. Головному спеціалісту з питань </w:t>
      </w:r>
      <w:r w:rsidRPr="00F213F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кадрової роботи юридичного відділу Рожищенської міської ради Людмилі Кльо</w:t>
      </w:r>
      <w:r w:rsidR="00D36A4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ц надати </w:t>
      </w:r>
      <w:r w:rsidR="00D36A42" w:rsidRPr="008C2E5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до </w:t>
      </w:r>
      <w:r w:rsidR="008C2E54" w:rsidRPr="008C2E5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15.03</w:t>
      </w:r>
      <w:r w:rsidR="00D36A42" w:rsidRPr="008C2E5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.2025</w:t>
      </w:r>
      <w:r w:rsidRPr="008C2E5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року </w:t>
      </w:r>
      <w:r w:rsidRPr="00F213F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уповноваженій особі </w:t>
      </w:r>
      <w:r w:rsidRPr="00F213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з питань запобігання та виявлення корупції </w:t>
      </w:r>
      <w:r w:rsidRPr="00F213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 Рожищенській міській раді Аллі Солодусі </w:t>
      </w:r>
      <w:r w:rsidRPr="00F213F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інформацію стосовно посадових осіб (із зазначенням займаної посади, прізвища, імені та по батькові):</w:t>
      </w:r>
    </w:p>
    <w:p w:rsidR="00F213F3" w:rsidRPr="00F213F3" w:rsidRDefault="00F213F3" w:rsidP="00F213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213F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1) які станом на 31.12.202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4</w:t>
      </w:r>
      <w:r w:rsidRPr="00F213F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року перебували на посадах у виконавчих органах</w:t>
      </w:r>
      <w:r w:rsidRPr="00F213F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br/>
        <w:t>Рожищенської міської ради (у тому числі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, які перебували у відпустках для</w:t>
      </w:r>
      <w:r w:rsidRPr="00F213F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догляду за дитиною);</w:t>
      </w:r>
    </w:p>
    <w:p w:rsidR="00F213F3" w:rsidRPr="00F213F3" w:rsidRDefault="00F213F3" w:rsidP="00F213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213F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2) які 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2024</w:t>
      </w:r>
      <w:r w:rsidRPr="00F213F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році припинили діяльність, пов’язану з виконанням функцій місцевого самоврядування.</w:t>
      </w:r>
    </w:p>
    <w:p w:rsidR="00F213F3" w:rsidRPr="00F213F3" w:rsidRDefault="00F213F3" w:rsidP="00F213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F213F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5. Загальному відділу Рожищенської міської ради</w:t>
      </w:r>
      <w:r w:rsidR="00D36A4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(Олена Лазарук)</w:t>
      </w:r>
      <w:r w:rsidRPr="00F213F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направити копію цього розпорядження виконавчим органам Рожищенської міської ради, </w:t>
      </w:r>
      <w:r w:rsidR="00FE08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старостам, </w:t>
      </w:r>
      <w:r w:rsidRPr="00F213F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підприємствам, установам, організаціям та закладам, що належить до сфери управління Рожищенської міської ради для виконання.</w:t>
      </w:r>
    </w:p>
    <w:p w:rsidR="00F213F3" w:rsidRPr="00F213F3" w:rsidRDefault="00F213F3" w:rsidP="00F213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213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6. Контроль за виконанням цього розпорядження залишаю за собою. </w:t>
      </w:r>
    </w:p>
    <w:p w:rsidR="00F213F3" w:rsidRPr="00F213F3" w:rsidRDefault="00F213F3" w:rsidP="00F213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92949" w:rsidRDefault="00492949" w:rsidP="00F213F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</w:pPr>
    </w:p>
    <w:p w:rsidR="00F213F3" w:rsidRPr="00F213F3" w:rsidRDefault="00F213F3" w:rsidP="00F213F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</w:pPr>
      <w:r w:rsidRPr="00F213F3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 xml:space="preserve">Міський голова  </w:t>
      </w:r>
      <w:r w:rsidRPr="00F213F3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ab/>
      </w:r>
      <w:r w:rsidRPr="00F213F3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ab/>
        <w:t xml:space="preserve">                                                   </w:t>
      </w:r>
      <w:r w:rsidRPr="00F213F3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>Вячеслав ПОЛІЩУК</w:t>
      </w:r>
      <w:r w:rsidRPr="00F213F3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ab/>
      </w:r>
    </w:p>
    <w:p w:rsidR="00F213F3" w:rsidRPr="00F213F3" w:rsidRDefault="00F213F3" w:rsidP="00F213F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F213F3" w:rsidRPr="00F213F3" w:rsidRDefault="00F213F3" w:rsidP="00F213F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F213F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Алла Солодуха 215 41</w:t>
      </w:r>
    </w:p>
    <w:p w:rsidR="00496CE6" w:rsidRPr="00F213F3" w:rsidRDefault="00496CE6">
      <w:pPr>
        <w:rPr>
          <w:lang w:val="uk-UA"/>
        </w:rPr>
      </w:pPr>
    </w:p>
    <w:sectPr w:rsidR="00496CE6" w:rsidRPr="00F213F3" w:rsidSect="00893939">
      <w:pgSz w:w="11907" w:h="16840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3F3"/>
    <w:rsid w:val="00255ECF"/>
    <w:rsid w:val="00492949"/>
    <w:rsid w:val="00496CE6"/>
    <w:rsid w:val="008C2E54"/>
    <w:rsid w:val="00AD0CE0"/>
    <w:rsid w:val="00C10C76"/>
    <w:rsid w:val="00D36A42"/>
    <w:rsid w:val="00F213F3"/>
    <w:rsid w:val="00FE0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0C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10C7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0C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10C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C9468F-2514-4899-9FFC-D8B66148C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709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SB4</dc:creator>
  <cp:lastModifiedBy>Oksana</cp:lastModifiedBy>
  <cp:revision>2</cp:revision>
  <cp:lastPrinted>2025-02-24T10:20:00Z</cp:lastPrinted>
  <dcterms:created xsi:type="dcterms:W3CDTF">2025-02-26T11:03:00Z</dcterms:created>
  <dcterms:modified xsi:type="dcterms:W3CDTF">2025-02-26T11:03:00Z</dcterms:modified>
</cp:coreProperties>
</file>