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61" w:rsidRPr="000B57D8" w:rsidRDefault="00840A58" w:rsidP="00D5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2"/>
          <w:szCs w:val="20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.65pt;width:33.3pt;height:43.2pt;z-index:251658240" o:allowincell="f" fillcolor="window">
            <v:imagedata r:id="rId4" o:title=""/>
          </v:shape>
          <o:OLEObject Type="Embed" ProgID="Word.Picture.8" ShapeID="_x0000_s1026" DrawAspect="Content" ObjectID="_1713680982" r:id="rId5"/>
        </w:object>
      </w:r>
    </w:p>
    <w:p w:rsidR="00D53861" w:rsidRPr="000B57D8" w:rsidRDefault="00D53861" w:rsidP="00D5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D53861" w:rsidRPr="000B57D8" w:rsidRDefault="00D53861" w:rsidP="00D5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</w:p>
    <w:p w:rsidR="00D53861" w:rsidRPr="000B57D8" w:rsidRDefault="00D53861" w:rsidP="00D5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57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D53861" w:rsidRPr="000B57D8" w:rsidRDefault="00D53861" w:rsidP="00D5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57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D53861" w:rsidRPr="000B57D8" w:rsidRDefault="00D53861" w:rsidP="00D53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53861" w:rsidRPr="000B57D8" w:rsidRDefault="00D53861" w:rsidP="00D5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0B57D8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РОЗПОРЯДЖЕННЯ</w:t>
      </w:r>
    </w:p>
    <w:p w:rsidR="00D53861" w:rsidRPr="000B57D8" w:rsidRDefault="00D53861" w:rsidP="00D5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D53861" w:rsidRPr="000B57D8" w:rsidRDefault="00D53861" w:rsidP="00D5386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D53861" w:rsidRPr="00E872C6" w:rsidRDefault="00D53861" w:rsidP="00D53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57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0B57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05C4A" w:rsidRPr="00E872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</w:t>
      </w:r>
      <w:r w:rsidRPr="00E872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05C4A" w:rsidRPr="00E872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травня</w:t>
      </w:r>
      <w:r w:rsidRPr="00E872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2022 року                                                                           № </w:t>
      </w:r>
      <w:r w:rsidR="00E872C6" w:rsidRPr="00E872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68</w:t>
      </w:r>
      <w:r w:rsidRPr="00E872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proofErr w:type="spellStart"/>
      <w:r w:rsidRPr="00E872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рв</w:t>
      </w:r>
      <w:proofErr w:type="spellEnd"/>
    </w:p>
    <w:p w:rsidR="00D53861" w:rsidRPr="00E872C6" w:rsidRDefault="00D53861" w:rsidP="00D5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53861" w:rsidRPr="000B57D8" w:rsidRDefault="00D53861" w:rsidP="00D53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57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створення робочої групи з питань</w:t>
      </w:r>
    </w:p>
    <w:p w:rsidR="00CF291B" w:rsidRPr="000B57D8" w:rsidRDefault="00CF291B" w:rsidP="00D53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B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наповнення і збільшення надходжень до</w:t>
      </w:r>
    </w:p>
    <w:p w:rsidR="00D53861" w:rsidRPr="000B57D8" w:rsidRDefault="00CF291B" w:rsidP="00D53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B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бюджету Рожищенської</w:t>
      </w:r>
      <w:r w:rsidR="00D53861" w:rsidRPr="000B57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B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територіальної громади</w:t>
      </w:r>
      <w:r w:rsidR="00D53861" w:rsidRPr="000B57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D53861" w:rsidRPr="000B57D8" w:rsidRDefault="00D53861" w:rsidP="00D538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53861" w:rsidRPr="000B57D8" w:rsidRDefault="00D53861" w:rsidP="00D53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pacing w:val="-4"/>
          <w:sz w:val="28"/>
          <w:szCs w:val="28"/>
          <w:lang w:val="uk-UA" w:eastAsia="zh-CN"/>
        </w:rPr>
      </w:pPr>
      <w:r w:rsidRPr="000B5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57D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Відповідно до статті 42, ча</w:t>
      </w:r>
      <w:r w:rsidR="00784BED" w:rsidRPr="000B57D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стини восьмої статті 59, статті</w:t>
      </w:r>
      <w:r w:rsidR="00167875" w:rsidRPr="000B57D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="00784BED" w:rsidRPr="000B57D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18, </w:t>
      </w:r>
      <w:r w:rsidR="00167875" w:rsidRPr="000B57D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63</w:t>
      </w:r>
      <w:r w:rsidR="00A75B6C" w:rsidRPr="000B57D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, 69</w:t>
      </w:r>
      <w:r w:rsidRPr="000B57D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Закону України «Про місцеве самоврядування в Україні», </w:t>
      </w:r>
      <w:r w:rsidR="00C21B9B" w:rsidRPr="000B57D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з метою забезпечення та узгодження координації дій виконавчих органів міської ради з питань наповнення і збільшення надходжень до </w:t>
      </w:r>
      <w:r w:rsidR="00A75B6C" w:rsidRPr="000B57D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бюджету Рожищенської територіальної громади</w:t>
      </w:r>
      <w:r w:rsidRPr="000B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:</w:t>
      </w:r>
    </w:p>
    <w:p w:rsidR="00D53861" w:rsidRPr="000B57D8" w:rsidRDefault="00D53861" w:rsidP="00784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</w:pPr>
      <w:r w:rsidRPr="000B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1.</w:t>
      </w:r>
      <w:r w:rsidR="00784BED" w:rsidRPr="000B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У</w:t>
      </w:r>
      <w:r w:rsidRPr="000B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творити робочу групу </w:t>
      </w:r>
      <w:r w:rsidR="00784BED" w:rsidRPr="000B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з питань наповнення і збільшення надходжень до бюджету Рожищенської територіальної громади</w:t>
      </w:r>
      <w:r w:rsidRPr="000B57D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у складі згідно з додатком</w:t>
      </w:r>
      <w:r w:rsidR="00C21B9B" w:rsidRPr="000B57D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1</w:t>
      </w:r>
      <w:r w:rsidRPr="000B57D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.</w:t>
      </w:r>
    </w:p>
    <w:p w:rsidR="00D53861" w:rsidRPr="000B57D8" w:rsidRDefault="00D53861" w:rsidP="00D53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</w:pPr>
      <w:r w:rsidRPr="000B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2. </w:t>
      </w:r>
      <w:r w:rsidR="00784BED" w:rsidRPr="000B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Затвердити Положення про робочу групу з питань </w:t>
      </w:r>
      <w:r w:rsidR="00C21B9B" w:rsidRPr="000B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наповнення і збільшення надходжень до бюджету Рожищенської територіальної громади</w:t>
      </w:r>
      <w:r w:rsidR="00C21B9B" w:rsidRPr="000B57D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="00784BED" w:rsidRPr="000B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(до</w:t>
      </w:r>
      <w:r w:rsidR="00C21B9B" w:rsidRPr="000B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даток 2</w:t>
      </w:r>
      <w:r w:rsidR="00784BED" w:rsidRPr="000B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).</w:t>
      </w:r>
    </w:p>
    <w:p w:rsidR="00D53861" w:rsidRPr="000B57D8" w:rsidRDefault="00D53861" w:rsidP="00D538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57D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3. </w:t>
      </w:r>
      <w:r w:rsidRPr="000B5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Загальному відділу Рожищенської міської ради (Олександр Івашин) оприлюднити це розпорядження на сайті Рожищенської міської ради. </w:t>
      </w:r>
    </w:p>
    <w:p w:rsidR="00D53861" w:rsidRPr="000B57D8" w:rsidRDefault="00D53861" w:rsidP="00D538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zh-CN"/>
        </w:rPr>
      </w:pPr>
      <w:r w:rsidRPr="000B57D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4. Контроль за виконанням </w:t>
      </w:r>
      <w:r w:rsidR="00C21B9B" w:rsidRPr="000B57D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цього </w:t>
      </w:r>
      <w:r w:rsidRPr="000B57D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розпорядження </w:t>
      </w:r>
      <w:r w:rsidR="00C21B9B" w:rsidRPr="000B57D8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залишаю за собою. </w:t>
      </w:r>
    </w:p>
    <w:p w:rsidR="00D53861" w:rsidRPr="000B57D8" w:rsidRDefault="00D53861" w:rsidP="00D538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53861" w:rsidRPr="000B57D8" w:rsidRDefault="00D53861" w:rsidP="00D538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53861" w:rsidRPr="000B57D8" w:rsidRDefault="00D53861" w:rsidP="00D538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B57D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                                                 </w:t>
      </w:r>
      <w:proofErr w:type="spellStart"/>
      <w:r w:rsidRPr="000B57D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</w:t>
      </w:r>
      <w:proofErr w:type="spellEnd"/>
      <w:r w:rsidRPr="000B57D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ПОЛІЩУК</w:t>
      </w:r>
    </w:p>
    <w:p w:rsidR="00D53861" w:rsidRPr="000B57D8" w:rsidRDefault="00D53861" w:rsidP="00D5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0B57D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</w:t>
      </w:r>
    </w:p>
    <w:p w:rsidR="00D53861" w:rsidRPr="000B57D8" w:rsidRDefault="00D53861" w:rsidP="00D5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57D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0B5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Солодуха Алла 21541</w:t>
      </w:r>
      <w:r w:rsidRPr="000B57D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</w:t>
      </w:r>
    </w:p>
    <w:p w:rsidR="00D53861" w:rsidRPr="000B57D8" w:rsidRDefault="00D53861" w:rsidP="00D53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D53861" w:rsidRPr="000B57D8" w:rsidRDefault="00D53861" w:rsidP="00D53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3861" w:rsidRPr="000B57D8" w:rsidRDefault="00D53861" w:rsidP="00D53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3861" w:rsidRPr="000B57D8" w:rsidRDefault="00D53861" w:rsidP="00D53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D53861" w:rsidRPr="000B57D8" w:rsidRDefault="00D53861" w:rsidP="00D53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3861" w:rsidRPr="000B57D8" w:rsidRDefault="00D53861" w:rsidP="00D53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3861" w:rsidRPr="000B57D8" w:rsidRDefault="00D53861" w:rsidP="00D53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3861" w:rsidRPr="000B57D8" w:rsidRDefault="00D53861" w:rsidP="00D53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3861" w:rsidRPr="000B57D8" w:rsidRDefault="00D53861" w:rsidP="00D53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3861" w:rsidRPr="000B57D8" w:rsidRDefault="00D53861" w:rsidP="00D53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3861" w:rsidRPr="000B57D8" w:rsidRDefault="00D53861" w:rsidP="00D53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3861" w:rsidRPr="000B57D8" w:rsidRDefault="00D53861" w:rsidP="00D53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3861" w:rsidRPr="000B57D8" w:rsidRDefault="00D53861" w:rsidP="00D53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3861" w:rsidRPr="000B57D8" w:rsidRDefault="00D53861" w:rsidP="00D53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3861" w:rsidRPr="000B57D8" w:rsidRDefault="00D53861" w:rsidP="00D53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40BC" w:rsidRPr="000B57D8" w:rsidRDefault="00D53861" w:rsidP="00C21B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D53861" w:rsidRPr="000B57D8" w:rsidRDefault="00AF40BC" w:rsidP="00D53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</w:t>
      </w:r>
      <w:r w:rsidR="00C21B9B"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53861" w:rsidRPr="000B57D8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C21B9B"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D53861" w:rsidRPr="000B57D8" w:rsidRDefault="00D53861" w:rsidP="00D53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до розпорядження міського голови </w:t>
      </w:r>
    </w:p>
    <w:p w:rsidR="00D53861" w:rsidRPr="00E872C6" w:rsidRDefault="00D53861" w:rsidP="00D53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E872C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05C4A" w:rsidRPr="00E872C6">
        <w:rPr>
          <w:rFonts w:ascii="Times New Roman" w:hAnsi="Times New Roman" w:cs="Times New Roman"/>
          <w:sz w:val="28"/>
          <w:szCs w:val="28"/>
          <w:lang w:val="uk-UA"/>
        </w:rPr>
        <w:t>від 09.05</w:t>
      </w:r>
      <w:r w:rsidRPr="00E872C6">
        <w:rPr>
          <w:rFonts w:ascii="Times New Roman" w:hAnsi="Times New Roman" w:cs="Times New Roman"/>
          <w:sz w:val="28"/>
          <w:szCs w:val="28"/>
          <w:lang w:val="uk-UA"/>
        </w:rPr>
        <w:t>.2022 №</w:t>
      </w:r>
      <w:r w:rsidR="00E872C6" w:rsidRPr="00E872C6">
        <w:rPr>
          <w:rFonts w:ascii="Times New Roman" w:hAnsi="Times New Roman" w:cs="Times New Roman"/>
          <w:sz w:val="28"/>
          <w:szCs w:val="28"/>
          <w:lang w:val="uk-UA"/>
        </w:rPr>
        <w:t xml:space="preserve"> 68</w:t>
      </w:r>
      <w:r w:rsidRPr="00E872C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E872C6">
        <w:rPr>
          <w:rFonts w:ascii="Times New Roman" w:hAnsi="Times New Roman" w:cs="Times New Roman"/>
          <w:sz w:val="28"/>
          <w:szCs w:val="28"/>
          <w:lang w:val="uk-UA"/>
        </w:rPr>
        <w:t>рв</w:t>
      </w:r>
      <w:proofErr w:type="spellEnd"/>
    </w:p>
    <w:p w:rsidR="00D53861" w:rsidRPr="000B57D8" w:rsidRDefault="00D53861" w:rsidP="00D53861">
      <w:pPr>
        <w:rPr>
          <w:lang w:val="uk-UA"/>
        </w:rPr>
      </w:pPr>
    </w:p>
    <w:p w:rsidR="00D53861" w:rsidRPr="000B57D8" w:rsidRDefault="00D53861" w:rsidP="00D5386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AF40BC" w:rsidRPr="000B57D8" w:rsidRDefault="00AF40BC" w:rsidP="00AF40B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</w:pPr>
      <w:r w:rsidRPr="000B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робочої групи з питань наповнення і збільшення надходжень до</w:t>
      </w:r>
    </w:p>
    <w:p w:rsidR="00D53861" w:rsidRPr="000B57D8" w:rsidRDefault="00AF40BC" w:rsidP="00AF40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</w:pPr>
      <w:r w:rsidRPr="000B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бюджету Рожищенської територіальної громади</w:t>
      </w:r>
    </w:p>
    <w:p w:rsidR="00AF40BC" w:rsidRPr="000B57D8" w:rsidRDefault="00AF40BC" w:rsidP="00AF40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3861" w:rsidRPr="000B57D8" w:rsidRDefault="00D53861" w:rsidP="00AF40BC">
      <w:pPr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>Голова робочої групи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"/>
        <w:gridCol w:w="5811"/>
      </w:tblGrid>
      <w:tr w:rsidR="00D53861" w:rsidRPr="000B57D8" w:rsidTr="006A38CE">
        <w:tc>
          <w:tcPr>
            <w:tcW w:w="2547" w:type="dxa"/>
          </w:tcPr>
          <w:p w:rsidR="00D53861" w:rsidRPr="000B57D8" w:rsidRDefault="00D53861" w:rsidP="00AF40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53861" w:rsidRPr="000B57D8" w:rsidRDefault="00D53861" w:rsidP="00AF40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AF40BC" w:rsidRPr="000B57D8" w:rsidRDefault="00AF40BC" w:rsidP="00AF40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3861" w:rsidRPr="000B57D8" w:rsidTr="006A38CE">
        <w:tc>
          <w:tcPr>
            <w:tcW w:w="9067" w:type="dxa"/>
            <w:gridSpan w:val="3"/>
          </w:tcPr>
          <w:p w:rsidR="00AF40BC" w:rsidRPr="000B57D8" w:rsidRDefault="00AF40BC" w:rsidP="00AF40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Попова Ірина             -        начальник фінансового відділу Рожищенської       </w:t>
            </w:r>
          </w:p>
          <w:p w:rsidR="00AF40BC" w:rsidRDefault="00AF40BC" w:rsidP="00AF40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Степанівна                          міської ради</w:t>
            </w:r>
          </w:p>
          <w:p w:rsidR="00805C4A" w:rsidRDefault="00805C4A" w:rsidP="00AF40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805C4A" w:rsidRPr="000B57D8" w:rsidRDefault="00805C4A" w:rsidP="00AF40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Секретар робочої групи</w:t>
            </w:r>
          </w:p>
          <w:p w:rsidR="00AF40BC" w:rsidRDefault="00AF40BC" w:rsidP="00AF40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5C4A" w:rsidRDefault="00805C4A" w:rsidP="00AF40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Солодуха Алла           -       </w:t>
            </w:r>
            <w:r w:rsidRPr="000B5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  <w:r w:rsidRPr="000B57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Рожищенської</w:t>
            </w:r>
          </w:p>
          <w:p w:rsidR="00805C4A" w:rsidRDefault="00805C4A" w:rsidP="00AF40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Віталіївна                            </w:t>
            </w:r>
            <w:r w:rsidRPr="000B57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</w:p>
          <w:p w:rsidR="00805C4A" w:rsidRPr="000B57D8" w:rsidRDefault="00805C4A" w:rsidP="00AF40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3861" w:rsidRPr="000B57D8" w:rsidRDefault="00D53861" w:rsidP="00AF40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робочої групи</w:t>
            </w:r>
          </w:p>
          <w:p w:rsidR="00D53861" w:rsidRPr="000B57D8" w:rsidRDefault="00D53861" w:rsidP="00AF40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5C4A" w:rsidRPr="000B57D8" w:rsidTr="006A38CE">
        <w:tc>
          <w:tcPr>
            <w:tcW w:w="9067" w:type="dxa"/>
            <w:gridSpan w:val="3"/>
          </w:tcPr>
          <w:p w:rsidR="00805C4A" w:rsidRDefault="00805C4A" w:rsidP="00AF40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Гайдучик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-      головний державний інспектор відділу з</w:t>
            </w:r>
          </w:p>
          <w:p w:rsidR="00805C4A" w:rsidRDefault="00805C4A" w:rsidP="00AF40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Миколайович                      питань додержання законодавства про працю, </w:t>
            </w:r>
          </w:p>
          <w:p w:rsidR="00805C4A" w:rsidRDefault="00805C4A" w:rsidP="00AF40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зайнятість та інших нормативно-правових</w:t>
            </w:r>
          </w:p>
          <w:p w:rsidR="00805C4A" w:rsidRDefault="00805C4A" w:rsidP="00AF40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актів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Волинській</w:t>
            </w:r>
          </w:p>
          <w:p w:rsidR="00805C4A" w:rsidRDefault="00805C4A" w:rsidP="00AF40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області (за згодою)</w:t>
            </w:r>
          </w:p>
          <w:p w:rsidR="00805C4A" w:rsidRPr="000B57D8" w:rsidRDefault="00805C4A" w:rsidP="00AF40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3861" w:rsidRPr="000B57D8" w:rsidTr="006A38CE">
        <w:tc>
          <w:tcPr>
            <w:tcW w:w="2547" w:type="dxa"/>
          </w:tcPr>
          <w:p w:rsidR="00D53861" w:rsidRPr="000B57D8" w:rsidRDefault="00784BED" w:rsidP="00AF40BC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0B57D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Данилюк</w:t>
            </w:r>
            <w:r w:rsidR="00D53861" w:rsidRPr="000B57D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 xml:space="preserve"> </w:t>
            </w:r>
            <w:r w:rsidRPr="000B57D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Олег Олександрович</w:t>
            </w:r>
          </w:p>
          <w:p w:rsidR="00D53861" w:rsidRPr="000B57D8" w:rsidRDefault="00D53861" w:rsidP="00AF40BC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</w:p>
        </w:tc>
        <w:tc>
          <w:tcPr>
            <w:tcW w:w="709" w:type="dxa"/>
          </w:tcPr>
          <w:p w:rsidR="00D53861" w:rsidRPr="000B57D8" w:rsidRDefault="00D53861" w:rsidP="00AF40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D53861" w:rsidRPr="000B57D8" w:rsidRDefault="00784BED" w:rsidP="00AF40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земельних відносин Рожищенської міської ради</w:t>
            </w:r>
          </w:p>
          <w:p w:rsidR="00D53861" w:rsidRPr="000B57D8" w:rsidRDefault="00D53861" w:rsidP="00AF40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3861" w:rsidRPr="0054777F" w:rsidTr="006A38CE">
        <w:tc>
          <w:tcPr>
            <w:tcW w:w="2547" w:type="dxa"/>
          </w:tcPr>
          <w:p w:rsidR="00D53861" w:rsidRPr="0054777F" w:rsidRDefault="0054777F" w:rsidP="00AF40BC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r w:rsidRPr="005477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Кузавка</w:t>
            </w:r>
            <w:r w:rsidR="00D53861" w:rsidRPr="005477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 xml:space="preserve"> </w:t>
            </w:r>
            <w:r w:rsidRPr="0054777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Валентин Григорович</w:t>
            </w:r>
          </w:p>
          <w:p w:rsidR="00D53861" w:rsidRPr="0054777F" w:rsidRDefault="00D53861" w:rsidP="00AF40BC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</w:p>
        </w:tc>
        <w:tc>
          <w:tcPr>
            <w:tcW w:w="709" w:type="dxa"/>
          </w:tcPr>
          <w:p w:rsidR="00D53861" w:rsidRPr="0054777F" w:rsidRDefault="00D53861" w:rsidP="00AF40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D53861" w:rsidRPr="0054777F" w:rsidRDefault="0054777F" w:rsidP="00AF40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містобудування, архітектури, житлово-комунального господарства, благоустрою, комунальної власності, інфраструктури, будівництва, транспорту та екології</w:t>
            </w:r>
            <w:r w:rsidR="00D53861" w:rsidRPr="00547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47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Рожищенської міської ради</w:t>
            </w:r>
          </w:p>
          <w:p w:rsidR="00D53861" w:rsidRPr="0054777F" w:rsidRDefault="00D53861" w:rsidP="00AF40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3861" w:rsidRPr="00805C4A" w:rsidTr="006A38CE">
        <w:tc>
          <w:tcPr>
            <w:tcW w:w="2547" w:type="dxa"/>
          </w:tcPr>
          <w:p w:rsidR="00D53861" w:rsidRPr="00E872C6" w:rsidRDefault="0023342C" w:rsidP="00AF40BC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proofErr w:type="spellStart"/>
            <w:r w:rsidRPr="00E872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Присяжнюк</w:t>
            </w:r>
            <w:proofErr w:type="spellEnd"/>
            <w:r w:rsidR="00D53861" w:rsidRPr="00E872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 xml:space="preserve"> </w:t>
            </w:r>
            <w:r w:rsidRPr="00E872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Юрій</w:t>
            </w:r>
            <w:r w:rsidR="00D53861" w:rsidRPr="00E872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 xml:space="preserve"> </w:t>
            </w:r>
            <w:r w:rsidRPr="00E872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Петрович</w:t>
            </w:r>
          </w:p>
          <w:p w:rsidR="00D53861" w:rsidRPr="00E872C6" w:rsidRDefault="00D53861" w:rsidP="00AF40BC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</w:p>
        </w:tc>
        <w:tc>
          <w:tcPr>
            <w:tcW w:w="709" w:type="dxa"/>
          </w:tcPr>
          <w:p w:rsidR="00D53861" w:rsidRPr="00E872C6" w:rsidRDefault="00D53861" w:rsidP="00AF40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3A13C4" w:rsidRPr="00E872C6" w:rsidRDefault="003A13C4" w:rsidP="00AF40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D53861" w:rsidRPr="00E87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72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відділу поліцейської діяльності №1 (</w:t>
            </w:r>
            <w:proofErr w:type="spellStart"/>
            <w:r w:rsidRPr="00E872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м.Рожище</w:t>
            </w:r>
            <w:proofErr w:type="spellEnd"/>
            <w:r w:rsidRPr="00E872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 Луцького районного управління поліції ГУНП у Волинській області (за згодою)</w:t>
            </w:r>
          </w:p>
          <w:p w:rsidR="00D53861" w:rsidRPr="00E872C6" w:rsidRDefault="003A13C4" w:rsidP="00AF40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72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D53861" w:rsidRPr="000B57D8" w:rsidTr="006A38CE">
        <w:tc>
          <w:tcPr>
            <w:tcW w:w="2547" w:type="dxa"/>
          </w:tcPr>
          <w:p w:rsidR="00D53861" w:rsidRPr="000B57D8" w:rsidRDefault="00805C4A" w:rsidP="00AF40BC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>Самчук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  <w:t xml:space="preserve"> Сергій Олександрович</w:t>
            </w:r>
          </w:p>
          <w:p w:rsidR="00D53861" w:rsidRPr="000B57D8" w:rsidRDefault="00D53861" w:rsidP="00AF40BC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zh-CN"/>
              </w:rPr>
            </w:pPr>
          </w:p>
        </w:tc>
        <w:tc>
          <w:tcPr>
            <w:tcW w:w="709" w:type="dxa"/>
          </w:tcPr>
          <w:p w:rsidR="00D53861" w:rsidRPr="000B57D8" w:rsidRDefault="00D53861" w:rsidP="00AF40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D53861" w:rsidRPr="000B57D8" w:rsidRDefault="00784BED" w:rsidP="006A3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D53861" w:rsidRPr="000B5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3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Рожищенської ДПІ Головного управління ДПС у Волинській області (за згодою)</w:t>
            </w:r>
          </w:p>
        </w:tc>
      </w:tr>
    </w:tbl>
    <w:p w:rsidR="003A13C4" w:rsidRDefault="00C21B9B" w:rsidP="006A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C21B9B" w:rsidRPr="000B57D8" w:rsidRDefault="003A13C4" w:rsidP="00C21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</w:t>
      </w:r>
      <w:r w:rsidR="00C21B9B" w:rsidRPr="000B57D8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C21B9B" w:rsidRPr="000B57D8" w:rsidRDefault="00C21B9B" w:rsidP="00C21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ЗАТВЕРДЖЕНО</w:t>
      </w:r>
    </w:p>
    <w:p w:rsidR="00C21B9B" w:rsidRPr="000B57D8" w:rsidRDefault="00C21B9B" w:rsidP="00C21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розпорядженням міського голови </w:t>
      </w:r>
    </w:p>
    <w:p w:rsidR="00C21B9B" w:rsidRPr="00E872C6" w:rsidRDefault="00C21B9B" w:rsidP="00C21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E872C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A38CE" w:rsidRPr="00E872C6">
        <w:rPr>
          <w:rFonts w:ascii="Times New Roman" w:hAnsi="Times New Roman" w:cs="Times New Roman"/>
          <w:sz w:val="28"/>
          <w:szCs w:val="28"/>
          <w:lang w:val="uk-UA"/>
        </w:rPr>
        <w:t>від 09</w:t>
      </w:r>
      <w:r w:rsidRPr="00E872C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A38CE" w:rsidRPr="00E872C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872C6">
        <w:rPr>
          <w:rFonts w:ascii="Times New Roman" w:hAnsi="Times New Roman" w:cs="Times New Roman"/>
          <w:sz w:val="28"/>
          <w:szCs w:val="28"/>
          <w:lang w:val="uk-UA"/>
        </w:rPr>
        <w:t>.2022 №</w:t>
      </w:r>
      <w:r w:rsidR="00E872C6" w:rsidRPr="00E872C6">
        <w:rPr>
          <w:rFonts w:ascii="Times New Roman" w:hAnsi="Times New Roman" w:cs="Times New Roman"/>
          <w:sz w:val="28"/>
          <w:szCs w:val="28"/>
          <w:lang w:val="uk-UA"/>
        </w:rPr>
        <w:t xml:space="preserve"> 68</w:t>
      </w:r>
      <w:r w:rsidRPr="00E872C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E872C6">
        <w:rPr>
          <w:rFonts w:ascii="Times New Roman" w:hAnsi="Times New Roman" w:cs="Times New Roman"/>
          <w:sz w:val="28"/>
          <w:szCs w:val="28"/>
          <w:lang w:val="uk-UA"/>
        </w:rPr>
        <w:t>рв</w:t>
      </w:r>
      <w:proofErr w:type="spellEnd"/>
    </w:p>
    <w:p w:rsidR="00C21B9B" w:rsidRPr="000B57D8" w:rsidRDefault="00C21B9B" w:rsidP="00C21B9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21B9B" w:rsidRPr="000B57D8" w:rsidRDefault="00C21B9B" w:rsidP="00C21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C21B9B" w:rsidRPr="000B57D8" w:rsidRDefault="00C21B9B" w:rsidP="00C21B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про робочу групу з питань наповнення і збільшення надходжень до бюджету Рожищенської територіальної громади</w:t>
      </w:r>
    </w:p>
    <w:p w:rsidR="00C21B9B" w:rsidRPr="000B57D8" w:rsidRDefault="00C21B9B" w:rsidP="00C21B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</w:pPr>
    </w:p>
    <w:p w:rsidR="000B57D8" w:rsidRDefault="000B57D8" w:rsidP="00C2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21B9B"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Робоча група </w:t>
      </w:r>
      <w:r w:rsidRPr="000B57D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з питань наповнення і збільшення надходжень до бюджету Рожищенської територіальної громади</w:t>
      </w: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B9B" w:rsidRPr="000B57D8">
        <w:rPr>
          <w:rFonts w:ascii="Times New Roman" w:hAnsi="Times New Roman" w:cs="Times New Roman"/>
          <w:sz w:val="28"/>
          <w:szCs w:val="28"/>
          <w:lang w:val="uk-UA"/>
        </w:rPr>
        <w:t>(далі - робоча група) утворюється розпорядженням міського голови та є постійно діючим консультативно-дорадчим органом міської ради.</w:t>
      </w:r>
    </w:p>
    <w:p w:rsidR="000B57D8" w:rsidRDefault="00C21B9B" w:rsidP="00C2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>2. Робоча група у своїй діяльності к</w:t>
      </w:r>
      <w:r w:rsidR="000B57D8">
        <w:rPr>
          <w:rFonts w:ascii="Times New Roman" w:hAnsi="Times New Roman" w:cs="Times New Roman"/>
          <w:sz w:val="28"/>
          <w:szCs w:val="28"/>
          <w:lang w:val="uk-UA"/>
        </w:rPr>
        <w:t>ерується Конституцією України, з</w:t>
      </w:r>
      <w:r w:rsidRPr="000B57D8">
        <w:rPr>
          <w:rFonts w:ascii="Times New Roman" w:hAnsi="Times New Roman" w:cs="Times New Roman"/>
          <w:sz w:val="28"/>
          <w:szCs w:val="28"/>
          <w:lang w:val="uk-UA"/>
        </w:rPr>
        <w:t>аконами України, постановами Верховної Ради України, актами Президента України та Кабінету Мі</w:t>
      </w:r>
      <w:r w:rsidR="000B57D8">
        <w:rPr>
          <w:rFonts w:ascii="Times New Roman" w:hAnsi="Times New Roman" w:cs="Times New Roman"/>
          <w:sz w:val="28"/>
          <w:szCs w:val="28"/>
          <w:lang w:val="uk-UA"/>
        </w:rPr>
        <w:t xml:space="preserve">ністрів України, рішеннями </w:t>
      </w: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виконавчого комітету, розпорядженнями міського голови та цим Положенням.</w:t>
      </w:r>
    </w:p>
    <w:p w:rsidR="000B57D8" w:rsidRDefault="00C21B9B" w:rsidP="00C2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3. Основним завданням робочої групи є напрацювання плану заходів та підготовка пропозицій міському голові з питань наповнення і збільшення надходжень до </w:t>
      </w:r>
      <w:r w:rsidR="00DC2937">
        <w:rPr>
          <w:rFonts w:ascii="Times New Roman" w:hAnsi="Times New Roman" w:cs="Times New Roman"/>
          <w:sz w:val="28"/>
          <w:szCs w:val="28"/>
          <w:lang w:val="uk-UA"/>
        </w:rPr>
        <w:t xml:space="preserve">місцевого </w:t>
      </w:r>
      <w:r w:rsidRPr="000B57D8">
        <w:rPr>
          <w:rFonts w:ascii="Times New Roman" w:hAnsi="Times New Roman" w:cs="Times New Roman"/>
          <w:sz w:val="28"/>
          <w:szCs w:val="28"/>
          <w:lang w:val="uk-UA"/>
        </w:rPr>
        <w:t>бюджету.</w:t>
      </w:r>
    </w:p>
    <w:p w:rsidR="000B57D8" w:rsidRDefault="00C21B9B" w:rsidP="00C2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>4. Робоча група має право:</w:t>
      </w:r>
    </w:p>
    <w:p w:rsidR="006A38CE" w:rsidRDefault="00C21B9B" w:rsidP="00C2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- одержувати </w:t>
      </w:r>
      <w:r w:rsidR="003A13C4">
        <w:rPr>
          <w:rFonts w:ascii="Times New Roman" w:hAnsi="Times New Roman" w:cs="Times New Roman"/>
          <w:sz w:val="28"/>
          <w:szCs w:val="28"/>
          <w:lang w:val="uk-UA"/>
        </w:rPr>
        <w:t xml:space="preserve">в установленому порядку </w:t>
      </w: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статистичну та іншу інформацію, необхідну для забезпечення діяльності робочої групи, від виконавчих органів міської </w:t>
      </w:r>
      <w:r w:rsidRPr="00F7505D">
        <w:rPr>
          <w:rFonts w:ascii="Times New Roman" w:hAnsi="Times New Roman" w:cs="Times New Roman"/>
          <w:sz w:val="28"/>
          <w:szCs w:val="28"/>
          <w:lang w:val="uk-UA"/>
        </w:rPr>
        <w:t xml:space="preserve">ради, </w:t>
      </w:r>
      <w:r w:rsidR="00F7505D" w:rsidRPr="00F7505D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органів, </w:t>
      </w:r>
      <w:r w:rsidRPr="00F7505D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органів виконавчої влади, а також від підприємств, установ, організацій незалежно від форми власності, суб’єктів господарської діяльності з числа юридичних </w:t>
      </w: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осіб та фізичних осіб-підприємців; </w:t>
      </w:r>
    </w:p>
    <w:p w:rsidR="00C75D08" w:rsidRDefault="00C21B9B" w:rsidP="00C2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- запрошувати на засідання посадових осіб міської ради, </w:t>
      </w:r>
      <w:proofErr w:type="spellStart"/>
      <w:r w:rsidRPr="000B57D8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7D8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округів, представників територіальних органів виконавчої влади</w:t>
      </w:r>
      <w:r w:rsidR="00E872C6">
        <w:rPr>
          <w:rFonts w:ascii="Times New Roman" w:hAnsi="Times New Roman" w:cs="Times New Roman"/>
          <w:sz w:val="28"/>
          <w:szCs w:val="28"/>
          <w:lang w:val="uk-UA"/>
        </w:rPr>
        <w:t xml:space="preserve"> та інших державних </w:t>
      </w:r>
      <w:r w:rsidR="004F21B2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виконання завдань, покладених на робочу групу;</w:t>
      </w:r>
    </w:p>
    <w:p w:rsidR="00C75D08" w:rsidRDefault="00C21B9B" w:rsidP="00C2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- запрошувати на засідання керівників підприємств, установ і організацій, фізичних осіб-підприємців, які є боржниками по сплаті податків, зборів та інших платежів до </w:t>
      </w:r>
      <w:r w:rsidR="00C75D08">
        <w:rPr>
          <w:rFonts w:ascii="Times New Roman" w:hAnsi="Times New Roman" w:cs="Times New Roman"/>
          <w:sz w:val="28"/>
          <w:szCs w:val="28"/>
          <w:lang w:val="uk-UA"/>
        </w:rPr>
        <w:t xml:space="preserve">місцевого </w:t>
      </w:r>
      <w:r w:rsidRPr="000B57D8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C75D0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72C6" w:rsidRDefault="00C21B9B" w:rsidP="00C2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- висвітлювати інформацію про свою діяльність на веб-сайті </w:t>
      </w:r>
      <w:r w:rsidR="00C75D08">
        <w:rPr>
          <w:rFonts w:ascii="Times New Roman" w:hAnsi="Times New Roman" w:cs="Times New Roman"/>
          <w:sz w:val="28"/>
          <w:szCs w:val="28"/>
          <w:lang w:val="uk-UA"/>
        </w:rPr>
        <w:t>Рожищенської</w:t>
      </w: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засобах масової інформації з</w:t>
      </w:r>
      <w:r w:rsidR="00E872C6">
        <w:rPr>
          <w:rFonts w:ascii="Times New Roman" w:hAnsi="Times New Roman" w:cs="Times New Roman"/>
          <w:sz w:val="28"/>
          <w:szCs w:val="28"/>
          <w:lang w:val="uk-UA"/>
        </w:rPr>
        <w:t>а погодженням з міським головою;</w:t>
      </w:r>
    </w:p>
    <w:p w:rsidR="00C75D08" w:rsidRDefault="00C21B9B" w:rsidP="00C2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5. Організація роботи робочої групи:</w:t>
      </w:r>
    </w:p>
    <w:p w:rsidR="00C75D08" w:rsidRDefault="00C21B9B" w:rsidP="00C2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75D08">
        <w:rPr>
          <w:rFonts w:ascii="Times New Roman" w:hAnsi="Times New Roman" w:cs="Times New Roman"/>
          <w:sz w:val="28"/>
          <w:szCs w:val="28"/>
          <w:lang w:val="uk-UA"/>
        </w:rPr>
        <w:t>) Г</w:t>
      </w:r>
      <w:r w:rsidRPr="000B57D8">
        <w:rPr>
          <w:rFonts w:ascii="Times New Roman" w:hAnsi="Times New Roman" w:cs="Times New Roman"/>
          <w:sz w:val="28"/>
          <w:szCs w:val="28"/>
          <w:lang w:val="uk-UA"/>
        </w:rPr>
        <w:t>олова робочої групи організовує роботу робочої групи т</w:t>
      </w:r>
      <w:r w:rsidR="00C75D0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0B57D8">
        <w:rPr>
          <w:rFonts w:ascii="Times New Roman" w:hAnsi="Times New Roman" w:cs="Times New Roman"/>
          <w:sz w:val="28"/>
          <w:szCs w:val="28"/>
          <w:lang w:val="uk-UA"/>
        </w:rPr>
        <w:t>забезпечує виконання покладених на неї завдань, надає доручення се</w:t>
      </w:r>
      <w:r w:rsidR="00C75D08">
        <w:rPr>
          <w:rFonts w:ascii="Times New Roman" w:hAnsi="Times New Roman" w:cs="Times New Roman"/>
          <w:sz w:val="28"/>
          <w:szCs w:val="28"/>
          <w:lang w:val="uk-UA"/>
        </w:rPr>
        <w:t>кретарю та членам робочої групи;</w:t>
      </w:r>
    </w:p>
    <w:p w:rsidR="00C75D08" w:rsidRDefault="00C21B9B" w:rsidP="00C2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5D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Секретар робочої групи є відповідальним за оформлення докум</w:t>
      </w:r>
      <w:r w:rsidR="00C75D08">
        <w:rPr>
          <w:rFonts w:ascii="Times New Roman" w:hAnsi="Times New Roman" w:cs="Times New Roman"/>
          <w:sz w:val="28"/>
          <w:szCs w:val="28"/>
          <w:lang w:val="uk-UA"/>
        </w:rPr>
        <w:t>ентів, створених робочою групою;</w:t>
      </w:r>
    </w:p>
    <w:p w:rsidR="00C75D08" w:rsidRDefault="00C21B9B" w:rsidP="00C2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75D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робочої групи скликаються за рішенням її голови з урахуванням пропозицій членів робочої групи. Секретар інформує членів робочої групи про час, дату і місце проведення засідання, не пізніше ніж за</w:t>
      </w:r>
      <w:r w:rsidR="00C75D08">
        <w:rPr>
          <w:rFonts w:ascii="Times New Roman" w:hAnsi="Times New Roman" w:cs="Times New Roman"/>
          <w:sz w:val="28"/>
          <w:szCs w:val="28"/>
          <w:lang w:val="uk-UA"/>
        </w:rPr>
        <w:t xml:space="preserve"> 1 день до дати його проведення;</w:t>
      </w:r>
    </w:p>
    <w:p w:rsidR="00C75D08" w:rsidRDefault="00C75D08" w:rsidP="00C2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D08" w:rsidRDefault="00C75D08" w:rsidP="00C2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D08" w:rsidRDefault="00C21B9B" w:rsidP="00C2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75D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засідань оформляється протоколом, в якому фіксуються прийняті рішення та надані доручення голови робочої групи. Протокол підписується секр</w:t>
      </w:r>
      <w:r w:rsidR="00C75D08">
        <w:rPr>
          <w:rFonts w:ascii="Times New Roman" w:hAnsi="Times New Roman" w:cs="Times New Roman"/>
          <w:sz w:val="28"/>
          <w:szCs w:val="28"/>
          <w:lang w:val="uk-UA"/>
        </w:rPr>
        <w:t>етарем та головою робочої групи;</w:t>
      </w:r>
    </w:p>
    <w:p w:rsidR="00C75D08" w:rsidRDefault="00C21B9B" w:rsidP="00C2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75D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робочої групи проводиться за умови, якщо на ньому присутні не менш як по</w:t>
      </w:r>
      <w:r w:rsidR="00C75D08">
        <w:rPr>
          <w:rFonts w:ascii="Times New Roman" w:hAnsi="Times New Roman" w:cs="Times New Roman"/>
          <w:sz w:val="28"/>
          <w:szCs w:val="28"/>
          <w:lang w:val="uk-UA"/>
        </w:rPr>
        <w:t>ловина від її загального складу;</w:t>
      </w:r>
    </w:p>
    <w:p w:rsidR="00C21B9B" w:rsidRDefault="00C21B9B" w:rsidP="00C2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75D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приймаються простою більшістю голосів присутніх, які входять до складу робочої групи.</w:t>
      </w:r>
    </w:p>
    <w:p w:rsidR="00C75D08" w:rsidRDefault="00C75D08" w:rsidP="00C2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D08" w:rsidRPr="000B57D8" w:rsidRDefault="00C75D08" w:rsidP="00C2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57D8" w:rsidRPr="000B57D8" w:rsidRDefault="000B57D8" w:rsidP="000B57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>Керуючий справами (секретар)</w:t>
      </w:r>
    </w:p>
    <w:p w:rsidR="000B57D8" w:rsidRPr="000B57D8" w:rsidRDefault="000B57D8" w:rsidP="000B57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0B57D8" w:rsidRPr="000B57D8" w:rsidRDefault="000B57D8" w:rsidP="000B57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57D8">
        <w:rPr>
          <w:rFonts w:ascii="Times New Roman" w:hAnsi="Times New Roman" w:cs="Times New Roman"/>
          <w:sz w:val="28"/>
          <w:szCs w:val="28"/>
          <w:lang w:val="uk-UA"/>
        </w:rPr>
        <w:t>Рожищенської міської ради                                                       Оксана ДАНИЛЮК</w:t>
      </w:r>
    </w:p>
    <w:p w:rsidR="00C21B9B" w:rsidRPr="000B57D8" w:rsidRDefault="00C21B9B" w:rsidP="00C21B9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21B9B" w:rsidRPr="000B57D8" w:rsidRDefault="00C21B9B" w:rsidP="00C21B9B">
      <w:pPr>
        <w:jc w:val="right"/>
        <w:rPr>
          <w:lang w:val="uk-UA"/>
        </w:rPr>
      </w:pPr>
    </w:p>
    <w:p w:rsidR="00C21B9B" w:rsidRPr="000B57D8" w:rsidRDefault="00C21B9B">
      <w:pPr>
        <w:rPr>
          <w:lang w:val="uk-UA"/>
        </w:rPr>
      </w:pPr>
    </w:p>
    <w:sectPr w:rsidR="00C21B9B" w:rsidRPr="000B57D8" w:rsidSect="009E308B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61"/>
    <w:rsid w:val="000B57D8"/>
    <w:rsid w:val="00167875"/>
    <w:rsid w:val="0023342C"/>
    <w:rsid w:val="002839D0"/>
    <w:rsid w:val="003A13C4"/>
    <w:rsid w:val="00490D11"/>
    <w:rsid w:val="004F21B2"/>
    <w:rsid w:val="0054777F"/>
    <w:rsid w:val="006A38CE"/>
    <w:rsid w:val="00784BED"/>
    <w:rsid w:val="00805C4A"/>
    <w:rsid w:val="00840A58"/>
    <w:rsid w:val="00A75B6C"/>
    <w:rsid w:val="00AF40BC"/>
    <w:rsid w:val="00C21B9B"/>
    <w:rsid w:val="00C75D08"/>
    <w:rsid w:val="00CF291B"/>
    <w:rsid w:val="00D15172"/>
    <w:rsid w:val="00D53861"/>
    <w:rsid w:val="00DA513F"/>
    <w:rsid w:val="00DC2937"/>
    <w:rsid w:val="00E872C6"/>
    <w:rsid w:val="00F7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90BF907-55FA-47C0-A385-850139C6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86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5386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5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4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dcterms:created xsi:type="dcterms:W3CDTF">2022-05-10T06:43:00Z</dcterms:created>
  <dcterms:modified xsi:type="dcterms:W3CDTF">2022-05-10T06:43:00Z</dcterms:modified>
</cp:coreProperties>
</file>