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40" w:rsidRDefault="00D64840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bookmarkStart w:id="1" w:name="_Hlk201931927"/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3E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12971690" r:id="rId8"/>
        </w:objec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157D38" w:rsidRPr="009B3EB7" w:rsidTr="00977B3B">
        <w:trPr>
          <w:jc w:val="center"/>
        </w:trPr>
        <w:tc>
          <w:tcPr>
            <w:tcW w:w="3128" w:type="dxa"/>
          </w:tcPr>
          <w:p w:rsidR="00157D38" w:rsidRPr="009B3EB7" w:rsidRDefault="00A84341" w:rsidP="00157D3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24</w:t>
            </w:r>
            <w:r w:rsidR="0017721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="00D6484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червня</w:t>
            </w:r>
            <w:r w:rsidR="00157D38"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2025 року</w:t>
            </w:r>
          </w:p>
        </w:tc>
        <w:tc>
          <w:tcPr>
            <w:tcW w:w="3096" w:type="dxa"/>
          </w:tcPr>
          <w:p w:rsidR="00157D38" w:rsidRPr="009B3EB7" w:rsidRDefault="00157D38" w:rsidP="00977B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157D38" w:rsidRPr="009B3EB7" w:rsidRDefault="00157D38" w:rsidP="00977B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2C5AE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6"/>
                <w:lang w:val="uk-UA" w:eastAsia="ar-SA"/>
              </w:rPr>
              <w:t xml:space="preserve">                   №</w:t>
            </w:r>
            <w:r w:rsidR="009B3EB7" w:rsidRPr="002C5AE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="00D64840" w:rsidRPr="002C5AE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6"/>
                <w:lang w:val="uk-UA" w:eastAsia="ar-SA"/>
              </w:rPr>
              <w:t>1</w:t>
            </w:r>
            <w:r w:rsidR="002C5AE4" w:rsidRPr="002C5AE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6"/>
                <w:lang w:val="uk-UA" w:eastAsia="ar-SA"/>
              </w:rPr>
              <w:t>12</w:t>
            </w:r>
            <w:r w:rsidRPr="002C5AE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6"/>
                <w:lang w:val="uk-UA" w:eastAsia="ar-SA"/>
              </w:rPr>
              <w:t xml:space="preserve"> - рв</w:t>
            </w:r>
          </w:p>
        </w:tc>
      </w:tr>
      <w:bookmarkEnd w:id="1"/>
    </w:tbl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28D5" w:rsidRDefault="00157D38" w:rsidP="00A66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442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A843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</w:t>
      </w:r>
      <w:r w:rsidRPr="003442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творення </w:t>
      </w:r>
      <w:r w:rsidR="00344219" w:rsidRPr="003442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комісії</w:t>
      </w:r>
      <w:r w:rsidR="001428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1428D5" w:rsidRDefault="00344219" w:rsidP="003442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442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 питань</w:t>
      </w:r>
      <w:r w:rsidR="001428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1428D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r w:rsidR="00A8434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роведення</w:t>
      </w:r>
      <w:r w:rsidR="001428D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8434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перевірки</w:t>
      </w:r>
    </w:p>
    <w:p w:rsidR="001428D5" w:rsidRDefault="00A84341" w:rsidP="003442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наявності</w:t>
      </w:r>
      <w:r w:rsidR="001428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1428D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окументів з грифом</w:t>
      </w:r>
    </w:p>
    <w:p w:rsidR="00F66E6B" w:rsidRPr="00344219" w:rsidRDefault="00A84341" w:rsidP="00344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«Для службового користування»</w:t>
      </w:r>
      <w:r w:rsidR="00344219" w:rsidRPr="003442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84341" w:rsidRPr="002C5AE4" w:rsidRDefault="00D64840" w:rsidP="00A843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статті 42 Закону України «Про місцеве самоврядування в Україні»</w:t>
      </w:r>
      <w:r w:rsidR="00A84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45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пункту 108 Інструкції про порядок ведення обліку, зберігання, використання і знищення документів та інших матеріальних  носіїв інформації, які містять службову інформацію в Рожищенській міській раді та її виконавчих органах, затвердженої розпорядженням </w:t>
      </w:r>
      <w:r w:rsidR="00961725">
        <w:rPr>
          <w:rFonts w:ascii="Times New Roman" w:eastAsia="Times New Roman" w:hAnsi="Times New Roman"/>
          <w:sz w:val="28"/>
          <w:szCs w:val="28"/>
          <w:lang w:val="uk-UA" w:eastAsia="ru-RU"/>
        </w:rPr>
        <w:t>міського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голови від </w:t>
      </w:r>
      <w:r w:rsidR="004C6E38" w:rsidRPr="004C6E38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="00A84341" w:rsidRPr="004C6E38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4C6E38" w:rsidRPr="004C6E38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A84341" w:rsidRPr="004C6E38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4C6E38" w:rsidRPr="004C6E38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A84341" w:rsidRPr="00A8434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A84341" w:rsidRPr="002C5AE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№ </w:t>
      </w:r>
      <w:r w:rsidR="002C5AE4" w:rsidRPr="002C5AE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111-рв</w:t>
      </w:r>
      <w:r w:rsidR="00A84341" w:rsidRPr="002C5AE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</w:t>
      </w:r>
    </w:p>
    <w:p w:rsidR="001428D5" w:rsidRDefault="001428D5" w:rsidP="00A843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28D5" w:rsidRDefault="00A84341" w:rsidP="00A843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Створити комісію з питань проведення перевірки наявності документів з грифом «Для службового користування»</w:t>
      </w:r>
      <w:r w:rsidR="001428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(далі Комісія) та затвердити її персональний склад.</w:t>
      </w:r>
    </w:p>
    <w:p w:rsidR="00A84341" w:rsidRDefault="001428D5" w:rsidP="00A843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Комісії здійснити перевірку  наявності та фізичного стану документів, справ, видань, електронних носіїв інформації з грифом «Для службового користування», зареєстрованих 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Рожищенській міській раді 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>у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попередніх роках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4341" w:rsidRDefault="001428D5" w:rsidP="00A843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червня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подати на затвердження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міському</w:t>
      </w:r>
      <w:r w:rsidR="00A843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голові акт про результати перевірки наявності та фізичного стану документів, справ, видань, електронних носіїв інформації з грифом «Для службового користування» та організації роботи з ними.</w:t>
      </w:r>
    </w:p>
    <w:p w:rsidR="00A84341" w:rsidRDefault="00A84341" w:rsidP="00A843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Контроль за виконанням розпорядження залишаю за собою.</w:t>
      </w:r>
    </w:p>
    <w:p w:rsidR="00D64840" w:rsidRPr="00251E5B" w:rsidRDefault="00D64840" w:rsidP="00A84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1E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7D38" w:rsidRPr="00251E5B" w:rsidRDefault="00157D38" w:rsidP="00251E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BF7D77" w:rsidRDefault="00BF7D77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BF7D77" w:rsidRPr="009B3EB7" w:rsidRDefault="00BF7D77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Міський голова</w:t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r w:rsidRPr="009B3EB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 ПОЛІЩУК</w:t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7D38" w:rsidRPr="00D64840" w:rsidRDefault="00D64840" w:rsidP="00157D38">
      <w:pPr>
        <w:rPr>
          <w:iCs/>
          <w:lang w:val="uk-UA"/>
        </w:rPr>
      </w:pPr>
      <w:r w:rsidRPr="00D6484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Олена Лазарук</w:t>
      </w:r>
      <w:r w:rsidR="00BF7D77" w:rsidRPr="00D6484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215 41</w:t>
      </w:r>
    </w:p>
    <w:p w:rsidR="00157D38" w:rsidRPr="009B3EB7" w:rsidRDefault="00157D38" w:rsidP="00157D38">
      <w:pPr>
        <w:rPr>
          <w:lang w:val="uk-UA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ЗАТВЕРДЖЕНО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розпорядження міського голови 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D6484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B0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5AE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F7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840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84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C5AE4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>-рв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B3EB7" w:rsidRPr="009B3EB7" w:rsidRDefault="009B3EB7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7D38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CD47C8" w:rsidRPr="009B3EB7" w:rsidRDefault="00CD47C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5AE4" w:rsidRDefault="00D64840" w:rsidP="002C5AE4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sz w:val="28"/>
          <w:szCs w:val="28"/>
          <w:lang w:eastAsia="ru-RU"/>
        </w:rPr>
      </w:pPr>
      <w:r w:rsidRPr="00CD47C8">
        <w:rPr>
          <w:color w:val="000000"/>
          <w:sz w:val="28"/>
          <w:szCs w:val="28"/>
        </w:rPr>
        <w:t xml:space="preserve">комісії з </w:t>
      </w:r>
      <w:r w:rsidR="002C5AE4">
        <w:rPr>
          <w:sz w:val="28"/>
          <w:szCs w:val="28"/>
          <w:lang w:eastAsia="ru-RU"/>
        </w:rPr>
        <w:t xml:space="preserve">питань проведення перевірки наявності документів </w:t>
      </w:r>
    </w:p>
    <w:p w:rsidR="00D64840" w:rsidRPr="00CD47C8" w:rsidRDefault="002C5AE4" w:rsidP="002C5AE4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з грифом «Для службового користування»</w:t>
      </w:r>
    </w:p>
    <w:p w:rsidR="00BF7D77" w:rsidRPr="00CD47C8" w:rsidRDefault="00BF7D77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</w:t>
      </w:r>
      <w:r w:rsidR="00CD47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a3"/>
        <w:tblW w:w="9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73"/>
        <w:gridCol w:w="5372"/>
      </w:tblGrid>
      <w:tr w:rsidR="00157D38" w:rsidRPr="009B3EB7" w:rsidTr="00CD47C8">
        <w:tc>
          <w:tcPr>
            <w:tcW w:w="2410" w:type="dxa"/>
          </w:tcPr>
          <w:p w:rsidR="00157D38" w:rsidRDefault="004C6E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ЛЯСКОВСЬКИЙ</w:t>
            </w:r>
          </w:p>
          <w:p w:rsidR="00251E5B" w:rsidRDefault="004C6E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Юрійович</w:t>
            </w: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CD47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E38" w:rsidRDefault="004C6E38" w:rsidP="00CD47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ЛАЗАРУК</w:t>
            </w: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Pr="009B3EB7" w:rsidRDefault="00CD47C8" w:rsidP="00142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3" w:type="dxa"/>
          </w:tcPr>
          <w:p w:rsidR="00157D38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4C6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DB5C5A" w:rsidRDefault="00DB5C5A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5C5A" w:rsidRPr="009B3EB7" w:rsidRDefault="00DB5C5A" w:rsidP="00142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2" w:type="dxa"/>
          </w:tcPr>
          <w:p w:rsidR="00157D38" w:rsidRDefault="004C6E3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</w:t>
            </w:r>
            <w:r w:rsidR="00251E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7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251E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органів</w:t>
            </w:r>
            <w:r w:rsidR="00251E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Рожищенської</w:t>
            </w:r>
            <w:r w:rsidR="00BF7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CD47C8" w:rsidRDefault="00CD47C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1428D5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комісії</w:t>
            </w:r>
          </w:p>
          <w:p w:rsidR="004C6E38" w:rsidRDefault="004C6E3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загального відділу Рожищенської міської ради</w:t>
            </w:r>
          </w:p>
          <w:p w:rsidR="00DB5C5A" w:rsidRDefault="00DB5C5A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5C5A" w:rsidRDefault="00DB5C5A" w:rsidP="00DB5C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Pr="009B3EB7" w:rsidRDefault="00DB5C5A" w:rsidP="004C6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</w:tc>
      </w:tr>
    </w:tbl>
    <w:p w:rsidR="00374115" w:rsidRPr="009B3EB7" w:rsidRDefault="00374115" w:rsidP="00DB5C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3"/>
      </w:tblGrid>
      <w:tr w:rsidR="00157D38" w:rsidRPr="009B3EB7" w:rsidTr="009B3EB7">
        <w:tc>
          <w:tcPr>
            <w:tcW w:w="3539" w:type="dxa"/>
          </w:tcPr>
          <w:p w:rsidR="00157D38" w:rsidRPr="004C6E38" w:rsidRDefault="00157D38" w:rsidP="00962A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</w:tcPr>
          <w:p w:rsidR="009B3EB7" w:rsidRPr="009B3EB7" w:rsidRDefault="009B3EB7" w:rsidP="00251E5B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7D38" w:rsidRPr="001F5CAB" w:rsidTr="009B3EB7">
        <w:tc>
          <w:tcPr>
            <w:tcW w:w="3539" w:type="dxa"/>
          </w:tcPr>
          <w:p w:rsidR="00157D3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СТАРИКОВА</w:t>
            </w: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Петрівна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1460" w:rsidRDefault="00E51460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374115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СОЛОДУХА</w:t>
            </w:r>
          </w:p>
          <w:p w:rsidR="00374115" w:rsidRDefault="00374115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Віталіївна</w:t>
            </w:r>
          </w:p>
          <w:p w:rsidR="004C6E38" w:rsidRDefault="004C6E38" w:rsidP="001F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E38" w:rsidRDefault="004C6E38" w:rsidP="001F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КЛЬОЦ</w:t>
            </w: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Pr="009B3EB7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57D38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1460" w:rsidRDefault="00E51460" w:rsidP="004C6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E38" w:rsidRDefault="004C6E38" w:rsidP="004C6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1F5CAB" w:rsidP="004C6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Pr="009B3EB7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</w:tcPr>
          <w:p w:rsidR="00157D38" w:rsidRPr="00962A46" w:rsidRDefault="00962A46" w:rsidP="004B0C8C">
            <w:pPr>
              <w:ind w:left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962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ачальник </w:t>
            </w:r>
            <w:bookmarkStart w:id="2" w:name="_Hlk201931666"/>
            <w:r w:rsidRPr="00962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відділу мобілізаційної роботи, цивільного захисту, військового обліку та охорони праці Рожищенської міської ради</w:t>
            </w:r>
            <w:bookmarkEnd w:id="2"/>
          </w:p>
          <w:p w:rsidR="00BC52E4" w:rsidRDefault="00BC52E4" w:rsidP="004B0C8C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174D92" w:rsidP="004C6E38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 w:rsidR="00BC52E4" w:rsidRPr="00B30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74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юридичного </w:t>
            </w:r>
            <w:r w:rsidR="00BC52E4" w:rsidRPr="00B30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 w:rsidR="00B30B23" w:rsidRPr="00B30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Рожищенської міської ради</w:t>
            </w:r>
          </w:p>
          <w:p w:rsidR="00BC52E4" w:rsidRDefault="00BC52E4" w:rsidP="004C6E38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1F5CAB" w:rsidP="004C6E38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D38" w:rsidRPr="00AA59CB" w:rsidRDefault="001F5CAB" w:rsidP="004C6E38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кадрової роботи</w:t>
            </w:r>
            <w:r w:rsidR="00AA59CB" w:rsidRPr="00AA5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юридичного відділу Рожищенської міської ради</w:t>
            </w:r>
          </w:p>
        </w:tc>
      </w:tr>
      <w:tr w:rsidR="00157D38" w:rsidRPr="001F5CAB" w:rsidTr="009B3EB7">
        <w:tc>
          <w:tcPr>
            <w:tcW w:w="3539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</w:tcPr>
          <w:p w:rsidR="00157D38" w:rsidRPr="009B3EB7" w:rsidRDefault="00157D3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sectPr w:rsidR="00E30CC4" w:rsidSect="00742DD8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2144F"/>
    <w:multiLevelType w:val="multilevel"/>
    <w:tmpl w:val="AA3E762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3244C4B"/>
    <w:multiLevelType w:val="multilevel"/>
    <w:tmpl w:val="175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C50C9"/>
    <w:multiLevelType w:val="hybridMultilevel"/>
    <w:tmpl w:val="B9126D0C"/>
    <w:lvl w:ilvl="0" w:tplc="AE6841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38"/>
    <w:rsid w:val="000C371C"/>
    <w:rsid w:val="001428D5"/>
    <w:rsid w:val="00157D38"/>
    <w:rsid w:val="00174D92"/>
    <w:rsid w:val="0017721F"/>
    <w:rsid w:val="001D657B"/>
    <w:rsid w:val="001E59D7"/>
    <w:rsid w:val="001F5CAB"/>
    <w:rsid w:val="00222CA1"/>
    <w:rsid w:val="00251E5B"/>
    <w:rsid w:val="002A05A3"/>
    <w:rsid w:val="002B6CFE"/>
    <w:rsid w:val="002C5AE4"/>
    <w:rsid w:val="0030297C"/>
    <w:rsid w:val="00344219"/>
    <w:rsid w:val="00374115"/>
    <w:rsid w:val="00392D79"/>
    <w:rsid w:val="003B3244"/>
    <w:rsid w:val="003B6FA7"/>
    <w:rsid w:val="003D7F20"/>
    <w:rsid w:val="004310D1"/>
    <w:rsid w:val="004713E9"/>
    <w:rsid w:val="004B0C8C"/>
    <w:rsid w:val="004C6E38"/>
    <w:rsid w:val="004F327D"/>
    <w:rsid w:val="006F5335"/>
    <w:rsid w:val="00776780"/>
    <w:rsid w:val="00961725"/>
    <w:rsid w:val="00962A46"/>
    <w:rsid w:val="00980F5C"/>
    <w:rsid w:val="009B3EB7"/>
    <w:rsid w:val="00A01230"/>
    <w:rsid w:val="00A06F38"/>
    <w:rsid w:val="00A21267"/>
    <w:rsid w:val="00A66533"/>
    <w:rsid w:val="00A84341"/>
    <w:rsid w:val="00AA59CB"/>
    <w:rsid w:val="00B30B23"/>
    <w:rsid w:val="00BC52E4"/>
    <w:rsid w:val="00BF7D77"/>
    <w:rsid w:val="00C445A6"/>
    <w:rsid w:val="00CD47C8"/>
    <w:rsid w:val="00D64840"/>
    <w:rsid w:val="00DB5C5A"/>
    <w:rsid w:val="00E30CC4"/>
    <w:rsid w:val="00E51460"/>
    <w:rsid w:val="00E91DE9"/>
    <w:rsid w:val="00F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D64840"/>
    <w:pPr>
      <w:ind w:left="720"/>
      <w:contextualSpacing/>
    </w:pPr>
  </w:style>
  <w:style w:type="character" w:styleId="a6">
    <w:name w:val="Strong"/>
    <w:basedOn w:val="a0"/>
    <w:uiPriority w:val="22"/>
    <w:qFormat/>
    <w:rsid w:val="00962A46"/>
    <w:rPr>
      <w:b/>
      <w:bCs/>
    </w:rPr>
  </w:style>
  <w:style w:type="character" w:styleId="a7">
    <w:name w:val="Hyperlink"/>
    <w:basedOn w:val="a0"/>
    <w:uiPriority w:val="99"/>
    <w:semiHidden/>
    <w:unhideWhenUsed/>
    <w:rsid w:val="00962A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D64840"/>
    <w:pPr>
      <w:ind w:left="720"/>
      <w:contextualSpacing/>
    </w:pPr>
  </w:style>
  <w:style w:type="character" w:styleId="a6">
    <w:name w:val="Strong"/>
    <w:basedOn w:val="a0"/>
    <w:uiPriority w:val="22"/>
    <w:qFormat/>
    <w:rsid w:val="00962A46"/>
    <w:rPr>
      <w:b/>
      <w:bCs/>
    </w:rPr>
  </w:style>
  <w:style w:type="character" w:styleId="a7">
    <w:name w:val="Hyperlink"/>
    <w:basedOn w:val="a0"/>
    <w:uiPriority w:val="99"/>
    <w:semiHidden/>
    <w:unhideWhenUsed/>
    <w:rsid w:val="00962A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026B-7A68-40B1-8C1E-3177A6B7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cp:lastPrinted>2025-06-23T07:15:00Z</cp:lastPrinted>
  <dcterms:created xsi:type="dcterms:W3CDTF">2025-07-02T11:28:00Z</dcterms:created>
  <dcterms:modified xsi:type="dcterms:W3CDTF">2025-07-02T11:28:00Z</dcterms:modified>
</cp:coreProperties>
</file>