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BA22" w14:textId="77777777" w:rsidR="00224959" w:rsidRPr="00895009" w:rsidRDefault="00224959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 w14:anchorId="672EB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78648921" r:id="rId8"/>
        </w:object>
      </w:r>
    </w:p>
    <w:p w14:paraId="3CA35F07" w14:textId="77777777" w:rsidR="00224959" w:rsidRPr="00895009" w:rsidRDefault="00224959" w:rsidP="0068270A">
      <w:pPr>
        <w:ind w:right="142"/>
        <w:jc w:val="center"/>
        <w:rPr>
          <w:b w:val="0"/>
          <w:i w:val="0"/>
          <w:sz w:val="6"/>
          <w:szCs w:val="6"/>
        </w:rPr>
      </w:pPr>
    </w:p>
    <w:p w14:paraId="62815D9E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14:paraId="17F15A95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14:paraId="212CB3FD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14:paraId="4B01AAAE" w14:textId="77777777" w:rsidR="00224959" w:rsidRPr="00895009" w:rsidRDefault="00224959" w:rsidP="0068270A">
      <w:pPr>
        <w:ind w:right="142"/>
        <w:rPr>
          <w:b w:val="0"/>
          <w:i w:val="0"/>
          <w:sz w:val="24"/>
          <w:szCs w:val="24"/>
        </w:rPr>
      </w:pPr>
    </w:p>
    <w:p w14:paraId="19FDB0C7" w14:textId="77777777" w:rsidR="00224959" w:rsidRPr="00895009" w:rsidRDefault="00224959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14:paraId="3473746C" w14:textId="77777777" w:rsidR="00224959" w:rsidRPr="00895009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224959" w:rsidRPr="00DD3DE5" w14:paraId="02CA92E4" w14:textId="77777777" w:rsidTr="00CF7AD0">
        <w:trPr>
          <w:jc w:val="center"/>
        </w:trPr>
        <w:tc>
          <w:tcPr>
            <w:tcW w:w="3128" w:type="dxa"/>
          </w:tcPr>
          <w:p w14:paraId="4C461A91" w14:textId="7B3E4AE6" w:rsidR="00224959" w:rsidRPr="00DD3DE5" w:rsidRDefault="009115D5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чер</w:t>
            </w:r>
            <w:r w:rsidR="00E02CE0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вня</w:t>
            </w:r>
            <w:r w:rsidR="00224959"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202</w:t>
            </w:r>
            <w:r w:rsidR="00E02CE0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</w:t>
            </w:r>
            <w:r w:rsidR="00224959"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14:paraId="38760385" w14:textId="77777777"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2271CCCD" w14:textId="7A15A1D4"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№ </w:t>
            </w:r>
            <w:r w:rsidR="00E02CE0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</w:t>
            </w:r>
            <w:r w:rsidR="009115D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5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</w:p>
        </w:tc>
      </w:tr>
    </w:tbl>
    <w:p w14:paraId="3071F412" w14:textId="77777777" w:rsidR="00224959" w:rsidRPr="00DD3DE5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14:paraId="1EAD15B5" w14:textId="77777777" w:rsidR="00224959" w:rsidRPr="00DD3DE5" w:rsidRDefault="00224959" w:rsidP="00DD3DE5">
      <w:pPr>
        <w:pStyle w:val="HTML"/>
        <w:shd w:val="clear" w:color="auto" w:fill="FFFFFF"/>
        <w:ind w:right="438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p w14:paraId="71268FF3" w14:textId="77777777" w:rsidR="00224959" w:rsidRPr="00DD3DE5" w:rsidRDefault="00224959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43F534FC" w14:textId="0894ECFB" w:rsidR="000F03EE" w:rsidRDefault="00224959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клопотання </w:t>
      </w:r>
      <w:r w:rsidR="00E4011D" w:rsidRPr="00E4011D">
        <w:rPr>
          <w:b w:val="0"/>
          <w:i w:val="0"/>
          <w:sz w:val="28"/>
          <w:szCs w:val="28"/>
        </w:rPr>
        <w:t xml:space="preserve">ТЗОВ "ЛЕНД БУД СЕРВІС" </w:t>
      </w:r>
      <w:r w:rsidRPr="00DD3DE5">
        <w:rPr>
          <w:b w:val="0"/>
          <w:i w:val="0"/>
          <w:sz w:val="28"/>
          <w:szCs w:val="28"/>
        </w:rPr>
        <w:t>та 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</w:t>
      </w:r>
      <w:r w:rsidR="00E02CE0">
        <w:rPr>
          <w:b w:val="0"/>
          <w:i w:val="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Закону України «Про місцеве самоврядування в Україні», статт</w:t>
      </w:r>
      <w:r w:rsidR="00E4011D"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 w:rsidR="000F03EE"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 w:rsidR="000F03EE"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 w:rsidR="000F03EE"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17.10.2012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</w:p>
    <w:p w14:paraId="6F6D5D41" w14:textId="3707DEA5" w:rsidR="00224959" w:rsidRPr="00DD3DE5" w:rsidRDefault="00224959" w:rsidP="000F03EE">
      <w:pPr>
        <w:tabs>
          <w:tab w:val="left" w:pos="567"/>
        </w:tabs>
        <w:ind w:right="142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519F69BE" w14:textId="77777777" w:rsidR="00224959" w:rsidRPr="00DD3DE5" w:rsidRDefault="00224959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14:paraId="6BA883D9" w14:textId="38362234" w:rsidR="00224959" w:rsidRPr="00E02CE0" w:rsidRDefault="00E02CE0" w:rsidP="00E02CE0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</w:t>
      </w:r>
      <w:r w:rsidR="00224959" w:rsidRPr="00E02CE0">
        <w:rPr>
          <w:b w:val="0"/>
          <w:i w:val="0"/>
          <w:sz w:val="28"/>
          <w:szCs w:val="28"/>
        </w:rPr>
        <w:t>Затвердити проекти землеустрою щодо відведення земельної ділянки та змінити цільове призначення земельних ділянок згідно додатку 1.</w:t>
      </w:r>
    </w:p>
    <w:p w14:paraId="648676C1" w14:textId="1E4DD67F" w:rsidR="00E02CE0" w:rsidRPr="00E02CE0" w:rsidRDefault="00E02CE0" w:rsidP="00E02CE0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Pr="00E02CE0">
        <w:rPr>
          <w:b w:val="0"/>
          <w:i w:val="0"/>
          <w:sz w:val="28"/>
          <w:szCs w:val="28"/>
        </w:rPr>
        <w:t xml:space="preserve">. Загальному відділу Рожищенської міської ради (Мар’яна Демчук) оприлюднити це рішення на офіційному </w:t>
      </w:r>
      <w:proofErr w:type="spellStart"/>
      <w:r w:rsidRPr="00E02CE0">
        <w:rPr>
          <w:b w:val="0"/>
          <w:i w:val="0"/>
          <w:sz w:val="28"/>
          <w:szCs w:val="28"/>
        </w:rPr>
        <w:t>вебсайті</w:t>
      </w:r>
      <w:proofErr w:type="spellEnd"/>
      <w:r w:rsidRPr="00E02CE0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3AD71644" w14:textId="172971FA" w:rsidR="00224959" w:rsidRPr="00DD3DE5" w:rsidRDefault="00E02CE0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>3</w:t>
      </w:r>
      <w:r w:rsidR="00224959"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87E010C" w14:textId="77777777"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14:paraId="44FB1B1A" w14:textId="77777777" w:rsidR="00224959" w:rsidRPr="00DD3DE5" w:rsidRDefault="00224959" w:rsidP="0068270A">
      <w:pPr>
        <w:ind w:right="142"/>
        <w:jc w:val="both"/>
        <w:rPr>
          <w:b w:val="0"/>
          <w:i w:val="0"/>
          <w:sz w:val="28"/>
          <w:szCs w:val="28"/>
        </w:rPr>
      </w:pPr>
    </w:p>
    <w:p w14:paraId="704B83F1" w14:textId="77777777" w:rsidR="00224959" w:rsidRPr="00DD3DE5" w:rsidRDefault="00224959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14:paraId="1C11AA0A" w14:textId="77777777" w:rsidR="00224959" w:rsidRPr="00DD3DE5" w:rsidRDefault="00224959" w:rsidP="0068270A">
      <w:pPr>
        <w:ind w:right="142"/>
        <w:rPr>
          <w:b w:val="0"/>
          <w:i w:val="0"/>
          <w:iCs/>
          <w:sz w:val="28"/>
          <w:szCs w:val="28"/>
        </w:rPr>
      </w:pPr>
    </w:p>
    <w:p w14:paraId="6CB51447" w14:textId="365255D4" w:rsidR="00224959" w:rsidRPr="00E02CE0" w:rsidRDefault="00E4011D" w:rsidP="0068270A">
      <w:pPr>
        <w:ind w:right="142"/>
        <w:rPr>
          <w:b w:val="0"/>
          <w:i w:val="0"/>
          <w:sz w:val="24"/>
          <w:szCs w:val="24"/>
        </w:rPr>
      </w:pPr>
      <w:r w:rsidRPr="00E02CE0">
        <w:rPr>
          <w:b w:val="0"/>
          <w:i w:val="0"/>
          <w:sz w:val="24"/>
          <w:szCs w:val="24"/>
        </w:rPr>
        <w:t>Оксана Вавринюк</w:t>
      </w:r>
      <w:r w:rsidR="00224959" w:rsidRPr="00E02CE0">
        <w:rPr>
          <w:b w:val="0"/>
          <w:i w:val="0"/>
          <w:sz w:val="24"/>
          <w:szCs w:val="24"/>
        </w:rPr>
        <w:t xml:space="preserve">   215 41</w:t>
      </w:r>
    </w:p>
    <w:p w14:paraId="79D7CF0A" w14:textId="77777777" w:rsidR="00224959" w:rsidRPr="00E02CE0" w:rsidRDefault="00224959" w:rsidP="0068270A">
      <w:pPr>
        <w:ind w:right="142"/>
        <w:rPr>
          <w:b w:val="0"/>
          <w:i w:val="0"/>
          <w:sz w:val="24"/>
          <w:szCs w:val="24"/>
        </w:rPr>
      </w:pPr>
      <w:r w:rsidRPr="00E02CE0">
        <w:rPr>
          <w:b w:val="0"/>
          <w:i w:val="0"/>
          <w:sz w:val="24"/>
          <w:szCs w:val="24"/>
        </w:rPr>
        <w:t>Валентин Кузавка   215 41</w:t>
      </w:r>
    </w:p>
    <w:sectPr w:rsidR="00224959" w:rsidRPr="00E02CE0" w:rsidSect="0068270A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49E5" w14:textId="77777777" w:rsidR="00224959" w:rsidRDefault="00224959" w:rsidP="00CF7DC8">
      <w:r>
        <w:separator/>
      </w:r>
    </w:p>
  </w:endnote>
  <w:endnote w:type="continuationSeparator" w:id="0">
    <w:p w14:paraId="2397031F" w14:textId="77777777" w:rsidR="00224959" w:rsidRDefault="00224959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F951" w14:textId="77777777" w:rsidR="00224959" w:rsidRDefault="00224959" w:rsidP="00CF7DC8">
      <w:r>
        <w:separator/>
      </w:r>
    </w:p>
  </w:footnote>
  <w:footnote w:type="continuationSeparator" w:id="0">
    <w:p w14:paraId="34F7334E" w14:textId="77777777" w:rsidR="00224959" w:rsidRDefault="00224959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83A" w14:textId="1A92E650" w:rsidR="008C3A72" w:rsidRPr="008C3A72" w:rsidRDefault="008C3A72" w:rsidP="008C3A72">
    <w:pPr>
      <w:pStyle w:val="a3"/>
      <w:jc w:val="right"/>
      <w:rPr>
        <w:b w:val="0"/>
        <w:bCs/>
        <w:i w:val="0"/>
        <w:iCs/>
        <w:sz w:val="28"/>
        <w:szCs w:val="28"/>
      </w:rPr>
    </w:pPr>
    <w:r w:rsidRPr="008C3A72">
      <w:rPr>
        <w:b w:val="0"/>
        <w:bCs/>
        <w:i w:val="0"/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72F76"/>
    <w:multiLevelType w:val="hybridMultilevel"/>
    <w:tmpl w:val="49245E02"/>
    <w:lvl w:ilvl="0" w:tplc="DF00B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6024D"/>
    <w:rsid w:val="00160475"/>
    <w:rsid w:val="0017336F"/>
    <w:rsid w:val="001A6B0B"/>
    <w:rsid w:val="001C6C46"/>
    <w:rsid w:val="001F4864"/>
    <w:rsid w:val="00224959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55099"/>
    <w:rsid w:val="003610E3"/>
    <w:rsid w:val="003630F7"/>
    <w:rsid w:val="00372AAB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5856"/>
    <w:rsid w:val="004D1717"/>
    <w:rsid w:val="005145FE"/>
    <w:rsid w:val="00530AB7"/>
    <w:rsid w:val="00531A36"/>
    <w:rsid w:val="0056327F"/>
    <w:rsid w:val="0058316B"/>
    <w:rsid w:val="00597F32"/>
    <w:rsid w:val="005C660B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4F41"/>
    <w:rsid w:val="006F500E"/>
    <w:rsid w:val="007172D3"/>
    <w:rsid w:val="007247F9"/>
    <w:rsid w:val="00747AC2"/>
    <w:rsid w:val="007741DE"/>
    <w:rsid w:val="00776151"/>
    <w:rsid w:val="00814383"/>
    <w:rsid w:val="00826959"/>
    <w:rsid w:val="008536A1"/>
    <w:rsid w:val="00876F05"/>
    <w:rsid w:val="00884213"/>
    <w:rsid w:val="00895009"/>
    <w:rsid w:val="008A486E"/>
    <w:rsid w:val="008B7B46"/>
    <w:rsid w:val="008C3A72"/>
    <w:rsid w:val="008C5408"/>
    <w:rsid w:val="008D63BE"/>
    <w:rsid w:val="00902473"/>
    <w:rsid w:val="009115D5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045B"/>
    <w:rsid w:val="00A51A45"/>
    <w:rsid w:val="00A72CFF"/>
    <w:rsid w:val="00A85C8E"/>
    <w:rsid w:val="00A867D7"/>
    <w:rsid w:val="00AF05E2"/>
    <w:rsid w:val="00AF370A"/>
    <w:rsid w:val="00AF59DC"/>
    <w:rsid w:val="00AF59F1"/>
    <w:rsid w:val="00B019A4"/>
    <w:rsid w:val="00B21B83"/>
    <w:rsid w:val="00B353DF"/>
    <w:rsid w:val="00B36F52"/>
    <w:rsid w:val="00B50378"/>
    <w:rsid w:val="00B56D59"/>
    <w:rsid w:val="00B757C2"/>
    <w:rsid w:val="00B8696A"/>
    <w:rsid w:val="00BA5A0E"/>
    <w:rsid w:val="00BA785C"/>
    <w:rsid w:val="00BE27D1"/>
    <w:rsid w:val="00C2030F"/>
    <w:rsid w:val="00C218F2"/>
    <w:rsid w:val="00C36C2B"/>
    <w:rsid w:val="00C41139"/>
    <w:rsid w:val="00C70366"/>
    <w:rsid w:val="00C72B6B"/>
    <w:rsid w:val="00C81D45"/>
    <w:rsid w:val="00C82200"/>
    <w:rsid w:val="00CA015E"/>
    <w:rsid w:val="00CA1848"/>
    <w:rsid w:val="00CA4622"/>
    <w:rsid w:val="00CA62C7"/>
    <w:rsid w:val="00CB7653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B6427"/>
    <w:rsid w:val="00DD3DE5"/>
    <w:rsid w:val="00DD4BE6"/>
    <w:rsid w:val="00DD5497"/>
    <w:rsid w:val="00DD5941"/>
    <w:rsid w:val="00DE187B"/>
    <w:rsid w:val="00E02CE0"/>
    <w:rsid w:val="00E04D7B"/>
    <w:rsid w:val="00E05408"/>
    <w:rsid w:val="00E201A1"/>
    <w:rsid w:val="00E4011D"/>
    <w:rsid w:val="00E5696E"/>
    <w:rsid w:val="00E60162"/>
    <w:rsid w:val="00E678A1"/>
    <w:rsid w:val="00E706D9"/>
    <w:rsid w:val="00E87955"/>
    <w:rsid w:val="00E90FE9"/>
    <w:rsid w:val="00E91762"/>
    <w:rsid w:val="00EC6694"/>
    <w:rsid w:val="00EC796E"/>
    <w:rsid w:val="00EE1488"/>
    <w:rsid w:val="00EE1E07"/>
    <w:rsid w:val="00F106A9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A364FB"/>
  <w15:docId w15:val="{45D019DE-6B43-4686-8CFF-41F69D7A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7">
    <w:name w:val="List Paragraph"/>
    <w:basedOn w:val="a"/>
    <w:uiPriority w:val="34"/>
    <w:qFormat/>
    <w:rsid w:val="00E0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Микола</cp:lastModifiedBy>
  <cp:revision>9</cp:revision>
  <cp:lastPrinted>2023-09-15T06:05:00Z</cp:lastPrinted>
  <dcterms:created xsi:type="dcterms:W3CDTF">2023-10-18T06:37:00Z</dcterms:created>
  <dcterms:modified xsi:type="dcterms:W3CDTF">2024-05-31T05:22:00Z</dcterms:modified>
</cp:coreProperties>
</file>