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1" w:rsidRPr="00530C60" w:rsidRDefault="004672E1" w:rsidP="00BB5FEA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33748207" r:id="rId6"/>
        </w:pict>
      </w:r>
      <w:r w:rsidRPr="00530C60">
        <w:rPr>
          <w:rFonts w:ascii="Times New Roman" w:hAnsi="Times New Roman"/>
          <w:i/>
          <w:iCs/>
          <w:sz w:val="32"/>
          <w:szCs w:val="32"/>
          <w:lang w:val="uk-UA" w:eastAsia="ru-RU"/>
        </w:rPr>
        <w:tab/>
      </w:r>
      <w:r w:rsidRPr="00530C60">
        <w:rPr>
          <w:rFonts w:ascii="Times New Roman" w:hAnsi="Times New Roman"/>
          <w:i/>
          <w:iCs/>
          <w:sz w:val="32"/>
          <w:szCs w:val="32"/>
          <w:lang w:val="uk-UA" w:eastAsia="ru-RU"/>
        </w:rPr>
        <w:tab/>
      </w:r>
    </w:p>
    <w:p w:rsidR="004672E1" w:rsidRPr="00530C60" w:rsidRDefault="004672E1" w:rsidP="00BB5FEA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672E1" w:rsidRPr="00530C60" w:rsidRDefault="004672E1" w:rsidP="00BB5FE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uk-UA" w:eastAsia="ru-RU"/>
        </w:rPr>
      </w:pPr>
    </w:p>
    <w:p w:rsidR="004672E1" w:rsidRPr="00530C60" w:rsidRDefault="004672E1" w:rsidP="00BB5F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b/>
          <w:bCs/>
          <w:sz w:val="28"/>
          <w:szCs w:val="28"/>
          <w:lang w:val="uk-UA" w:eastAsia="ru-RU"/>
        </w:rPr>
        <w:t>РОЖИЩЕНСЬКА МІСЬКА РАДА</w:t>
      </w:r>
    </w:p>
    <w:p w:rsidR="004672E1" w:rsidRPr="00530C60" w:rsidRDefault="004672E1" w:rsidP="00BB5F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b/>
          <w:bCs/>
          <w:sz w:val="28"/>
          <w:szCs w:val="28"/>
          <w:lang w:val="uk-UA" w:eastAsia="ru-RU"/>
        </w:rPr>
        <w:t>ЛУЦЬКОГО РАЙОНУ ВОЛИНСЬКОЇ ОБЛАСТІ</w:t>
      </w:r>
    </w:p>
    <w:p w:rsidR="004672E1" w:rsidRPr="00530C60" w:rsidRDefault="004672E1" w:rsidP="00BB5F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b/>
          <w:bCs/>
          <w:sz w:val="28"/>
          <w:szCs w:val="28"/>
          <w:lang w:val="uk-UA" w:eastAsia="ru-RU"/>
        </w:rPr>
        <w:t>восьмого скликання</w:t>
      </w:r>
    </w:p>
    <w:p w:rsidR="004672E1" w:rsidRPr="00530C60" w:rsidRDefault="004672E1" w:rsidP="00BB5F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530C60">
        <w:rPr>
          <w:rFonts w:ascii="Times New Roman" w:hAnsi="Times New Roman"/>
          <w:b/>
          <w:bCs/>
          <w:sz w:val="32"/>
          <w:szCs w:val="32"/>
          <w:lang w:val="uk-UA" w:eastAsia="ru-RU"/>
        </w:rPr>
        <w:t>РІШЕННЯ</w:t>
      </w:r>
    </w:p>
    <w:p w:rsidR="004672E1" w:rsidRPr="00530C60" w:rsidRDefault="004672E1" w:rsidP="00BB5F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672E1" w:rsidRPr="00530C60" w:rsidRDefault="004672E1" w:rsidP="00BB5FEA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22 </w:t>
      </w:r>
      <w:r w:rsidRPr="00530C60">
        <w:rPr>
          <w:rFonts w:ascii="Times New Roman" w:hAnsi="Times New Roman"/>
          <w:sz w:val="28"/>
          <w:szCs w:val="28"/>
          <w:lang w:val="uk-UA" w:eastAsia="ru-RU"/>
        </w:rPr>
        <w:t xml:space="preserve">грудня 2022 року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530C60">
        <w:rPr>
          <w:rFonts w:ascii="Times New Roman" w:hAnsi="Times New Roman"/>
          <w:sz w:val="28"/>
          <w:szCs w:val="28"/>
          <w:lang w:val="uk-UA" w:eastAsia="ru-RU"/>
        </w:rPr>
        <w:t xml:space="preserve"> № 28/</w:t>
      </w:r>
      <w:r>
        <w:rPr>
          <w:rFonts w:ascii="Times New Roman" w:hAnsi="Times New Roman"/>
          <w:sz w:val="28"/>
          <w:szCs w:val="28"/>
          <w:lang w:val="uk-UA" w:eastAsia="ru-RU"/>
        </w:rPr>
        <w:t>41</w:t>
      </w:r>
    </w:p>
    <w:p w:rsidR="004672E1" w:rsidRPr="00530C60" w:rsidRDefault="004672E1" w:rsidP="00BB5F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672E1" w:rsidRPr="00530C60" w:rsidRDefault="004672E1" w:rsidP="00BB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30C60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списку присяжних Рожищенського районного суду Волинської області</w:t>
      </w:r>
    </w:p>
    <w:p w:rsidR="004672E1" w:rsidRPr="00530C60" w:rsidRDefault="004672E1" w:rsidP="00BB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rPr>
          <w:rFonts w:ascii="Times New Roman" w:hAnsi="Times New Roman"/>
          <w:i/>
          <w:iCs/>
          <w:sz w:val="28"/>
          <w:szCs w:val="28"/>
          <w:lang w:val="uk-UA" w:eastAsia="ru-RU"/>
        </w:rPr>
      </w:pPr>
    </w:p>
    <w:p w:rsidR="004672E1" w:rsidRPr="00530C60" w:rsidRDefault="004672E1" w:rsidP="007363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частини п’ятої статті 124 Конституції України,  статей 64, 65 Закону України «Про судоустрій і статус суддів», частини першої статті 59 Закону України «Про місцеве самоврядування в Україні», розглянувши подання </w:t>
      </w:r>
      <w:r w:rsidRPr="00530C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територіального управління Державної судової адміністрації України в Волинській області</w:t>
      </w:r>
      <w:r w:rsidRPr="00530C60">
        <w:rPr>
          <w:rFonts w:ascii="Times New Roman" w:hAnsi="Times New Roman"/>
          <w:sz w:val="28"/>
          <w:szCs w:val="28"/>
          <w:lang w:val="uk-UA" w:eastAsia="ru-RU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16.12.2022 № 30</w:t>
      </w:r>
      <w:r w:rsidRPr="0052200A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19,</w:t>
      </w:r>
      <w:r w:rsidRPr="00530C60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4672E1" w:rsidRPr="00530C60" w:rsidRDefault="004672E1" w:rsidP="00BB5FE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</w:t>
      </w:r>
      <w:r w:rsidRPr="00530C60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672E1" w:rsidRPr="00530C60" w:rsidRDefault="004672E1" w:rsidP="00BB5F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sz w:val="28"/>
          <w:szCs w:val="28"/>
          <w:lang w:val="uk-UA" w:eastAsia="ru-RU"/>
        </w:rPr>
        <w:t>Затвердити список присяжних Рожищенського районного суду Волинської області строком на три роки, що додається.</w:t>
      </w:r>
    </w:p>
    <w:p w:rsidR="004672E1" w:rsidRPr="00530C60" w:rsidRDefault="004672E1" w:rsidP="00BB5F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sz w:val="28"/>
          <w:szCs w:val="28"/>
          <w:lang w:val="uk-UA" w:eastAsia="ru-RU"/>
        </w:rPr>
        <w:t>Оприлюднити це рішення відповідно до вимог чинного законодавства України.</w:t>
      </w:r>
    </w:p>
    <w:p w:rsidR="004672E1" w:rsidRPr="00530C60" w:rsidRDefault="004672E1" w:rsidP="00BB5F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0C60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672E1" w:rsidRPr="00530C60" w:rsidRDefault="004672E1" w:rsidP="00BB5FE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672E1" w:rsidRPr="00530C60" w:rsidRDefault="004672E1" w:rsidP="00BB5FE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672E1" w:rsidRPr="00530C60" w:rsidRDefault="004672E1" w:rsidP="00BB5FE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uk-UA" w:eastAsia="ru-RU"/>
        </w:rPr>
      </w:pPr>
      <w:r w:rsidRPr="00530C60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530C6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Pr="00530C60">
        <w:rPr>
          <w:rFonts w:ascii="Times New Roman" w:hAnsi="Times New Roman"/>
          <w:i/>
          <w:iCs/>
          <w:sz w:val="28"/>
          <w:szCs w:val="28"/>
          <w:lang w:val="uk-UA" w:eastAsia="ru-RU"/>
        </w:rPr>
        <w:tab/>
      </w:r>
      <w:r w:rsidRPr="00530C60">
        <w:rPr>
          <w:rFonts w:ascii="Times New Roman" w:hAnsi="Times New Roman"/>
          <w:i/>
          <w:iCs/>
          <w:sz w:val="28"/>
          <w:szCs w:val="28"/>
          <w:lang w:val="uk-UA" w:eastAsia="ru-RU"/>
        </w:rPr>
        <w:tab/>
      </w:r>
      <w:r w:rsidRPr="00530C60">
        <w:rPr>
          <w:rFonts w:ascii="Times New Roman" w:hAnsi="Times New Roman"/>
          <w:i/>
          <w:iCs/>
          <w:sz w:val="28"/>
          <w:szCs w:val="28"/>
          <w:lang w:val="uk-UA" w:eastAsia="ru-RU"/>
        </w:rPr>
        <w:tab/>
        <w:t xml:space="preserve">   </w:t>
      </w:r>
      <w:r w:rsidRPr="00530C60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Вячеслав ПОЛІЩУК</w:t>
      </w:r>
      <w:r w:rsidRPr="00530C60">
        <w:rPr>
          <w:rFonts w:ascii="Times New Roman" w:hAnsi="Times New Roman"/>
          <w:i/>
          <w:iCs/>
          <w:sz w:val="20"/>
          <w:szCs w:val="20"/>
          <w:lang w:val="uk-UA" w:eastAsia="ru-RU"/>
        </w:rPr>
        <w:t xml:space="preserve"> </w:t>
      </w:r>
    </w:p>
    <w:p w:rsidR="004672E1" w:rsidRPr="00530C60" w:rsidRDefault="004672E1" w:rsidP="00BB5FE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uk-UA" w:eastAsia="ru-RU"/>
        </w:rPr>
      </w:pPr>
    </w:p>
    <w:p w:rsidR="004672E1" w:rsidRPr="00530C60" w:rsidRDefault="004672E1" w:rsidP="00BB5FE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30C60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Солодуха Алла  21541      </w:t>
      </w:r>
    </w:p>
    <w:p w:rsidR="004672E1" w:rsidRPr="00530C60" w:rsidRDefault="004672E1">
      <w:pPr>
        <w:rPr>
          <w:rFonts w:ascii="Times New Roman" w:hAnsi="Times New Roman"/>
          <w:lang w:val="uk-UA"/>
        </w:rPr>
      </w:pPr>
    </w:p>
    <w:p w:rsidR="004672E1" w:rsidRPr="00530C60" w:rsidRDefault="004672E1">
      <w:pPr>
        <w:rPr>
          <w:rFonts w:ascii="Times New Roman" w:hAnsi="Times New Roman"/>
          <w:lang w:val="uk-UA"/>
        </w:rPr>
      </w:pPr>
    </w:p>
    <w:p w:rsidR="004672E1" w:rsidRPr="00530C60" w:rsidRDefault="004672E1">
      <w:pPr>
        <w:rPr>
          <w:rFonts w:ascii="Times New Roman" w:hAnsi="Times New Roman"/>
          <w:lang w:val="uk-UA"/>
        </w:rPr>
      </w:pPr>
    </w:p>
    <w:p w:rsidR="004672E1" w:rsidRPr="00530C60" w:rsidRDefault="004672E1">
      <w:pPr>
        <w:rPr>
          <w:rFonts w:ascii="Times New Roman" w:hAnsi="Times New Roman"/>
          <w:lang w:val="uk-UA"/>
        </w:rPr>
      </w:pPr>
    </w:p>
    <w:p w:rsidR="004672E1" w:rsidRPr="00530C60" w:rsidRDefault="004672E1">
      <w:pPr>
        <w:rPr>
          <w:rFonts w:ascii="Times New Roman" w:hAnsi="Times New Roman"/>
          <w:lang w:val="uk-UA"/>
        </w:rPr>
      </w:pPr>
    </w:p>
    <w:p w:rsidR="004672E1" w:rsidRPr="00530C60" w:rsidRDefault="004672E1">
      <w:pPr>
        <w:rPr>
          <w:rFonts w:ascii="Times New Roman" w:hAnsi="Times New Roman"/>
          <w:lang w:val="uk-UA"/>
        </w:rPr>
      </w:pPr>
    </w:p>
    <w:p w:rsidR="004672E1" w:rsidRPr="00530C60" w:rsidRDefault="004672E1">
      <w:pPr>
        <w:rPr>
          <w:rFonts w:ascii="Times New Roman" w:hAnsi="Times New Roman"/>
          <w:lang w:val="uk-UA"/>
        </w:rPr>
      </w:pPr>
    </w:p>
    <w:p w:rsidR="004672E1" w:rsidRPr="00530C60" w:rsidRDefault="004672E1">
      <w:pPr>
        <w:rPr>
          <w:rFonts w:ascii="Times New Roman" w:hAnsi="Times New Roman"/>
          <w:lang w:val="uk-UA"/>
        </w:rPr>
      </w:pPr>
    </w:p>
    <w:p w:rsidR="004672E1" w:rsidRPr="00530C60" w:rsidRDefault="004672E1">
      <w:pPr>
        <w:rPr>
          <w:rFonts w:ascii="Times New Roman" w:hAnsi="Times New Roman"/>
          <w:lang w:val="uk-UA"/>
        </w:rPr>
      </w:pPr>
    </w:p>
    <w:tbl>
      <w:tblPr>
        <w:tblW w:w="0" w:type="auto"/>
        <w:tblLook w:val="00A0"/>
      </w:tblPr>
      <w:tblGrid>
        <w:gridCol w:w="5070"/>
        <w:gridCol w:w="4784"/>
      </w:tblGrid>
      <w:tr w:rsidR="004672E1" w:rsidRPr="002723FA" w:rsidTr="00B158C4">
        <w:trPr>
          <w:trHeight w:val="1408"/>
        </w:trPr>
        <w:tc>
          <w:tcPr>
            <w:tcW w:w="5070" w:type="dxa"/>
          </w:tcPr>
          <w:p w:rsidR="004672E1" w:rsidRPr="00B158C4" w:rsidRDefault="004672E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84" w:type="dxa"/>
          </w:tcPr>
          <w:p w:rsidR="004672E1" w:rsidRPr="00B158C4" w:rsidRDefault="004672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4672E1" w:rsidRPr="00B158C4" w:rsidRDefault="004672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рішення Рожищенської міської ради</w:t>
            </w: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від 22</w:t>
            </w:r>
            <w:r w:rsidRPr="00B158C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.12.2022 № 28/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41</w:t>
            </w:r>
          </w:p>
        </w:tc>
      </w:tr>
    </w:tbl>
    <w:p w:rsidR="004672E1" w:rsidRPr="00530C60" w:rsidRDefault="004672E1">
      <w:pPr>
        <w:rPr>
          <w:rFonts w:ascii="Times New Roman" w:hAnsi="Times New Roman"/>
          <w:lang w:val="uk-UA"/>
        </w:rPr>
      </w:pPr>
    </w:p>
    <w:p w:rsidR="004672E1" w:rsidRPr="000A28D9" w:rsidRDefault="004672E1" w:rsidP="007363C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28D9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4672E1" w:rsidRPr="000A28D9" w:rsidRDefault="004672E1" w:rsidP="007363C4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28D9">
        <w:rPr>
          <w:rFonts w:ascii="Times New Roman" w:hAnsi="Times New Roman"/>
          <w:b/>
          <w:sz w:val="28"/>
          <w:szCs w:val="28"/>
          <w:lang w:val="uk-UA" w:eastAsia="ru-RU"/>
        </w:rPr>
        <w:t>присяжних Рожищенського районного суду Волинської області</w:t>
      </w:r>
    </w:p>
    <w:tbl>
      <w:tblPr>
        <w:tblW w:w="0" w:type="auto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609"/>
        <w:gridCol w:w="1649"/>
        <w:gridCol w:w="3362"/>
      </w:tblGrid>
      <w:tr w:rsidR="004672E1" w:rsidRPr="00530C60" w:rsidTr="002723FA">
        <w:tc>
          <w:tcPr>
            <w:tcW w:w="566" w:type="dxa"/>
          </w:tcPr>
          <w:p w:rsidR="004672E1" w:rsidRPr="006D1552" w:rsidRDefault="004672E1" w:rsidP="00B158C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552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09" w:type="dxa"/>
          </w:tcPr>
          <w:p w:rsidR="004672E1" w:rsidRPr="006D1552" w:rsidRDefault="004672E1" w:rsidP="00B158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552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649" w:type="dxa"/>
          </w:tcPr>
          <w:p w:rsidR="004672E1" w:rsidRPr="006D1552" w:rsidRDefault="004672E1" w:rsidP="00B158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552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362" w:type="dxa"/>
          </w:tcPr>
          <w:p w:rsidR="004672E1" w:rsidRPr="006D1552" w:rsidRDefault="004672E1" w:rsidP="00B158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552">
              <w:rPr>
                <w:rFonts w:ascii="Times New Roman" w:hAnsi="Times New Roman"/>
                <w:sz w:val="24"/>
                <w:szCs w:val="24"/>
                <w:lang w:val="uk-UA"/>
              </w:rPr>
              <w:t>Місце проживання на території Рожищенської територіальної громади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Аршулік Наталія Євгенівна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Бенещук Юрій Аркадійович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Біляшевич Світлана Мефодіївна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Герасимчук Тетяна Василівна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Гетманчук Ольга Вячеславівна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Грицюк Тетяна Йосипівна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Дарій Людмила Миколаївна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Івашина Олена Вікторівна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Клімук Людмила Олександрівна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Ковальчук Віталій Володимирович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Козинець Людмила Миколаївна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Корнійчук Алла Георгіївна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Лавренюк Любов Олексіївна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Максимюк Мирослав Миколайович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Максимюк Оксана Миколаївна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Міщук Оксана Леонідівна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Романюк Ірина Володимирівна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Семенюк Микола Васильович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  <w:tr w:rsidR="004672E1" w:rsidRPr="00530C60" w:rsidTr="002723FA">
        <w:tc>
          <w:tcPr>
            <w:tcW w:w="566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09" w:type="dxa"/>
          </w:tcPr>
          <w:p w:rsidR="004672E1" w:rsidRPr="00B158C4" w:rsidRDefault="004672E1" w:rsidP="00B15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58C4">
              <w:rPr>
                <w:rFonts w:ascii="Times New Roman" w:hAnsi="Times New Roman"/>
                <w:sz w:val="28"/>
                <w:szCs w:val="28"/>
                <w:lang w:val="uk-UA"/>
              </w:rPr>
              <w:t>Сидорук Наталія Василівна</w:t>
            </w:r>
          </w:p>
        </w:tc>
        <w:tc>
          <w:tcPr>
            <w:tcW w:w="1649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</w:p>
        </w:tc>
        <w:tc>
          <w:tcPr>
            <w:tcW w:w="3362" w:type="dxa"/>
          </w:tcPr>
          <w:p w:rsidR="004672E1" w:rsidRPr="00B158C4" w:rsidRDefault="004672E1" w:rsidP="006D15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F3">
              <w:rPr>
                <w:rFonts w:ascii="Times New Roman" w:hAnsi="Times New Roman"/>
                <w:sz w:val="28"/>
                <w:szCs w:val="28"/>
                <w:lang w:val="uk-UA"/>
              </w:rPr>
              <w:t>ХХХХХХХХХХХ</w:t>
            </w:r>
          </w:p>
        </w:tc>
      </w:tr>
    </w:tbl>
    <w:p w:rsidR="004672E1" w:rsidRPr="00530C60" w:rsidRDefault="004672E1" w:rsidP="007363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672E1" w:rsidRPr="00530C60" w:rsidSect="000C05A0">
      <w:pgSz w:w="11906" w:h="16838"/>
      <w:pgMar w:top="851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A16B7"/>
    <w:multiLevelType w:val="hybridMultilevel"/>
    <w:tmpl w:val="30FA71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EA"/>
    <w:rsid w:val="000158F6"/>
    <w:rsid w:val="00032999"/>
    <w:rsid w:val="00053154"/>
    <w:rsid w:val="00063DD8"/>
    <w:rsid w:val="000A28D9"/>
    <w:rsid w:val="000C05A0"/>
    <w:rsid w:val="0018291F"/>
    <w:rsid w:val="00210A01"/>
    <w:rsid w:val="00267B84"/>
    <w:rsid w:val="002723FA"/>
    <w:rsid w:val="002F1AB7"/>
    <w:rsid w:val="00372FD2"/>
    <w:rsid w:val="00391381"/>
    <w:rsid w:val="003F3D7D"/>
    <w:rsid w:val="00401824"/>
    <w:rsid w:val="0042724F"/>
    <w:rsid w:val="00427927"/>
    <w:rsid w:val="004672E1"/>
    <w:rsid w:val="004C0920"/>
    <w:rsid w:val="0052200A"/>
    <w:rsid w:val="005266C0"/>
    <w:rsid w:val="00530C60"/>
    <w:rsid w:val="006513FE"/>
    <w:rsid w:val="00676755"/>
    <w:rsid w:val="00684B82"/>
    <w:rsid w:val="0068799F"/>
    <w:rsid w:val="006B0A65"/>
    <w:rsid w:val="006D1552"/>
    <w:rsid w:val="007363C4"/>
    <w:rsid w:val="00810181"/>
    <w:rsid w:val="00820E9D"/>
    <w:rsid w:val="00822F72"/>
    <w:rsid w:val="00947A00"/>
    <w:rsid w:val="009B3C03"/>
    <w:rsid w:val="009D48E0"/>
    <w:rsid w:val="00A14AB2"/>
    <w:rsid w:val="00A40FBA"/>
    <w:rsid w:val="00A473F3"/>
    <w:rsid w:val="00AB194F"/>
    <w:rsid w:val="00B04C9A"/>
    <w:rsid w:val="00B056BD"/>
    <w:rsid w:val="00B158C4"/>
    <w:rsid w:val="00BB5FEA"/>
    <w:rsid w:val="00BF2CB2"/>
    <w:rsid w:val="00C117F0"/>
    <w:rsid w:val="00DD1D53"/>
    <w:rsid w:val="00DE119F"/>
    <w:rsid w:val="00E24DB6"/>
    <w:rsid w:val="00E62B84"/>
    <w:rsid w:val="00E806EF"/>
    <w:rsid w:val="00EA7EBD"/>
    <w:rsid w:val="00F05FE6"/>
    <w:rsid w:val="00F1302C"/>
    <w:rsid w:val="00F51051"/>
    <w:rsid w:val="00FA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EA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3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397</Words>
  <Characters>2266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24</cp:revision>
  <dcterms:created xsi:type="dcterms:W3CDTF">2022-12-14T20:28:00Z</dcterms:created>
  <dcterms:modified xsi:type="dcterms:W3CDTF">2022-12-28T13:57:00Z</dcterms:modified>
</cp:coreProperties>
</file>