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9B7C" w14:textId="77777777" w:rsidR="004E3690" w:rsidRDefault="00766A83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69E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7728" fillcolor="window">
            <v:imagedata r:id="rId7" o:title=""/>
          </v:shape>
          <o:OLEObject Type="Embed" ProgID="Word.Picture.8" ShapeID="_x0000_s1026" DrawAspect="Content" ObjectID="_1729660170" r:id="rId8"/>
        </w:object>
      </w:r>
    </w:p>
    <w:p w14:paraId="465A99EC" w14:textId="77777777" w:rsidR="004E3690" w:rsidRDefault="004E3690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14:paraId="1CCFBD38" w14:textId="77777777" w:rsidR="004E3690" w:rsidRDefault="004E3690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14:paraId="689AC696" w14:textId="77777777" w:rsidR="004E3690" w:rsidRDefault="004E3690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14:paraId="14C16001" w14:textId="77777777" w:rsidR="004E3690" w:rsidRPr="00EF4732" w:rsidRDefault="004E3690" w:rsidP="009D6759">
      <w:pPr>
        <w:jc w:val="center"/>
        <w:rPr>
          <w:i w:val="0"/>
          <w:sz w:val="32"/>
          <w:szCs w:val="32"/>
        </w:rPr>
      </w:pPr>
      <w:r w:rsidRPr="00EF4732">
        <w:rPr>
          <w:i w:val="0"/>
          <w:sz w:val="32"/>
          <w:szCs w:val="32"/>
        </w:rPr>
        <w:t xml:space="preserve">РІШЕННЯ </w:t>
      </w:r>
    </w:p>
    <w:p w14:paraId="598CD556" w14:textId="77777777" w:rsidR="004E3690" w:rsidRPr="008C79A6" w:rsidRDefault="004E3690" w:rsidP="009D6759">
      <w:pPr>
        <w:jc w:val="center"/>
        <w:rPr>
          <w:i w:val="0"/>
          <w:sz w:val="24"/>
          <w:szCs w:val="24"/>
        </w:rPr>
      </w:pPr>
    </w:p>
    <w:p w14:paraId="0AE12F51" w14:textId="348D0111" w:rsidR="004E3690" w:rsidRPr="002064BB" w:rsidRDefault="004E3690" w:rsidP="009D6759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</w:t>
      </w:r>
      <w:r w:rsidR="00FF25BD">
        <w:rPr>
          <w:b w:val="0"/>
          <w:i w:val="0"/>
          <w:sz w:val="28"/>
        </w:rPr>
        <w:t xml:space="preserve">листопада </w:t>
      </w:r>
      <w:r>
        <w:rPr>
          <w:b w:val="0"/>
          <w:i w:val="0"/>
          <w:sz w:val="28"/>
        </w:rPr>
        <w:t>2022</w:t>
      </w:r>
      <w:r w:rsidRPr="002064BB">
        <w:rPr>
          <w:b w:val="0"/>
          <w:i w:val="0"/>
          <w:sz w:val="28"/>
        </w:rPr>
        <w:t xml:space="preserve"> року                                                  </w:t>
      </w:r>
      <w:r>
        <w:rPr>
          <w:b w:val="0"/>
          <w:i w:val="0"/>
          <w:sz w:val="28"/>
        </w:rPr>
        <w:t xml:space="preserve"> 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2</w:t>
      </w:r>
      <w:r w:rsidR="00084F88">
        <w:rPr>
          <w:b w:val="0"/>
          <w:i w:val="0"/>
          <w:sz w:val="28"/>
          <w:lang w:val="ru-RU"/>
        </w:rPr>
        <w:t>6</w:t>
      </w:r>
      <w:r w:rsidRPr="002064BB">
        <w:rPr>
          <w:b w:val="0"/>
          <w:i w:val="0"/>
          <w:sz w:val="28"/>
        </w:rPr>
        <w:t>/</w:t>
      </w:r>
    </w:p>
    <w:p w14:paraId="7BE0FF8D" w14:textId="77777777" w:rsidR="004E3690" w:rsidRPr="008C79A6" w:rsidRDefault="004E3690" w:rsidP="009D6759">
      <w:pPr>
        <w:rPr>
          <w:b w:val="0"/>
          <w:i w:val="0"/>
          <w:sz w:val="24"/>
          <w:szCs w:val="24"/>
        </w:rPr>
      </w:pPr>
    </w:p>
    <w:p w14:paraId="1585B458" w14:textId="77777777" w:rsidR="00181713" w:rsidRPr="00181713" w:rsidRDefault="00181713" w:rsidP="00181713">
      <w:pPr>
        <w:rPr>
          <w:i w:val="0"/>
          <w:sz w:val="28"/>
          <w:szCs w:val="28"/>
        </w:rPr>
      </w:pPr>
      <w:r w:rsidRPr="00181713">
        <w:rPr>
          <w:i w:val="0"/>
          <w:sz w:val="28"/>
          <w:szCs w:val="28"/>
        </w:rPr>
        <w:t xml:space="preserve">Про надання дозволу на розроблення </w:t>
      </w:r>
    </w:p>
    <w:p w14:paraId="456461AB" w14:textId="270E3A14" w:rsidR="00181713" w:rsidRPr="00181713" w:rsidRDefault="00181713" w:rsidP="00181713">
      <w:pPr>
        <w:rPr>
          <w:i w:val="0"/>
          <w:sz w:val="28"/>
          <w:szCs w:val="28"/>
        </w:rPr>
      </w:pPr>
      <w:r w:rsidRPr="00181713">
        <w:rPr>
          <w:i w:val="0"/>
          <w:sz w:val="28"/>
          <w:szCs w:val="28"/>
        </w:rPr>
        <w:t>технічн</w:t>
      </w:r>
      <w:r w:rsidR="00165AD3">
        <w:rPr>
          <w:i w:val="0"/>
          <w:sz w:val="28"/>
          <w:szCs w:val="28"/>
        </w:rPr>
        <w:t>их</w:t>
      </w:r>
      <w:r w:rsidRPr="00181713">
        <w:rPr>
          <w:i w:val="0"/>
          <w:sz w:val="28"/>
          <w:szCs w:val="28"/>
        </w:rPr>
        <w:t xml:space="preserve"> документаці</w:t>
      </w:r>
      <w:r w:rsidR="00165AD3">
        <w:rPr>
          <w:i w:val="0"/>
          <w:sz w:val="28"/>
          <w:szCs w:val="28"/>
        </w:rPr>
        <w:t>й</w:t>
      </w:r>
      <w:r w:rsidRPr="00181713">
        <w:rPr>
          <w:i w:val="0"/>
          <w:sz w:val="28"/>
          <w:szCs w:val="28"/>
        </w:rPr>
        <w:t xml:space="preserve"> із землеустрою </w:t>
      </w:r>
    </w:p>
    <w:p w14:paraId="3703C4D3" w14:textId="387B1FD1" w:rsidR="00181713" w:rsidRPr="00181713" w:rsidRDefault="00181713" w:rsidP="00181713">
      <w:pPr>
        <w:rPr>
          <w:i w:val="0"/>
          <w:sz w:val="28"/>
          <w:szCs w:val="28"/>
        </w:rPr>
      </w:pPr>
      <w:r w:rsidRPr="00181713">
        <w:rPr>
          <w:i w:val="0"/>
          <w:sz w:val="28"/>
          <w:szCs w:val="28"/>
        </w:rPr>
        <w:t>щодо встановлення (відновлення) меж земельн</w:t>
      </w:r>
      <w:r w:rsidR="00165AD3">
        <w:rPr>
          <w:i w:val="0"/>
          <w:sz w:val="28"/>
          <w:szCs w:val="28"/>
        </w:rPr>
        <w:t>их</w:t>
      </w:r>
      <w:r w:rsidRPr="00181713">
        <w:rPr>
          <w:i w:val="0"/>
          <w:sz w:val="28"/>
          <w:szCs w:val="28"/>
        </w:rPr>
        <w:t xml:space="preserve"> </w:t>
      </w:r>
    </w:p>
    <w:p w14:paraId="40C8F05F" w14:textId="77777777" w:rsidR="007100DC" w:rsidRDefault="00181713" w:rsidP="00181713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81713">
        <w:rPr>
          <w:rFonts w:ascii="Times New Roman" w:hAnsi="Times New Roman"/>
          <w:b/>
          <w:sz w:val="28"/>
          <w:szCs w:val="28"/>
        </w:rPr>
        <w:t>ділян</w:t>
      </w:r>
      <w:r w:rsidR="00165AD3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в натурі ( на місцевості)</w:t>
      </w:r>
    </w:p>
    <w:p w14:paraId="0350A8A9" w14:textId="3E15FC27" w:rsidR="00181713" w:rsidRDefault="007100DC" w:rsidP="00181713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КБМП </w:t>
      </w:r>
      <w:r w:rsidR="00181713">
        <w:rPr>
          <w:rFonts w:ascii="Times New Roman" w:hAnsi="Times New Roman"/>
          <w:b/>
          <w:sz w:val="28"/>
          <w:szCs w:val="28"/>
        </w:rPr>
        <w:t xml:space="preserve"> «ОРБІТА-РОЖИЩЕ»</w:t>
      </w:r>
    </w:p>
    <w:p w14:paraId="58A80A08" w14:textId="77777777" w:rsidR="00181713" w:rsidRPr="00181713" w:rsidRDefault="00181713" w:rsidP="00181713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</w:p>
    <w:p w14:paraId="0348D7D3" w14:textId="03F183F5" w:rsidR="004E3690" w:rsidRPr="00E80F77" w:rsidRDefault="004E3690" w:rsidP="009D6759">
      <w:pPr>
        <w:jc w:val="both"/>
        <w:rPr>
          <w:b w:val="0"/>
          <w:i w:val="0"/>
          <w:color w:val="FF0000"/>
          <w:sz w:val="27"/>
          <w:szCs w:val="27"/>
        </w:rPr>
      </w:pPr>
      <w:r>
        <w:rPr>
          <w:b w:val="0"/>
          <w:i w:val="0"/>
          <w:sz w:val="28"/>
          <w:szCs w:val="28"/>
        </w:rPr>
        <w:tab/>
      </w:r>
      <w:r w:rsidRPr="00E80F77">
        <w:rPr>
          <w:b w:val="0"/>
          <w:i w:val="0"/>
          <w:sz w:val="27"/>
          <w:szCs w:val="27"/>
        </w:rPr>
        <w:t xml:space="preserve">Розглянувши заяву </w:t>
      </w:r>
      <w:r w:rsidR="005B4DA9" w:rsidRPr="00E80F77">
        <w:rPr>
          <w:b w:val="0"/>
          <w:i w:val="0"/>
          <w:sz w:val="27"/>
          <w:szCs w:val="27"/>
        </w:rPr>
        <w:t>К</w:t>
      </w:r>
      <w:r w:rsidR="00181713" w:rsidRPr="00E80F77">
        <w:rPr>
          <w:b w:val="0"/>
          <w:i w:val="0"/>
          <w:sz w:val="27"/>
          <w:szCs w:val="27"/>
        </w:rPr>
        <w:t>олективного будівельно-монтажного підприємства «ОРБІТА-РОЖИЩЕ»</w:t>
      </w:r>
      <w:r w:rsidRPr="00E80F77">
        <w:rPr>
          <w:b w:val="0"/>
          <w:i w:val="0"/>
          <w:sz w:val="27"/>
          <w:szCs w:val="27"/>
        </w:rPr>
        <w:t>, керуючись пунктом 34 частини 1 статті 26 Закону України «Про місцеве самоврядування в Україні», статтями 12,</w:t>
      </w:r>
      <w:r w:rsidR="00D039D3">
        <w:rPr>
          <w:b w:val="0"/>
          <w:i w:val="0"/>
          <w:sz w:val="27"/>
          <w:szCs w:val="27"/>
        </w:rPr>
        <w:t xml:space="preserve"> 79</w:t>
      </w:r>
      <w:r w:rsidR="00D039D3">
        <w:rPr>
          <w:b w:val="0"/>
          <w:i w:val="0"/>
          <w:sz w:val="27"/>
          <w:szCs w:val="27"/>
          <w:vertAlign w:val="superscript"/>
        </w:rPr>
        <w:t>1</w:t>
      </w:r>
      <w:r w:rsidR="005A33A6" w:rsidRPr="00E80F77">
        <w:rPr>
          <w:b w:val="0"/>
          <w:i w:val="0"/>
          <w:sz w:val="27"/>
          <w:szCs w:val="27"/>
        </w:rPr>
        <w:t>,</w:t>
      </w:r>
      <w:r w:rsidR="00D039D3">
        <w:rPr>
          <w:b w:val="0"/>
          <w:i w:val="0"/>
          <w:sz w:val="27"/>
          <w:szCs w:val="27"/>
        </w:rPr>
        <w:t xml:space="preserve"> 92</w:t>
      </w:r>
      <w:r w:rsidR="005A33A6" w:rsidRPr="00E80F77">
        <w:rPr>
          <w:b w:val="0"/>
          <w:i w:val="0"/>
          <w:sz w:val="27"/>
          <w:szCs w:val="27"/>
        </w:rPr>
        <w:t xml:space="preserve"> </w:t>
      </w:r>
      <w:r w:rsidRPr="00E80F77">
        <w:rPr>
          <w:b w:val="0"/>
          <w:i w:val="0"/>
          <w:sz w:val="27"/>
          <w:szCs w:val="27"/>
        </w:rPr>
        <w:t>Земельного кодексу України, статтею 19</w:t>
      </w:r>
      <w:r w:rsidR="00015D9B" w:rsidRPr="00E80F77">
        <w:rPr>
          <w:b w:val="0"/>
          <w:i w:val="0"/>
          <w:sz w:val="27"/>
          <w:szCs w:val="27"/>
        </w:rPr>
        <w:t>, 55</w:t>
      </w:r>
      <w:r w:rsidRPr="00E80F77">
        <w:rPr>
          <w:b w:val="0"/>
          <w:i w:val="0"/>
          <w:sz w:val="27"/>
          <w:szCs w:val="27"/>
        </w:rPr>
        <w:t xml:space="preserve">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1C8C7453" w14:textId="77777777" w:rsidR="004E3690" w:rsidRPr="003B21E3" w:rsidRDefault="004E3690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14:paraId="5357503F" w14:textId="467FEF0A" w:rsidR="004E3690" w:rsidRPr="00E80F77" w:rsidRDefault="004E3690" w:rsidP="00F74CC9">
      <w:pPr>
        <w:ind w:firstLine="709"/>
        <w:jc w:val="both"/>
        <w:rPr>
          <w:b w:val="0"/>
          <w:i w:val="0"/>
          <w:sz w:val="27"/>
          <w:szCs w:val="27"/>
        </w:rPr>
      </w:pPr>
      <w:r w:rsidRPr="00E80F77">
        <w:rPr>
          <w:b w:val="0"/>
          <w:i w:val="0"/>
          <w:sz w:val="27"/>
          <w:szCs w:val="27"/>
        </w:rPr>
        <w:t xml:space="preserve">1. </w:t>
      </w:r>
      <w:r w:rsidR="00181713" w:rsidRPr="00E80F77">
        <w:rPr>
          <w:b w:val="0"/>
          <w:i w:val="0"/>
          <w:sz w:val="27"/>
          <w:szCs w:val="27"/>
        </w:rPr>
        <w:t>Надати дозвіл на розроблення технічн</w:t>
      </w:r>
      <w:r w:rsidR="00165AD3" w:rsidRPr="00E80F77">
        <w:rPr>
          <w:b w:val="0"/>
          <w:i w:val="0"/>
          <w:sz w:val="27"/>
          <w:szCs w:val="27"/>
        </w:rPr>
        <w:t>их</w:t>
      </w:r>
      <w:r w:rsidR="00181713" w:rsidRPr="00E80F77">
        <w:rPr>
          <w:b w:val="0"/>
          <w:i w:val="0"/>
          <w:sz w:val="27"/>
          <w:szCs w:val="27"/>
        </w:rPr>
        <w:t xml:space="preserve"> документаці</w:t>
      </w:r>
      <w:r w:rsidR="00165AD3" w:rsidRPr="00E80F77">
        <w:rPr>
          <w:b w:val="0"/>
          <w:i w:val="0"/>
          <w:sz w:val="27"/>
          <w:szCs w:val="27"/>
        </w:rPr>
        <w:t>й</w:t>
      </w:r>
      <w:r w:rsidR="00181713" w:rsidRPr="00E80F77">
        <w:rPr>
          <w:b w:val="0"/>
          <w:i w:val="0"/>
          <w:sz w:val="27"/>
          <w:szCs w:val="27"/>
        </w:rPr>
        <w:t xml:space="preserve"> із землеустрою щодо встановлення (відновлення) меж земельн</w:t>
      </w:r>
      <w:r w:rsidR="00165AD3" w:rsidRPr="00E80F77">
        <w:rPr>
          <w:b w:val="0"/>
          <w:i w:val="0"/>
          <w:sz w:val="27"/>
          <w:szCs w:val="27"/>
        </w:rPr>
        <w:t>их</w:t>
      </w:r>
      <w:r w:rsidR="00181713" w:rsidRPr="00E80F77">
        <w:rPr>
          <w:b w:val="0"/>
          <w:i w:val="0"/>
          <w:sz w:val="27"/>
          <w:szCs w:val="27"/>
        </w:rPr>
        <w:t xml:space="preserve"> ділян</w:t>
      </w:r>
      <w:r w:rsidR="00165AD3" w:rsidRPr="00E80F77">
        <w:rPr>
          <w:b w:val="0"/>
          <w:i w:val="0"/>
          <w:sz w:val="27"/>
          <w:szCs w:val="27"/>
        </w:rPr>
        <w:t>ок</w:t>
      </w:r>
      <w:r w:rsidR="00181713" w:rsidRPr="00E80F77">
        <w:rPr>
          <w:b w:val="0"/>
          <w:i w:val="0"/>
          <w:sz w:val="27"/>
          <w:szCs w:val="27"/>
        </w:rPr>
        <w:t xml:space="preserve"> в натурі (на місцевості)</w:t>
      </w:r>
      <w:r w:rsidR="005B4DA9" w:rsidRPr="00E80F77">
        <w:rPr>
          <w:b w:val="0"/>
          <w:i w:val="0"/>
          <w:sz w:val="27"/>
          <w:szCs w:val="27"/>
        </w:rPr>
        <w:t xml:space="preserve"> для обслуговування виробничої бази</w:t>
      </w:r>
      <w:r w:rsidR="007100DC" w:rsidRPr="00E80F77">
        <w:rPr>
          <w:b w:val="0"/>
          <w:i w:val="0"/>
          <w:sz w:val="27"/>
          <w:szCs w:val="27"/>
        </w:rPr>
        <w:t>, що розташовані в с. Рудня та</w:t>
      </w:r>
      <w:r w:rsidR="00181713" w:rsidRPr="00E80F77">
        <w:rPr>
          <w:b w:val="0"/>
          <w:i w:val="0"/>
          <w:sz w:val="27"/>
          <w:szCs w:val="27"/>
        </w:rPr>
        <w:t xml:space="preserve"> </w:t>
      </w:r>
      <w:r w:rsidR="007100DC" w:rsidRPr="00E80F77">
        <w:rPr>
          <w:b w:val="0"/>
          <w:i w:val="0"/>
          <w:sz w:val="27"/>
          <w:szCs w:val="27"/>
        </w:rPr>
        <w:t>перебувають</w:t>
      </w:r>
      <w:r w:rsidR="00181713" w:rsidRPr="00E80F77">
        <w:rPr>
          <w:b w:val="0"/>
          <w:i w:val="0"/>
          <w:sz w:val="27"/>
          <w:szCs w:val="27"/>
        </w:rPr>
        <w:t xml:space="preserve"> в постійному користуванні</w:t>
      </w:r>
      <w:r w:rsidR="005B4DA9" w:rsidRPr="00E80F77">
        <w:rPr>
          <w:b w:val="0"/>
          <w:i w:val="0"/>
          <w:sz w:val="27"/>
          <w:szCs w:val="27"/>
        </w:rPr>
        <w:t xml:space="preserve"> Колективного будівельно-монтажного підприємства «ОРБІТА-РОЖИЩЕ»</w:t>
      </w:r>
      <w:r w:rsidR="007100DC" w:rsidRPr="00E80F77">
        <w:rPr>
          <w:b w:val="0"/>
          <w:i w:val="0"/>
          <w:sz w:val="27"/>
          <w:szCs w:val="27"/>
        </w:rPr>
        <w:t xml:space="preserve"> на підставі Державного Акту на право постійного користування землею ВЛ №7 зареєстрованому в Книзі записів державних актів на право постійного користування землею за №064</w:t>
      </w:r>
      <w:r w:rsidR="003066F4" w:rsidRPr="00E80F77">
        <w:rPr>
          <w:b w:val="0"/>
          <w:i w:val="0"/>
          <w:sz w:val="27"/>
          <w:szCs w:val="27"/>
        </w:rPr>
        <w:t xml:space="preserve">, </w:t>
      </w:r>
      <w:r w:rsidR="007738CB">
        <w:rPr>
          <w:b w:val="0"/>
          <w:i w:val="0"/>
          <w:sz w:val="27"/>
          <w:szCs w:val="27"/>
        </w:rPr>
        <w:t xml:space="preserve">загальною </w:t>
      </w:r>
      <w:r w:rsidR="003066F4" w:rsidRPr="00E80F77">
        <w:rPr>
          <w:b w:val="0"/>
          <w:i w:val="0"/>
          <w:sz w:val="27"/>
          <w:szCs w:val="27"/>
        </w:rPr>
        <w:t>площею 1,93 га</w:t>
      </w:r>
      <w:r w:rsidR="005B4DA9" w:rsidRPr="00E80F77">
        <w:rPr>
          <w:b w:val="0"/>
          <w:i w:val="0"/>
          <w:sz w:val="27"/>
          <w:szCs w:val="27"/>
        </w:rPr>
        <w:t>.</w:t>
      </w:r>
    </w:p>
    <w:p w14:paraId="24D2990B" w14:textId="5ABFC567" w:rsidR="00165AD3" w:rsidRPr="00766A83" w:rsidRDefault="00165AD3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2. Колективному будівельно-монтажному підприємству «ОРБІТА-РОЖИЩЕ»:</w:t>
      </w:r>
    </w:p>
    <w:p w14:paraId="200D7014" w14:textId="6C5B10A7" w:rsidR="005B4DA9" w:rsidRPr="00766A83" w:rsidRDefault="00165AD3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1) з</w:t>
      </w:r>
      <w:r w:rsidR="005B4DA9" w:rsidRPr="00766A83">
        <w:rPr>
          <w:b w:val="0"/>
          <w:i w:val="0"/>
          <w:sz w:val="27"/>
          <w:szCs w:val="27"/>
        </w:rPr>
        <w:t>вернутися до розробників документації із землеустрою  для виготовлення технічної документації із землеустрою щодо встановлення (відновлення) меж земельн</w:t>
      </w:r>
      <w:r w:rsidRPr="00766A83">
        <w:rPr>
          <w:b w:val="0"/>
          <w:i w:val="0"/>
          <w:sz w:val="27"/>
          <w:szCs w:val="27"/>
        </w:rPr>
        <w:t>ої</w:t>
      </w:r>
      <w:r w:rsidR="005B4DA9" w:rsidRPr="00766A83">
        <w:rPr>
          <w:b w:val="0"/>
          <w:i w:val="0"/>
          <w:sz w:val="27"/>
          <w:szCs w:val="27"/>
        </w:rPr>
        <w:t xml:space="preserve"> ділянок в  натурі (на місцевості);</w:t>
      </w:r>
    </w:p>
    <w:p w14:paraId="3E917420" w14:textId="0C917690" w:rsidR="005B4DA9" w:rsidRPr="00766A83" w:rsidRDefault="00165AD3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2) п</w:t>
      </w:r>
      <w:r w:rsidR="005B4DA9" w:rsidRPr="00766A83">
        <w:rPr>
          <w:b w:val="0"/>
          <w:i w:val="0"/>
          <w:sz w:val="27"/>
          <w:szCs w:val="27"/>
        </w:rPr>
        <w:t>ровести державну реєстрацію земельних ділянок та обмежень у їх використанні у порядку, передбаченому законодавством;</w:t>
      </w:r>
    </w:p>
    <w:p w14:paraId="6D20C6B0" w14:textId="1BAE4648" w:rsidR="005B4DA9" w:rsidRPr="00E80F77" w:rsidRDefault="00165AD3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3) н</w:t>
      </w:r>
      <w:r w:rsidR="005B4DA9" w:rsidRPr="00766A83">
        <w:rPr>
          <w:b w:val="0"/>
          <w:i w:val="0"/>
          <w:sz w:val="27"/>
          <w:szCs w:val="27"/>
        </w:rPr>
        <w:t>адати виготовлену технічну документацію до Рожищенської міської ради для її затвердження.</w:t>
      </w:r>
    </w:p>
    <w:p w14:paraId="2703D5A8" w14:textId="0E4C480D" w:rsidR="004E3690" w:rsidRPr="00E80F77" w:rsidRDefault="007100DC" w:rsidP="009D6759">
      <w:pPr>
        <w:ind w:firstLine="709"/>
        <w:jc w:val="both"/>
        <w:rPr>
          <w:b w:val="0"/>
          <w:i w:val="0"/>
          <w:sz w:val="27"/>
          <w:szCs w:val="27"/>
        </w:rPr>
      </w:pPr>
      <w:r w:rsidRPr="00E80F77">
        <w:rPr>
          <w:b w:val="0"/>
          <w:i w:val="0"/>
          <w:sz w:val="27"/>
          <w:szCs w:val="27"/>
        </w:rPr>
        <w:t>3</w:t>
      </w:r>
      <w:r w:rsidR="004E3690" w:rsidRPr="00E80F77">
        <w:rPr>
          <w:b w:val="0"/>
          <w:i w:val="0"/>
          <w:sz w:val="27"/>
          <w:szCs w:val="27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92844E1" w14:textId="77777777" w:rsidR="004E3690" w:rsidRPr="00E80F77" w:rsidRDefault="004E3690" w:rsidP="009D6759">
      <w:pPr>
        <w:jc w:val="both"/>
        <w:rPr>
          <w:b w:val="0"/>
          <w:i w:val="0"/>
          <w:sz w:val="27"/>
          <w:szCs w:val="27"/>
        </w:rPr>
      </w:pPr>
    </w:p>
    <w:p w14:paraId="5B2B9306" w14:textId="6AE1E709" w:rsidR="004E3690" w:rsidRPr="00EF4732" w:rsidRDefault="004E3690" w:rsidP="00E80F77">
      <w:pPr>
        <w:tabs>
          <w:tab w:val="left" w:pos="555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4732">
        <w:rPr>
          <w:i w:val="0"/>
          <w:sz w:val="28"/>
        </w:rPr>
        <w:t>Вячеслав ПОЛІЩУК</w:t>
      </w:r>
    </w:p>
    <w:p w14:paraId="6818B32D" w14:textId="77777777" w:rsidR="004E3690" w:rsidRPr="004B6252" w:rsidRDefault="004E3690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Оксана Вавринюк</w:t>
      </w:r>
      <w:r>
        <w:rPr>
          <w:b w:val="0"/>
          <w:sz w:val="24"/>
          <w:szCs w:val="24"/>
          <w:lang w:val="ru-RU"/>
        </w:rPr>
        <w:t xml:space="preserve"> 21541</w:t>
      </w:r>
    </w:p>
    <w:sectPr w:rsidR="004E3690" w:rsidRPr="004B6252" w:rsidSect="00587AE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33C3" w14:textId="77777777" w:rsidR="00A15087" w:rsidRDefault="00A15087">
      <w:r>
        <w:separator/>
      </w:r>
    </w:p>
  </w:endnote>
  <w:endnote w:type="continuationSeparator" w:id="0">
    <w:p w14:paraId="4DDC24E0" w14:textId="77777777" w:rsidR="00A15087" w:rsidRDefault="00A1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8DEC" w14:textId="77777777" w:rsidR="00A15087" w:rsidRDefault="00A15087">
      <w:r>
        <w:separator/>
      </w:r>
    </w:p>
  </w:footnote>
  <w:footnote w:type="continuationSeparator" w:id="0">
    <w:p w14:paraId="24C7D3A0" w14:textId="77777777" w:rsidR="00A15087" w:rsidRDefault="00A1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CECE" w14:textId="77777777" w:rsidR="004E3690" w:rsidRPr="00EF4732" w:rsidRDefault="004E3690" w:rsidP="00EF4732">
    <w:pPr>
      <w:pStyle w:val="a3"/>
      <w:tabs>
        <w:tab w:val="left" w:pos="7905"/>
      </w:tabs>
      <w:rPr>
        <w:i w:val="0"/>
        <w:sz w:val="24"/>
        <w:szCs w:val="24"/>
      </w:rPr>
    </w:pPr>
    <w:r>
      <w:rPr>
        <w:i w:val="0"/>
        <w:sz w:val="28"/>
        <w:szCs w:val="28"/>
      </w:rPr>
      <w:tab/>
    </w:r>
    <w:r>
      <w:rPr>
        <w:i w:val="0"/>
        <w:sz w:val="28"/>
        <w:szCs w:val="28"/>
      </w:rPr>
      <w:tab/>
    </w:r>
    <w:r w:rsidRPr="00EF4732">
      <w:rPr>
        <w:i w:val="0"/>
        <w:sz w:val="24"/>
        <w:szCs w:val="24"/>
      </w:rPr>
      <w:t>ПРОЄКТ</w:t>
    </w:r>
    <w:r w:rsidRPr="00EF4732">
      <w:rPr>
        <w:i w:val="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59"/>
    <w:rsid w:val="00015D9B"/>
    <w:rsid w:val="00046312"/>
    <w:rsid w:val="00050FCC"/>
    <w:rsid w:val="00084F88"/>
    <w:rsid w:val="000965E5"/>
    <w:rsid w:val="00100D17"/>
    <w:rsid w:val="00165AD3"/>
    <w:rsid w:val="00166616"/>
    <w:rsid w:val="00181713"/>
    <w:rsid w:val="001D14AB"/>
    <w:rsid w:val="001F177C"/>
    <w:rsid w:val="002064BB"/>
    <w:rsid w:val="0022352E"/>
    <w:rsid w:val="00260097"/>
    <w:rsid w:val="00295C98"/>
    <w:rsid w:val="002D5855"/>
    <w:rsid w:val="002E7041"/>
    <w:rsid w:val="002F6CEF"/>
    <w:rsid w:val="0030202F"/>
    <w:rsid w:val="003066F4"/>
    <w:rsid w:val="00336D7C"/>
    <w:rsid w:val="003A2FB2"/>
    <w:rsid w:val="003B21E3"/>
    <w:rsid w:val="0040593F"/>
    <w:rsid w:val="0041013B"/>
    <w:rsid w:val="00485E64"/>
    <w:rsid w:val="0049518D"/>
    <w:rsid w:val="004B6252"/>
    <w:rsid w:val="004E3690"/>
    <w:rsid w:val="00587AE8"/>
    <w:rsid w:val="005A33A6"/>
    <w:rsid w:val="005B36FE"/>
    <w:rsid w:val="005B4DA9"/>
    <w:rsid w:val="005F2866"/>
    <w:rsid w:val="00607AD7"/>
    <w:rsid w:val="006C0BE2"/>
    <w:rsid w:val="006D7480"/>
    <w:rsid w:val="0070365D"/>
    <w:rsid w:val="007100DC"/>
    <w:rsid w:val="00710739"/>
    <w:rsid w:val="00761916"/>
    <w:rsid w:val="00766A83"/>
    <w:rsid w:val="00767ADA"/>
    <w:rsid w:val="007738CB"/>
    <w:rsid w:val="00791713"/>
    <w:rsid w:val="007B5400"/>
    <w:rsid w:val="007D4D4B"/>
    <w:rsid w:val="007F2219"/>
    <w:rsid w:val="008237BF"/>
    <w:rsid w:val="008B022A"/>
    <w:rsid w:val="008C79A6"/>
    <w:rsid w:val="008F204F"/>
    <w:rsid w:val="009C5029"/>
    <w:rsid w:val="009D6759"/>
    <w:rsid w:val="009E333D"/>
    <w:rsid w:val="00A15087"/>
    <w:rsid w:val="00AD6B54"/>
    <w:rsid w:val="00B0231A"/>
    <w:rsid w:val="00B364C7"/>
    <w:rsid w:val="00B46D27"/>
    <w:rsid w:val="00B578A2"/>
    <w:rsid w:val="00BB2F4E"/>
    <w:rsid w:val="00BF2A18"/>
    <w:rsid w:val="00CE0235"/>
    <w:rsid w:val="00CF7DC8"/>
    <w:rsid w:val="00D034D6"/>
    <w:rsid w:val="00D039D3"/>
    <w:rsid w:val="00D54E82"/>
    <w:rsid w:val="00DE206E"/>
    <w:rsid w:val="00E01148"/>
    <w:rsid w:val="00E33334"/>
    <w:rsid w:val="00E80F77"/>
    <w:rsid w:val="00EA2DA2"/>
    <w:rsid w:val="00EE212D"/>
    <w:rsid w:val="00EF4732"/>
    <w:rsid w:val="00F431DB"/>
    <w:rsid w:val="00F4416E"/>
    <w:rsid w:val="00F55533"/>
    <w:rsid w:val="00F74CC9"/>
    <w:rsid w:val="00F77BE1"/>
    <w:rsid w:val="00F814FB"/>
    <w:rsid w:val="00FA716C"/>
    <w:rsid w:val="00FB40E9"/>
    <w:rsid w:val="00FF25BD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591FA"/>
  <w15:docId w15:val="{725D527E-6421-4A26-944F-E3AD9E2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759"/>
    <w:rPr>
      <w:rFonts w:ascii="Times New Roman" w:eastAsia="Times New Roman" w:hAnsi="Times New Roman"/>
      <w:b/>
      <w:i/>
      <w:sz w:val="5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710739"/>
    <w:pPr>
      <w:ind w:left="720"/>
      <w:contextualSpacing/>
    </w:pPr>
  </w:style>
  <w:style w:type="paragraph" w:styleId="a6">
    <w:name w:val="footer"/>
    <w:basedOn w:val="a"/>
    <w:link w:val="a7"/>
    <w:uiPriority w:val="99"/>
    <w:rsid w:val="00EF473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40593F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71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1713"/>
    <w:rPr>
      <w:rFonts w:ascii="Segoe UI" w:eastAsia="Times New Roman" w:hAnsi="Segoe UI" w:cs="Segoe UI"/>
      <w:b/>
      <w:i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SB4</dc:creator>
  <cp:keywords/>
  <dc:description/>
  <cp:lastModifiedBy>Микола</cp:lastModifiedBy>
  <cp:revision>3</cp:revision>
  <cp:lastPrinted>2022-11-11T06:23:00Z</cp:lastPrinted>
  <dcterms:created xsi:type="dcterms:W3CDTF">2022-11-11T06:06:00Z</dcterms:created>
  <dcterms:modified xsi:type="dcterms:W3CDTF">2022-11-11T06:23:00Z</dcterms:modified>
</cp:coreProperties>
</file>