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091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546795">
        <w:rPr>
          <w:rFonts w:ascii="Times New Roman" w:eastAsia="Times New Roman" w:hAnsi="Times New Roman" w:cs="Times New Roman"/>
          <w:lang w:eastAsia="ru-RU" w:bidi="ar-SA"/>
        </w:rPr>
        <w:object w:dxaOrig="842" w:dyaOrig="1118" w14:anchorId="59342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55350633" r:id="rId8"/>
        </w:object>
      </w:r>
    </w:p>
    <w:p w14:paraId="603CE24E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AC2BD0E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679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РОЖИЩЕНСЬКА МІСЬКА РАДА</w:t>
      </w:r>
    </w:p>
    <w:p w14:paraId="3BDB7915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679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ВОЛИНСЬКОЇ ОБЛАСТІ</w:t>
      </w:r>
    </w:p>
    <w:p w14:paraId="6DC100E7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54679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14:paraId="204C9BCD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 w:rsidRPr="00546795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>РОЗПОРЯДЖЕННЯ</w:t>
      </w:r>
    </w:p>
    <w:p w14:paraId="3601C0F2" w14:textId="77777777" w:rsidR="00911E03" w:rsidRPr="00546795" w:rsidRDefault="00911E03" w:rsidP="00911E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911E03" w:rsidRPr="00546795" w14:paraId="1C1BE17A" w14:textId="77777777" w:rsidTr="00C875E4">
        <w:trPr>
          <w:jc w:val="center"/>
        </w:trPr>
        <w:tc>
          <w:tcPr>
            <w:tcW w:w="3128" w:type="dxa"/>
          </w:tcPr>
          <w:p w14:paraId="7C53C39A" w14:textId="77777777" w:rsidR="00911E03" w:rsidRPr="00546795" w:rsidRDefault="00911E03" w:rsidP="00911E0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</w:pPr>
            <w:r w:rsidRPr="00546795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  <w:t>01 вересня 2023 року</w:t>
            </w:r>
          </w:p>
        </w:tc>
        <w:tc>
          <w:tcPr>
            <w:tcW w:w="3096" w:type="dxa"/>
          </w:tcPr>
          <w:p w14:paraId="3483D3EC" w14:textId="77777777" w:rsidR="00911E03" w:rsidRPr="00546795" w:rsidRDefault="00911E03" w:rsidP="00911E0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</w:pPr>
            <w:proofErr w:type="spellStart"/>
            <w:r w:rsidRPr="00546795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4065CAA5" w14:textId="77777777" w:rsidR="00911E03" w:rsidRPr="00546795" w:rsidRDefault="00911E03" w:rsidP="003131A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</w:pPr>
            <w:r w:rsidRPr="00546795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  <w:t xml:space="preserve">№ </w:t>
            </w:r>
            <w:r w:rsidR="003131AF" w:rsidRPr="00546795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eastAsia="ar-SA" w:bidi="ar-SA"/>
              </w:rPr>
              <w:t>152-рв</w:t>
            </w:r>
          </w:p>
        </w:tc>
      </w:tr>
    </w:tbl>
    <w:p w14:paraId="74A5CE5F" w14:textId="77777777" w:rsidR="00B93997" w:rsidRPr="00546795" w:rsidRDefault="00B93997">
      <w:pPr>
        <w:pStyle w:val="LO-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B168A" w14:textId="77777777" w:rsidR="00B93997" w:rsidRPr="00546795" w:rsidRDefault="00B93997">
      <w:pPr>
        <w:pStyle w:val="LO-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C61B5" w14:textId="77777777" w:rsidR="00C278B2" w:rsidRPr="00546795" w:rsidRDefault="00C278B2" w:rsidP="00C278B2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  <w:r w:rsidRPr="00546795">
        <w:rPr>
          <w:rFonts w:ascii="Times New Roman" w:hAnsi="Times New Roman" w:cs="Times New Roman"/>
          <w:b/>
          <w:sz w:val="28"/>
          <w:szCs w:val="28"/>
        </w:rPr>
        <w:t>Про створення ініціативної групи</w:t>
      </w:r>
    </w:p>
    <w:p w14:paraId="2BCD31B9" w14:textId="77777777" w:rsidR="00C278B2" w:rsidRPr="00546795" w:rsidRDefault="00C278B2" w:rsidP="00C278B2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  <w:r w:rsidRPr="00546795">
        <w:rPr>
          <w:rFonts w:ascii="Times New Roman" w:hAnsi="Times New Roman" w:cs="Times New Roman"/>
          <w:b/>
          <w:sz w:val="28"/>
          <w:szCs w:val="28"/>
        </w:rPr>
        <w:t>з організації та проведення установчого</w:t>
      </w:r>
    </w:p>
    <w:p w14:paraId="79F95F4B" w14:textId="77777777" w:rsidR="00C278B2" w:rsidRPr="00546795" w:rsidRDefault="00C278B2" w:rsidP="00C278B2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  <w:r w:rsidRPr="00546795">
        <w:rPr>
          <w:rFonts w:ascii="Times New Roman" w:hAnsi="Times New Roman" w:cs="Times New Roman"/>
          <w:b/>
          <w:sz w:val="28"/>
          <w:szCs w:val="28"/>
        </w:rPr>
        <w:t>засідання</w:t>
      </w:r>
      <w:r w:rsidR="00BD2232" w:rsidRPr="00546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795">
        <w:rPr>
          <w:rFonts w:ascii="Times New Roman" w:hAnsi="Times New Roman" w:cs="Times New Roman"/>
          <w:b/>
          <w:sz w:val="28"/>
          <w:szCs w:val="28"/>
        </w:rPr>
        <w:t xml:space="preserve">(зборів) Молодіжної ради </w:t>
      </w:r>
    </w:p>
    <w:p w14:paraId="6EC9BF52" w14:textId="77777777" w:rsidR="00B93997" w:rsidRPr="00546795" w:rsidRDefault="00C278B2" w:rsidP="00C278B2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  <w:r w:rsidRPr="0054679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546795">
        <w:rPr>
          <w:rFonts w:ascii="Times New Roman" w:hAnsi="Times New Roman" w:cs="Times New Roman"/>
          <w:b/>
          <w:sz w:val="28"/>
          <w:szCs w:val="28"/>
        </w:rPr>
        <w:t>Рожищенській</w:t>
      </w:r>
      <w:proofErr w:type="spellEnd"/>
      <w:r w:rsidRPr="00546795">
        <w:rPr>
          <w:rFonts w:ascii="Times New Roman" w:hAnsi="Times New Roman" w:cs="Times New Roman"/>
          <w:b/>
          <w:sz w:val="28"/>
          <w:szCs w:val="28"/>
        </w:rPr>
        <w:t xml:space="preserve"> міській раді</w:t>
      </w:r>
    </w:p>
    <w:p w14:paraId="4CBDAF63" w14:textId="77777777" w:rsidR="00B93997" w:rsidRPr="00546795" w:rsidRDefault="00B93997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FE59E2" w14:textId="77777777" w:rsidR="00B93997" w:rsidRPr="00546795" w:rsidRDefault="00C278B2" w:rsidP="00C278B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        Відповідно до статті 32 Закону України «Про місцеве самоврядування в Україні», статті 6 Закону України «Про основні засади молодіжної політики», рішення виконавчого комітету від 30.06.2021 </w:t>
      </w:r>
      <w:r w:rsidR="00001D9D" w:rsidRPr="00546795">
        <w:rPr>
          <w:rFonts w:ascii="Times New Roman" w:hAnsi="Times New Roman" w:cs="Times New Roman"/>
          <w:sz w:val="28"/>
          <w:szCs w:val="28"/>
        </w:rPr>
        <w:t xml:space="preserve">№72 </w:t>
      </w:r>
      <w:r w:rsidRPr="00546795">
        <w:rPr>
          <w:rFonts w:ascii="Times New Roman" w:hAnsi="Times New Roman" w:cs="Times New Roman"/>
          <w:sz w:val="28"/>
          <w:szCs w:val="28"/>
        </w:rPr>
        <w:t xml:space="preserve">“Про створення молодіжної ради при </w:t>
      </w:r>
      <w:proofErr w:type="spellStart"/>
      <w:r w:rsidRPr="00546795"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 w:rsidRPr="00546795">
        <w:rPr>
          <w:rFonts w:ascii="Times New Roman" w:hAnsi="Times New Roman" w:cs="Times New Roman"/>
          <w:sz w:val="28"/>
          <w:szCs w:val="28"/>
        </w:rPr>
        <w:t xml:space="preserve"> міській раді”</w:t>
      </w:r>
      <w:r w:rsidR="00760643" w:rsidRPr="00546795">
        <w:rPr>
          <w:rFonts w:ascii="Times New Roman" w:hAnsi="Times New Roman" w:cs="Times New Roman"/>
          <w:sz w:val="28"/>
          <w:szCs w:val="28"/>
        </w:rPr>
        <w:t>:</w:t>
      </w:r>
    </w:p>
    <w:p w14:paraId="6FCB02AC" w14:textId="77777777" w:rsidR="00B93997" w:rsidRPr="00546795" w:rsidRDefault="00B93997" w:rsidP="00C278B2">
      <w:pPr>
        <w:pStyle w:val="LO-normal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27CF0" w14:textId="77777777" w:rsidR="00B93997" w:rsidRPr="00546795" w:rsidRDefault="00BD2232" w:rsidP="00C278B2">
      <w:pPr>
        <w:pStyle w:val="LO-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Утворити ініціативну групу</w:t>
      </w:r>
      <w:r w:rsidR="00C278B2" w:rsidRPr="0008458D">
        <w:rPr>
          <w:rFonts w:ascii="Times New Roman" w:hAnsi="Times New Roman" w:cs="Times New Roman"/>
          <w:sz w:val="28"/>
          <w:szCs w:val="28"/>
        </w:rPr>
        <w:t xml:space="preserve"> з підготовки та проведення установчих зборів за участю органів місцевого самоврядування, членів молодіжної ради, інститутів громадянського суспільства з обрання членів молодіжної ради при </w:t>
      </w:r>
      <w:proofErr w:type="spellStart"/>
      <w:r w:rsidR="00C278B2" w:rsidRPr="0008458D"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 w:rsidR="00C278B2" w:rsidRPr="0008458D">
        <w:rPr>
          <w:rFonts w:ascii="Times New Roman" w:hAnsi="Times New Roman" w:cs="Times New Roman"/>
          <w:sz w:val="28"/>
          <w:szCs w:val="28"/>
        </w:rPr>
        <w:t xml:space="preserve"> міській раді </w:t>
      </w:r>
      <w:r w:rsidR="00760643" w:rsidRPr="0008458D">
        <w:rPr>
          <w:rFonts w:ascii="Times New Roman" w:hAnsi="Times New Roman" w:cs="Times New Roman"/>
          <w:sz w:val="28"/>
          <w:szCs w:val="28"/>
        </w:rPr>
        <w:t xml:space="preserve">та затвердити її персональний склад </w:t>
      </w:r>
      <w:r w:rsidR="00C278B2" w:rsidRPr="0008458D">
        <w:rPr>
          <w:rFonts w:ascii="Times New Roman" w:hAnsi="Times New Roman" w:cs="Times New Roman"/>
          <w:sz w:val="28"/>
          <w:szCs w:val="28"/>
        </w:rPr>
        <w:t>у кількості 7 осіб (далі – Ініціативна група),  що додається</w:t>
      </w:r>
      <w:r w:rsidR="00C278B2" w:rsidRPr="00546795">
        <w:rPr>
          <w:rFonts w:ascii="Times New Roman" w:hAnsi="Times New Roman" w:cs="Times New Roman"/>
          <w:sz w:val="28"/>
          <w:szCs w:val="28"/>
        </w:rPr>
        <w:t>.</w:t>
      </w:r>
    </w:p>
    <w:p w14:paraId="5DEFF826" w14:textId="77777777" w:rsidR="00B93997" w:rsidRPr="00546795" w:rsidRDefault="00B93997" w:rsidP="00C278B2">
      <w:pPr>
        <w:pStyle w:val="LO-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0FB866" w14:textId="77777777" w:rsidR="00B93997" w:rsidRPr="00546795" w:rsidRDefault="00C278B2" w:rsidP="00C278B2">
      <w:pPr>
        <w:pStyle w:val="LO-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ЗОБОВ’ЯЗУЮ гуманітарний відділ Рожищенської міської ради (Ігор </w:t>
      </w:r>
      <w:proofErr w:type="spellStart"/>
      <w:r w:rsidR="00760643" w:rsidRPr="00546795">
        <w:rPr>
          <w:rFonts w:ascii="Times New Roman" w:hAnsi="Times New Roman" w:cs="Times New Roman"/>
          <w:sz w:val="28"/>
          <w:szCs w:val="28"/>
        </w:rPr>
        <w:t>Кузава</w:t>
      </w:r>
      <w:proofErr w:type="spellEnd"/>
      <w:r w:rsidRPr="00546795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2821FECB" w14:textId="77777777" w:rsidR="00B93997" w:rsidRPr="00546795" w:rsidRDefault="00B93997" w:rsidP="00C278B2">
      <w:pPr>
        <w:pStyle w:val="LO-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386E24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1) ужити заходів для проведення установчих зборів за участю інститутів громадянського суспільства для формування складу молодіжної ради при  </w:t>
      </w:r>
      <w:proofErr w:type="spellStart"/>
      <w:r w:rsidRPr="00546795"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 w:rsidRPr="00546795">
        <w:rPr>
          <w:rFonts w:ascii="Times New Roman" w:hAnsi="Times New Roman" w:cs="Times New Roman"/>
          <w:sz w:val="28"/>
          <w:szCs w:val="28"/>
        </w:rPr>
        <w:t xml:space="preserve"> міській раді у строки, визначені </w:t>
      </w:r>
      <w:r w:rsidRPr="00546795">
        <w:rPr>
          <w:rFonts w:ascii="Times New Roman" w:hAnsi="Times New Roman" w:cs="Times New Roman"/>
          <w:color w:val="000000"/>
          <w:sz w:val="28"/>
          <w:szCs w:val="28"/>
        </w:rPr>
        <w:t>чинним законодавством;</w:t>
      </w:r>
    </w:p>
    <w:p w14:paraId="7EE61DFC" w14:textId="77777777" w:rsidR="00B93997" w:rsidRPr="00546795" w:rsidRDefault="00B93997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549D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2) розміщувати на офіційному </w:t>
      </w:r>
      <w:proofErr w:type="spellStart"/>
      <w:r w:rsidRPr="0054679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46795">
        <w:rPr>
          <w:rFonts w:ascii="Times New Roman" w:hAnsi="Times New Roman" w:cs="Times New Roman"/>
          <w:sz w:val="28"/>
          <w:szCs w:val="28"/>
        </w:rPr>
        <w:t xml:space="preserve"> Рожищенської міської ради в рубриці «Молодіжна рада» установчі документи, склад молодіжної ради, протоколи засідань, прийняті рішення та інформацію про хід їх виконання, а також інші відомості про діяльність молодіжної ради;</w:t>
      </w:r>
    </w:p>
    <w:p w14:paraId="2FD005D8" w14:textId="77777777" w:rsidR="00B93997" w:rsidRPr="00546795" w:rsidRDefault="00B93997" w:rsidP="00C278B2">
      <w:pPr>
        <w:pStyle w:val="LO-normal"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CFE24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795">
        <w:rPr>
          <w:rFonts w:ascii="Times New Roman" w:hAnsi="Times New Roman" w:cs="Times New Roman"/>
          <w:color w:val="000000"/>
          <w:sz w:val="28"/>
          <w:szCs w:val="28"/>
        </w:rPr>
        <w:t xml:space="preserve">3)  оприлюднювати на офіційному </w:t>
      </w:r>
      <w:proofErr w:type="spellStart"/>
      <w:r w:rsidRPr="00546795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546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795">
        <w:rPr>
          <w:rFonts w:ascii="Times New Roman" w:hAnsi="Times New Roman" w:cs="Times New Roman"/>
          <w:sz w:val="28"/>
          <w:szCs w:val="28"/>
        </w:rPr>
        <w:t>Рожищенської міської ради</w:t>
      </w:r>
      <w:r w:rsidRPr="005467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82EA0A5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color w:val="000000"/>
          <w:sz w:val="28"/>
          <w:szCs w:val="28"/>
        </w:rPr>
        <w:t>персональний склад Ініціативної групи протягом п'яти робочих днів з дня її утворення;</w:t>
      </w:r>
      <w:r w:rsidRPr="005467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58D30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підготовлене Ініціативною групою та погоджене в </w:t>
      </w:r>
      <w:proofErr w:type="spellStart"/>
      <w:r w:rsidRPr="00546795"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 w:rsidRPr="00546795">
        <w:rPr>
          <w:rFonts w:ascii="Times New Roman" w:hAnsi="Times New Roman" w:cs="Times New Roman"/>
          <w:sz w:val="28"/>
          <w:szCs w:val="28"/>
        </w:rPr>
        <w:t xml:space="preserve"> міській раді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ім'я, електронну адресу і номер телефону відповідальної особи не пізніше ніж за 45 календарних днів до проведення установчих зборів;</w:t>
      </w:r>
    </w:p>
    <w:p w14:paraId="3E9673EE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lastRenderedPageBreak/>
        <w:t xml:space="preserve">список кандидатів до складу молодіжної ради,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відмови, інформацію про результати діяльності інститутів громадянського суспільства за останній рік, біографічні довідки делегованих ними представників, а також уточнену інформацію про дату, час та місце проведення установчих зборів, </w:t>
      </w:r>
      <w:r w:rsidRPr="00001D9D">
        <w:rPr>
          <w:rFonts w:ascii="Times New Roman" w:hAnsi="Times New Roman" w:cs="Times New Roman"/>
          <w:sz w:val="28"/>
          <w:szCs w:val="28"/>
        </w:rPr>
        <w:t xml:space="preserve">погоджену </w:t>
      </w:r>
      <w:r w:rsidR="00762107" w:rsidRPr="00001D9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762107" w:rsidRPr="00001D9D">
        <w:rPr>
          <w:rFonts w:ascii="Times New Roman" w:hAnsi="Times New Roman" w:cs="Times New Roman"/>
          <w:sz w:val="28"/>
          <w:szCs w:val="28"/>
        </w:rPr>
        <w:t>Рожищенським</w:t>
      </w:r>
      <w:proofErr w:type="spellEnd"/>
      <w:r w:rsidR="00762107" w:rsidRPr="00001D9D">
        <w:rPr>
          <w:rFonts w:ascii="Times New Roman" w:hAnsi="Times New Roman" w:cs="Times New Roman"/>
          <w:sz w:val="28"/>
          <w:szCs w:val="28"/>
        </w:rPr>
        <w:t xml:space="preserve"> міським</w:t>
      </w:r>
      <w:r w:rsidRPr="00001D9D">
        <w:rPr>
          <w:rFonts w:ascii="Times New Roman" w:hAnsi="Times New Roman" w:cs="Times New Roman"/>
          <w:sz w:val="28"/>
          <w:szCs w:val="28"/>
        </w:rPr>
        <w:t xml:space="preserve"> </w:t>
      </w:r>
      <w:r w:rsidR="00762107" w:rsidRPr="00001D9D">
        <w:rPr>
          <w:rFonts w:ascii="Times New Roman" w:hAnsi="Times New Roman" w:cs="Times New Roman"/>
          <w:sz w:val="28"/>
          <w:szCs w:val="28"/>
          <w:lang w:val="ru-RU"/>
        </w:rPr>
        <w:t>головою</w:t>
      </w:r>
      <w:r w:rsidRPr="00001D9D">
        <w:rPr>
          <w:rFonts w:ascii="Times New Roman" w:hAnsi="Times New Roman" w:cs="Times New Roman"/>
          <w:sz w:val="28"/>
          <w:szCs w:val="28"/>
        </w:rPr>
        <w:t xml:space="preserve">, не пізніше ніж за три робочих дні до проведення установчих </w:t>
      </w:r>
      <w:r w:rsidRPr="00546795">
        <w:rPr>
          <w:rFonts w:ascii="Times New Roman" w:hAnsi="Times New Roman" w:cs="Times New Roman"/>
          <w:sz w:val="28"/>
          <w:szCs w:val="28"/>
        </w:rPr>
        <w:t>зборів;</w:t>
      </w:r>
    </w:p>
    <w:p w14:paraId="2CEA574A" w14:textId="77777777" w:rsidR="00B93997" w:rsidRPr="00546795" w:rsidRDefault="00C278B2" w:rsidP="00C278B2">
      <w:pPr>
        <w:pStyle w:val="LO-normal"/>
        <w:tabs>
          <w:tab w:val="left" w:pos="567"/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>протокол установчих зборів протягом трьох робочих днів з моменту його надходження;</w:t>
      </w:r>
    </w:p>
    <w:p w14:paraId="352385F4" w14:textId="77777777" w:rsidR="00B93997" w:rsidRPr="00546795" w:rsidRDefault="00C278B2" w:rsidP="00C278B2">
      <w:pPr>
        <w:pStyle w:val="LO-normal"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річний план роботи молодіжної ради та звіт про його виконання. </w:t>
      </w:r>
    </w:p>
    <w:p w14:paraId="2ED6B3D7" w14:textId="77777777" w:rsidR="00B93997" w:rsidRPr="00546795" w:rsidRDefault="00B93997" w:rsidP="00C278B2">
      <w:pPr>
        <w:pStyle w:val="LO-normal"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DFC8B" w14:textId="77777777" w:rsidR="00B93997" w:rsidRPr="00546795" w:rsidRDefault="00C278B2" w:rsidP="00C278B2">
      <w:pPr>
        <w:pStyle w:val="LO-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3. Контроль за виконанням цього розпорядження покласти на </w:t>
      </w:r>
      <w:r w:rsidRPr="00546795">
        <w:rPr>
          <w:rFonts w:ascii="Times New Roman" w:hAnsi="Times New Roman" w:cs="Times New Roman"/>
          <w:sz w:val="28"/>
          <w:szCs w:val="28"/>
          <w:highlight w:val="white"/>
        </w:rPr>
        <w:t>заступника міського голови з питань діяльності виконавчих органів міської ради</w:t>
      </w:r>
      <w:r w:rsidRPr="00546795">
        <w:rPr>
          <w:rFonts w:ascii="Times New Roman" w:hAnsi="Times New Roman" w:cs="Times New Roman"/>
          <w:sz w:val="28"/>
          <w:szCs w:val="28"/>
        </w:rPr>
        <w:t xml:space="preserve"> </w:t>
      </w:r>
      <w:r w:rsidRPr="00546795">
        <w:rPr>
          <w:rFonts w:ascii="Times New Roman" w:hAnsi="Times New Roman" w:cs="Times New Roman"/>
          <w:sz w:val="28"/>
          <w:szCs w:val="28"/>
          <w:highlight w:val="white"/>
        </w:rPr>
        <w:t xml:space="preserve">Сергія </w:t>
      </w:r>
      <w:proofErr w:type="spellStart"/>
      <w:r w:rsidRPr="00546795">
        <w:rPr>
          <w:rFonts w:ascii="Times New Roman" w:hAnsi="Times New Roman" w:cs="Times New Roman"/>
          <w:sz w:val="28"/>
          <w:szCs w:val="28"/>
          <w:highlight w:val="white"/>
        </w:rPr>
        <w:t>Лясковського</w:t>
      </w:r>
      <w:proofErr w:type="spellEnd"/>
      <w:r w:rsidRPr="00546795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7C8E5E99" w14:textId="77777777" w:rsidR="00B93997" w:rsidRPr="00546795" w:rsidRDefault="00B93997" w:rsidP="00C278B2">
      <w:pPr>
        <w:pStyle w:val="LO-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CD00864" w14:textId="77777777" w:rsidR="00B93997" w:rsidRPr="00546795" w:rsidRDefault="00B93997">
      <w:pPr>
        <w:pStyle w:val="LO-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53DEEB6C" w14:textId="77777777" w:rsidR="00B93997" w:rsidRPr="00546795" w:rsidRDefault="00B93997">
      <w:pPr>
        <w:pStyle w:val="LO-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A7B42" w14:textId="77777777" w:rsidR="00B93997" w:rsidRPr="00546795" w:rsidRDefault="00C278B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467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11E03" w:rsidRPr="0054679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6795">
        <w:rPr>
          <w:rFonts w:ascii="Times New Roman" w:hAnsi="Times New Roman" w:cs="Times New Roman"/>
          <w:sz w:val="28"/>
          <w:szCs w:val="28"/>
        </w:rPr>
        <w:t xml:space="preserve"> </w:t>
      </w:r>
      <w:r w:rsidRPr="00546795">
        <w:rPr>
          <w:rFonts w:ascii="Times New Roman" w:hAnsi="Times New Roman" w:cs="Times New Roman"/>
          <w:b/>
          <w:sz w:val="28"/>
          <w:szCs w:val="28"/>
        </w:rPr>
        <w:t>Вячеслав ПОЛІЩУК</w:t>
      </w:r>
    </w:p>
    <w:p w14:paraId="09575178" w14:textId="77777777" w:rsidR="00B93997" w:rsidRPr="00546795" w:rsidRDefault="00B93997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</w:p>
    <w:p w14:paraId="75DD2ECC" w14:textId="77777777" w:rsidR="00B93997" w:rsidRPr="00546795" w:rsidRDefault="00C278B2">
      <w:pPr>
        <w:pStyle w:val="LO-normal"/>
        <w:jc w:val="both"/>
        <w:rPr>
          <w:rFonts w:ascii="Times New Roman" w:hAnsi="Times New Roman" w:cs="Times New Roman"/>
          <w:i/>
        </w:rPr>
      </w:pPr>
      <w:r w:rsidRPr="00546795">
        <w:rPr>
          <w:rFonts w:ascii="Times New Roman" w:hAnsi="Times New Roman" w:cs="Times New Roman"/>
          <w:i/>
        </w:rPr>
        <w:t xml:space="preserve">Олександр Дубровський </w:t>
      </w:r>
      <w:r w:rsidR="00911E03" w:rsidRPr="00546795">
        <w:rPr>
          <w:rFonts w:ascii="Times New Roman" w:hAnsi="Times New Roman" w:cs="Times New Roman"/>
          <w:i/>
        </w:rPr>
        <w:t xml:space="preserve"> 214 54</w:t>
      </w:r>
      <w:r w:rsidRPr="00546795">
        <w:rPr>
          <w:rFonts w:ascii="Times New Roman" w:hAnsi="Times New Roman" w:cs="Times New Roman"/>
          <w:i/>
        </w:rPr>
        <w:tab/>
      </w:r>
    </w:p>
    <w:p w14:paraId="41594FE1" w14:textId="77777777" w:rsidR="00B93997" w:rsidRPr="00546795" w:rsidRDefault="00B93997">
      <w:pPr>
        <w:pStyle w:val="LO-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A5A49AD" w14:textId="77777777" w:rsidR="00B93997" w:rsidRPr="00546795" w:rsidRDefault="00B93997">
      <w:pPr>
        <w:pStyle w:val="LO-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4C92AA5" w14:textId="77777777" w:rsidR="00B93997" w:rsidRPr="00546795" w:rsidRDefault="00B93997">
      <w:pPr>
        <w:pStyle w:val="LO-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75C9A5" w14:textId="77777777" w:rsidR="00B93997" w:rsidRPr="00546795" w:rsidRDefault="00B93997">
      <w:pPr>
        <w:pStyle w:val="LO-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5C58048" w14:textId="77777777" w:rsidR="00B93997" w:rsidRPr="00546795" w:rsidRDefault="00C278B2">
      <w:pPr>
        <w:pStyle w:val="LO-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br w:type="page"/>
      </w:r>
    </w:p>
    <w:p w14:paraId="74D70C9D" w14:textId="77777777" w:rsidR="00B93997" w:rsidRPr="00546795" w:rsidRDefault="00C278B2">
      <w:pPr>
        <w:pStyle w:val="1"/>
        <w:spacing w:before="0" w:line="36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/>
      <w:bookmarkEnd w:id="0"/>
      <w:r w:rsidRPr="005467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</w:p>
    <w:p w14:paraId="790BE7A8" w14:textId="77777777" w:rsidR="00B93997" w:rsidRPr="00546795" w:rsidRDefault="00C278B2">
      <w:pPr>
        <w:pStyle w:val="1"/>
        <w:spacing w:before="0" w:line="360" w:lineRule="auto"/>
        <w:ind w:left="702" w:firstLine="4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ЗАТВЕРДЖЕНО</w:t>
      </w:r>
    </w:p>
    <w:p w14:paraId="58C3055A" w14:textId="77777777" w:rsidR="00B93997" w:rsidRPr="00546795" w:rsidRDefault="00C278B2">
      <w:pPr>
        <w:pStyle w:val="LO-normal"/>
        <w:ind w:firstLine="4962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        Розпорядження міського голови</w:t>
      </w:r>
    </w:p>
    <w:p w14:paraId="4CB12822" w14:textId="77777777" w:rsidR="00B93997" w:rsidRPr="00E07051" w:rsidRDefault="00C278B2">
      <w:pPr>
        <w:pStyle w:val="LO-normal"/>
        <w:spacing w:line="360" w:lineRule="auto"/>
        <w:ind w:firstLine="51"/>
        <w:rPr>
          <w:rFonts w:ascii="Times New Roman" w:hAnsi="Times New Roman" w:cs="Times New Roman"/>
          <w:sz w:val="28"/>
          <w:szCs w:val="28"/>
          <w:lang w:val="ru-RU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r w:rsidRPr="00546795">
        <w:rPr>
          <w:rFonts w:ascii="Times New Roman" w:hAnsi="Times New Roman" w:cs="Times New Roman"/>
          <w:sz w:val="28"/>
          <w:szCs w:val="28"/>
        </w:rPr>
        <w:tab/>
      </w:r>
      <w:bookmarkStart w:id="1" w:name="_30j0zll"/>
      <w:bookmarkEnd w:id="1"/>
      <w:r w:rsidRPr="00546795">
        <w:rPr>
          <w:rFonts w:ascii="Times New Roman" w:hAnsi="Times New Roman" w:cs="Times New Roman"/>
          <w:sz w:val="28"/>
          <w:szCs w:val="28"/>
        </w:rPr>
        <w:t xml:space="preserve">       01.09.2023 року № </w:t>
      </w:r>
      <w:r w:rsidR="00E07051">
        <w:rPr>
          <w:rFonts w:ascii="Times New Roman" w:hAnsi="Times New Roman" w:cs="Times New Roman"/>
          <w:sz w:val="28"/>
          <w:szCs w:val="28"/>
          <w:lang w:val="ru-RU"/>
        </w:rPr>
        <w:t>152-рв</w:t>
      </w:r>
    </w:p>
    <w:p w14:paraId="435D8368" w14:textId="77777777" w:rsidR="00B93997" w:rsidRPr="00546795" w:rsidRDefault="00B93997">
      <w:pPr>
        <w:pStyle w:val="LO-normal"/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14:paraId="75870B90" w14:textId="77777777" w:rsidR="00B93997" w:rsidRPr="00546795" w:rsidRDefault="00C278B2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>СКЛАД</w:t>
      </w:r>
    </w:p>
    <w:p w14:paraId="58D38AE6" w14:textId="77777777" w:rsidR="00B93997" w:rsidRPr="00E07051" w:rsidRDefault="00C278B2">
      <w:pPr>
        <w:pStyle w:val="LO-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 xml:space="preserve">ініціативної групи з підготовки та проведення установчих зборів за участю </w:t>
      </w:r>
      <w:r w:rsidR="00E07051" w:rsidRPr="00E07051">
        <w:rPr>
          <w:rFonts w:ascii="Times New Roman" w:hAnsi="Times New Roman" w:cs="Times New Roman"/>
          <w:sz w:val="28"/>
          <w:szCs w:val="28"/>
        </w:rPr>
        <w:t xml:space="preserve">органів місцевого самоврядування, членів молодіжної ради, </w:t>
      </w:r>
      <w:r w:rsidRPr="00E07051">
        <w:rPr>
          <w:rFonts w:ascii="Times New Roman" w:hAnsi="Times New Roman" w:cs="Times New Roman"/>
          <w:sz w:val="28"/>
          <w:szCs w:val="28"/>
        </w:rPr>
        <w:t xml:space="preserve">інститутів громадянського суспільства з обрання членів молодіжної ради при </w:t>
      </w:r>
      <w:proofErr w:type="spellStart"/>
      <w:r w:rsidRPr="00E07051"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 w:rsidRPr="00E07051">
        <w:rPr>
          <w:rFonts w:ascii="Times New Roman" w:hAnsi="Times New Roman" w:cs="Times New Roman"/>
          <w:sz w:val="28"/>
          <w:szCs w:val="28"/>
        </w:rPr>
        <w:t xml:space="preserve"> міській раді</w:t>
      </w:r>
    </w:p>
    <w:p w14:paraId="46846F7F" w14:textId="77777777" w:rsidR="00B93997" w:rsidRPr="00546795" w:rsidRDefault="00B93997">
      <w:pPr>
        <w:pStyle w:val="LO-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B64216" w14:textId="77777777" w:rsidR="00B93997" w:rsidRDefault="00546795">
      <w:pPr>
        <w:pStyle w:val="LO-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>Від органу</w:t>
      </w:r>
      <w:r w:rsidR="00C278B2" w:rsidRPr="00546795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</w:p>
    <w:p w14:paraId="281235DD" w14:textId="77777777" w:rsidR="00BD4340" w:rsidRPr="00546795" w:rsidRDefault="00BD4340">
      <w:pPr>
        <w:pStyle w:val="LO-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947"/>
      </w:tblGrid>
      <w:tr w:rsidR="00760643" w:rsidRPr="00546795" w14:paraId="6EF2E174" w14:textId="77777777" w:rsidTr="00EA4525">
        <w:tc>
          <w:tcPr>
            <w:tcW w:w="3256" w:type="dxa"/>
          </w:tcPr>
          <w:p w14:paraId="5DA91A07" w14:textId="77777777" w:rsidR="00760643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ДУБРОВСЬКИЙ</w:t>
            </w:r>
          </w:p>
          <w:p w14:paraId="3B5867F8" w14:textId="77777777" w:rsidR="00546795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567" w:type="dxa"/>
          </w:tcPr>
          <w:p w14:paraId="49995E60" w14:textId="77777777" w:rsidR="00760643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1BC65514" w14:textId="77777777" w:rsidR="00546795" w:rsidRPr="00546795" w:rsidRDefault="00546795" w:rsidP="00546795">
            <w:pPr>
              <w:pStyle w:val="LO-normal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головний спеціаліст з питань молоді,</w:t>
            </w: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7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фізичної культури і спорту гуманітарного відділу Рожищенської міської ради</w:t>
            </w:r>
          </w:p>
          <w:p w14:paraId="22BAAFB1" w14:textId="77777777" w:rsidR="00760643" w:rsidRPr="00546795" w:rsidRDefault="00760643" w:rsidP="00546795">
            <w:pPr>
              <w:pStyle w:val="LO-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95" w:rsidRPr="00546795" w14:paraId="023AE141" w14:textId="77777777" w:rsidTr="00EA4525">
        <w:tc>
          <w:tcPr>
            <w:tcW w:w="3256" w:type="dxa"/>
          </w:tcPr>
          <w:p w14:paraId="76C01C45" w14:textId="77777777" w:rsidR="00546795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КУЗАВА</w:t>
            </w:r>
          </w:p>
          <w:p w14:paraId="43096A18" w14:textId="77777777" w:rsidR="00546795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Ігор Борисович</w:t>
            </w:r>
          </w:p>
        </w:tc>
        <w:tc>
          <w:tcPr>
            <w:tcW w:w="567" w:type="dxa"/>
          </w:tcPr>
          <w:p w14:paraId="5B37EB44" w14:textId="77777777" w:rsidR="00546795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0B4973A9" w14:textId="77777777" w:rsidR="00546795" w:rsidRDefault="00546795" w:rsidP="00546795">
            <w:pPr>
              <w:pStyle w:val="LO-normal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начальник гуманітарного відділу Рожищенської міської ради</w:t>
            </w:r>
          </w:p>
          <w:p w14:paraId="1BE6D9B6" w14:textId="77777777" w:rsidR="00BD4340" w:rsidRPr="00546795" w:rsidRDefault="00BD4340" w:rsidP="00546795">
            <w:pPr>
              <w:pStyle w:val="LO-normal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95" w:rsidRPr="00546795" w14:paraId="4C1AA9BE" w14:textId="77777777" w:rsidTr="00EA4525">
        <w:tc>
          <w:tcPr>
            <w:tcW w:w="3256" w:type="dxa"/>
          </w:tcPr>
          <w:p w14:paraId="27E02EB1" w14:textId="77777777" w:rsidR="00546795" w:rsidRPr="00546795" w:rsidRDefault="00546795" w:rsidP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ЛЯСКОВСЬКИЙ</w:t>
            </w:r>
          </w:p>
          <w:p w14:paraId="5E6BF8FE" w14:textId="77777777" w:rsidR="00546795" w:rsidRPr="00546795" w:rsidRDefault="00546795" w:rsidP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Сергій Юрійович</w:t>
            </w:r>
          </w:p>
        </w:tc>
        <w:tc>
          <w:tcPr>
            <w:tcW w:w="567" w:type="dxa"/>
          </w:tcPr>
          <w:p w14:paraId="6F3C1E0F" w14:textId="77777777" w:rsidR="00546795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705A13F7" w14:textId="77777777" w:rsidR="00546795" w:rsidRDefault="00546795" w:rsidP="00546795">
            <w:pPr>
              <w:pStyle w:val="LO-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  <w:p w14:paraId="4ABCE7EF" w14:textId="77777777" w:rsidR="00BD4340" w:rsidRPr="00546795" w:rsidRDefault="00BD4340" w:rsidP="00546795">
            <w:pPr>
              <w:pStyle w:val="LO-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95" w:rsidRPr="00546795" w14:paraId="4710EF3E" w14:textId="77777777" w:rsidTr="00EA4525">
        <w:tc>
          <w:tcPr>
            <w:tcW w:w="3256" w:type="dxa"/>
          </w:tcPr>
          <w:p w14:paraId="35EEC9C5" w14:textId="77777777" w:rsidR="00546795" w:rsidRPr="00546795" w:rsidRDefault="00546795" w:rsidP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ПЕШУК</w:t>
            </w:r>
          </w:p>
          <w:p w14:paraId="24BF6C0D" w14:textId="77777777" w:rsidR="00546795" w:rsidRPr="00546795" w:rsidRDefault="00546795" w:rsidP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Наталія Леонідівна</w:t>
            </w:r>
          </w:p>
        </w:tc>
        <w:tc>
          <w:tcPr>
            <w:tcW w:w="567" w:type="dxa"/>
          </w:tcPr>
          <w:p w14:paraId="5EA0EE43" w14:textId="77777777" w:rsidR="00546795" w:rsidRPr="00546795" w:rsidRDefault="00546795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14:paraId="5EE15B60" w14:textId="77777777" w:rsidR="00546795" w:rsidRPr="00546795" w:rsidRDefault="00546795" w:rsidP="00546795">
            <w:pPr>
              <w:pStyle w:val="LO-normal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директор комунального закладу “Молодіжний центр»  Рожищенської міської ради</w:t>
            </w:r>
          </w:p>
          <w:p w14:paraId="067B6651" w14:textId="77777777" w:rsidR="00546795" w:rsidRPr="00546795" w:rsidRDefault="00546795" w:rsidP="00546795">
            <w:pPr>
              <w:pStyle w:val="LO-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B6F1BE" w14:textId="77777777" w:rsidR="00760643" w:rsidRPr="00546795" w:rsidRDefault="00760643">
      <w:pPr>
        <w:pStyle w:val="LO-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64E628" w14:textId="77777777" w:rsidR="00B93997" w:rsidRDefault="00546795">
      <w:pPr>
        <w:pStyle w:val="LO-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>Від інститутів</w:t>
      </w:r>
      <w:r w:rsidR="00C278B2" w:rsidRPr="00546795">
        <w:rPr>
          <w:rFonts w:ascii="Times New Roman" w:hAnsi="Times New Roman" w:cs="Times New Roman"/>
          <w:sz w:val="28"/>
          <w:szCs w:val="28"/>
        </w:rPr>
        <w:t xml:space="preserve"> громадянського суспільства</w:t>
      </w:r>
    </w:p>
    <w:p w14:paraId="31DE682B" w14:textId="77777777" w:rsidR="00EA4525" w:rsidRDefault="00EA4525">
      <w:pPr>
        <w:pStyle w:val="LO-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947"/>
      </w:tblGrid>
      <w:tr w:rsidR="00546795" w14:paraId="2B053B3B" w14:textId="77777777" w:rsidTr="00EA4525">
        <w:tc>
          <w:tcPr>
            <w:tcW w:w="3256" w:type="dxa"/>
          </w:tcPr>
          <w:p w14:paraId="3C4F1915" w14:textId="77777777" w:rsidR="00546795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КУЧМУК</w:t>
            </w:r>
          </w:p>
          <w:p w14:paraId="4181FDD7" w14:textId="77777777" w:rsidR="00E07051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Максим Олегович</w:t>
            </w:r>
          </w:p>
        </w:tc>
        <w:tc>
          <w:tcPr>
            <w:tcW w:w="567" w:type="dxa"/>
          </w:tcPr>
          <w:p w14:paraId="32F3F853" w14:textId="77777777" w:rsidR="00546795" w:rsidRPr="00E07051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47" w:type="dxa"/>
          </w:tcPr>
          <w:p w14:paraId="548A4C1D" w14:textId="77777777" w:rsidR="00E07051" w:rsidRPr="00546795" w:rsidRDefault="00E07051" w:rsidP="00E07051">
            <w:pPr>
              <w:pStyle w:val="LO-normal"/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 xml:space="preserve">голова Молодіжної ради при </w:t>
            </w:r>
            <w:proofErr w:type="spellStart"/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Рожищенській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міській раді (з</w:t>
            </w: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а згодою)</w:t>
            </w:r>
          </w:p>
          <w:p w14:paraId="5896C4B5" w14:textId="77777777" w:rsidR="00546795" w:rsidRDefault="00546795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51" w14:paraId="238994A3" w14:textId="77777777" w:rsidTr="00EA4525">
        <w:tc>
          <w:tcPr>
            <w:tcW w:w="3256" w:type="dxa"/>
          </w:tcPr>
          <w:p w14:paraId="02BE1A5B" w14:textId="77777777" w:rsidR="00E07051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</w:p>
          <w:p w14:paraId="5205D951" w14:textId="77777777" w:rsidR="00E07051" w:rsidRPr="00546795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Михайло Сергійович</w:t>
            </w:r>
          </w:p>
        </w:tc>
        <w:tc>
          <w:tcPr>
            <w:tcW w:w="567" w:type="dxa"/>
          </w:tcPr>
          <w:p w14:paraId="456EE47A" w14:textId="77777777" w:rsidR="00E07051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47" w:type="dxa"/>
          </w:tcPr>
          <w:p w14:paraId="4A3FE3F4" w14:textId="77777777" w:rsidR="00E07051" w:rsidRPr="00546795" w:rsidRDefault="00E07051" w:rsidP="00E07051">
            <w:pPr>
              <w:pStyle w:val="LO-normal"/>
              <w:widowControl w:val="0"/>
              <w:tabs>
                <w:tab w:val="left" w:pos="3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засту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пник голови Молодіжної ради при</w:t>
            </w:r>
            <w:r w:rsidRPr="005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Рожищенській</w:t>
            </w:r>
            <w:proofErr w:type="spellEnd"/>
            <w:r w:rsidRPr="00546795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раді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а згодою)</w:t>
            </w:r>
          </w:p>
          <w:p w14:paraId="1018D3FF" w14:textId="77777777" w:rsidR="00E07051" w:rsidRPr="00546795" w:rsidRDefault="00E07051" w:rsidP="00E07051">
            <w:pPr>
              <w:pStyle w:val="LO-normal"/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51" w14:paraId="030A0B57" w14:textId="77777777" w:rsidTr="00EA4525">
        <w:tc>
          <w:tcPr>
            <w:tcW w:w="3256" w:type="dxa"/>
          </w:tcPr>
          <w:p w14:paraId="7017F120" w14:textId="77777777" w:rsidR="00E07051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 </w:t>
            </w:r>
            <w:r w:rsidRPr="005467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ПЕТРУЧИК</w:t>
            </w:r>
          </w:p>
          <w:p w14:paraId="618A5681" w14:textId="77777777" w:rsidR="00E07051" w:rsidRPr="00546795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Денис </w:t>
            </w:r>
            <w:r w:rsidRPr="005467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Володимирович</w:t>
            </w:r>
          </w:p>
        </w:tc>
        <w:tc>
          <w:tcPr>
            <w:tcW w:w="567" w:type="dxa"/>
          </w:tcPr>
          <w:p w14:paraId="132572B3" w14:textId="77777777" w:rsidR="00E07051" w:rsidRDefault="00E0705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47" w:type="dxa"/>
          </w:tcPr>
          <w:p w14:paraId="1EADFCB8" w14:textId="77777777" w:rsidR="00E07051" w:rsidRPr="00546795" w:rsidRDefault="00E07051" w:rsidP="00E07051">
            <w:pPr>
              <w:pStyle w:val="LO-normal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46795">
              <w:rPr>
                <w:rFonts w:ascii="Times New Roman" w:hAnsi="Times New Roman" w:cs="Times New Roman"/>
                <w:sz w:val="28"/>
                <w:szCs w:val="28"/>
              </w:rPr>
              <w:t>член громадської організації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“Споріднене тепло”(з</w:t>
            </w:r>
            <w:r w:rsidRPr="005467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 згодою)</w:t>
            </w:r>
          </w:p>
          <w:p w14:paraId="13C4E175" w14:textId="77777777" w:rsidR="00E07051" w:rsidRPr="00546795" w:rsidRDefault="00E07051" w:rsidP="00E07051">
            <w:pPr>
              <w:pStyle w:val="LO-normal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61C72C" w14:textId="77777777" w:rsidR="00546795" w:rsidRPr="00546795" w:rsidRDefault="00546795">
      <w:pPr>
        <w:pStyle w:val="LO-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22B02A" w14:textId="77777777" w:rsidR="00B93997" w:rsidRPr="00546795" w:rsidRDefault="00B93997">
      <w:pPr>
        <w:pStyle w:val="LO-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CD092F" w14:textId="77777777" w:rsidR="00B93997" w:rsidRPr="00546795" w:rsidRDefault="00C278B2" w:rsidP="00E07051">
      <w:pPr>
        <w:pStyle w:val="LO-normal"/>
        <w:widowControl w:val="0"/>
        <w:tabs>
          <w:tab w:val="left" w:pos="35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795">
        <w:rPr>
          <w:rFonts w:ascii="Times New Roman" w:hAnsi="Times New Roman" w:cs="Times New Roman"/>
          <w:sz w:val="28"/>
          <w:szCs w:val="28"/>
        </w:rPr>
        <w:t xml:space="preserve">     </w:t>
      </w:r>
      <w:r w:rsidRPr="00546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67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EE62652" w14:textId="77777777" w:rsidR="00B93997" w:rsidRPr="00546795" w:rsidRDefault="00B93997">
      <w:pPr>
        <w:pStyle w:val="LO-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58CDE2" w14:textId="77777777" w:rsidR="00B93997" w:rsidRPr="00546795" w:rsidRDefault="00B93997" w:rsidP="00E07051">
      <w:pPr>
        <w:pStyle w:val="LO-normal"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2FDF5CDA" w14:textId="77777777" w:rsidR="00B93997" w:rsidRPr="00546795" w:rsidRDefault="00B93997">
      <w:pPr>
        <w:pStyle w:val="LO-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F9D384" w14:textId="77777777" w:rsidR="00B93997" w:rsidRPr="00546795" w:rsidRDefault="00C278B2">
      <w:pPr>
        <w:pStyle w:val="LO-normal"/>
        <w:widowControl w:val="0"/>
        <w:tabs>
          <w:tab w:val="left" w:pos="567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B93997" w:rsidRPr="00546795">
      <w:footerReference w:type="default" r:id="rId9"/>
      <w:pgSz w:w="11906" w:h="16838"/>
      <w:pgMar w:top="397" w:right="425" w:bottom="624" w:left="1701" w:header="0" w:footer="56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4C21" w14:textId="77777777" w:rsidR="00E74D19" w:rsidRDefault="00E74D19">
      <w:r>
        <w:separator/>
      </w:r>
    </w:p>
  </w:endnote>
  <w:endnote w:type="continuationSeparator" w:id="0">
    <w:p w14:paraId="1EBF26FE" w14:textId="77777777" w:rsidR="00E74D19" w:rsidRDefault="00E7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B61C" w14:textId="77777777" w:rsidR="00B93997" w:rsidRDefault="00B93997">
    <w:pPr>
      <w:pStyle w:val="LO-normal"/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  <w:p w14:paraId="50AE1DA6" w14:textId="77777777" w:rsidR="00B93997" w:rsidRDefault="00B93997">
    <w:pPr>
      <w:pStyle w:val="LO-normal"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4DF4" w14:textId="77777777" w:rsidR="00E74D19" w:rsidRDefault="00E74D19">
      <w:r>
        <w:separator/>
      </w:r>
    </w:p>
  </w:footnote>
  <w:footnote w:type="continuationSeparator" w:id="0">
    <w:p w14:paraId="6D84505F" w14:textId="77777777" w:rsidR="00E74D19" w:rsidRDefault="00E7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23A3"/>
    <w:multiLevelType w:val="multilevel"/>
    <w:tmpl w:val="DF44C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F92BC1"/>
    <w:multiLevelType w:val="multilevel"/>
    <w:tmpl w:val="A24A64D4"/>
    <w:lvl w:ilvl="0">
      <w:start w:val="1"/>
      <w:numFmt w:val="decimal"/>
      <w:lvlText w:val="%1."/>
      <w:lvlJc w:val="left"/>
      <w:pPr>
        <w:ind w:left="1713" w:hanging="1004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23331309">
    <w:abstractNumId w:val="1"/>
  </w:num>
  <w:num w:numId="2" w16cid:durableId="190783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7"/>
    <w:rsid w:val="00001D9D"/>
    <w:rsid w:val="0008458D"/>
    <w:rsid w:val="003131AF"/>
    <w:rsid w:val="00546795"/>
    <w:rsid w:val="005C63C0"/>
    <w:rsid w:val="00760643"/>
    <w:rsid w:val="00762107"/>
    <w:rsid w:val="00911E03"/>
    <w:rsid w:val="00937225"/>
    <w:rsid w:val="00AC6300"/>
    <w:rsid w:val="00B93997"/>
    <w:rsid w:val="00BD2232"/>
    <w:rsid w:val="00BD4340"/>
    <w:rsid w:val="00C278B2"/>
    <w:rsid w:val="00E07051"/>
    <w:rsid w:val="00E74D19"/>
    <w:rsid w:val="00E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0043"/>
  <w15:docId w15:val="{FF1FFAEA-D0B7-4333-A497-B707E38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keepLines/>
      <w:spacing w:before="240"/>
      <w:outlineLvl w:val="0"/>
    </w:pPr>
    <w:rPr>
      <w:rFonts w:eastAsia="Calibri" w:cs="Calibri"/>
      <w:color w:val="2E75B5"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7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76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dc:description/>
  <cp:lastModifiedBy>Oksana</cp:lastModifiedBy>
  <cp:revision>2</cp:revision>
  <dcterms:created xsi:type="dcterms:W3CDTF">2023-09-04T13:38:00Z</dcterms:created>
  <dcterms:modified xsi:type="dcterms:W3CDTF">2023-09-04T13:38:00Z</dcterms:modified>
  <dc:language>uk-UA</dc:language>
</cp:coreProperties>
</file>