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407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42" w:dyaOrig="1118" w14:anchorId="3C20A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5432140" r:id="rId5"/>
        </w:object>
      </w:r>
    </w:p>
    <w:p w14:paraId="3BF7C58B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2B6228DC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6FC63EB6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2360AE33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07AB86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5D3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744C1B14" w14:textId="77777777" w:rsidR="00005D30" w:rsidRPr="00005D30" w:rsidRDefault="00005D30" w:rsidP="0000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005D30" w:rsidRPr="00005D30" w14:paraId="34FA8B1C" w14:textId="77777777" w:rsidTr="00E84AA5">
        <w:trPr>
          <w:jc w:val="center"/>
        </w:trPr>
        <w:tc>
          <w:tcPr>
            <w:tcW w:w="3128" w:type="dxa"/>
          </w:tcPr>
          <w:p w14:paraId="26B7C195" w14:textId="77777777" w:rsidR="00005D30" w:rsidRPr="00005D30" w:rsidRDefault="00005D30" w:rsidP="00005D30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DC4FE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05</w:t>
            </w:r>
            <w:r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 w:rsidRPr="00DC4FE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вересня</w:t>
            </w:r>
            <w:r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728A3995" w14:textId="77777777" w:rsidR="00005D30" w:rsidRPr="00005D30" w:rsidRDefault="00005D30" w:rsidP="00005D30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proofErr w:type="spellStart"/>
            <w:r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3BCFFBC5" w14:textId="77777777" w:rsidR="00005D30" w:rsidRPr="00005D30" w:rsidRDefault="00005D30" w:rsidP="00F937D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                №</w:t>
            </w:r>
            <w:r w:rsidR="00F937DD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155 </w:t>
            </w:r>
            <w:r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-</w:t>
            </w:r>
            <w:r w:rsidR="00F937DD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proofErr w:type="spellStart"/>
            <w:r w:rsidRPr="00005D30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рв</w:t>
            </w:r>
            <w:proofErr w:type="spellEnd"/>
          </w:p>
        </w:tc>
      </w:tr>
    </w:tbl>
    <w:p w14:paraId="0AB78326" w14:textId="77777777" w:rsidR="00005D30" w:rsidRPr="00005D30" w:rsidRDefault="00005D30" w:rsidP="00005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2EF157" w14:textId="77777777" w:rsidR="00005D30" w:rsidRPr="00005D30" w:rsidRDefault="00005D30" w:rsidP="00005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ED7AB6" w14:textId="77777777" w:rsidR="00516ECC" w:rsidRPr="00DC4FE0" w:rsidRDefault="00005D30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внесення змін до</w:t>
      </w:r>
      <w:r w:rsidR="00516ECC"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розпорядження </w:t>
      </w:r>
    </w:p>
    <w:p w14:paraId="4D89655E" w14:textId="77777777" w:rsidR="00516ECC" w:rsidRPr="00DC4FE0" w:rsidRDefault="00516ECC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міського голови від 09.02.2021 року №30-рв</w:t>
      </w:r>
    </w:p>
    <w:p w14:paraId="2B02AB67" w14:textId="77777777" w:rsidR="00516ECC" w:rsidRPr="00DC4FE0" w:rsidRDefault="00516ECC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«Про створення постійно діючої комісії на </w:t>
      </w:r>
    </w:p>
    <w:p w14:paraId="2076699C" w14:textId="77777777" w:rsidR="00516ECC" w:rsidRPr="00DC4FE0" w:rsidRDefault="00516ECC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прийняття, введення в експлуатацію, передачу</w:t>
      </w:r>
    </w:p>
    <w:p w14:paraId="79BE3B51" w14:textId="77777777" w:rsidR="00516ECC" w:rsidRPr="00DC4FE0" w:rsidRDefault="00516ECC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та списання основних засобів, інших необоротних</w:t>
      </w:r>
    </w:p>
    <w:p w14:paraId="11F694BB" w14:textId="77777777" w:rsidR="009D5A56" w:rsidRPr="00DC4FE0" w:rsidRDefault="009D5A56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матеріальних </w:t>
      </w:r>
      <w:r w:rsidR="00516ECC"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активів, нематеріальних активів </w:t>
      </w: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та</w:t>
      </w:r>
    </w:p>
    <w:p w14:paraId="3BB4789D" w14:textId="77777777" w:rsidR="00005D30" w:rsidRPr="00DC4FE0" w:rsidRDefault="009D5A56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списання матеріальних цінностей»</w:t>
      </w:r>
      <w:r w:rsidR="00516ECC"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="00005D30" w:rsidRPr="00DC4F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1583FF19" w14:textId="77777777" w:rsidR="00BB0E09" w:rsidRPr="00DC4FE0" w:rsidRDefault="00BB0E09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3DE1051" w14:textId="77777777" w:rsidR="00BB0E09" w:rsidRPr="00DC4FE0" w:rsidRDefault="00BB0E09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24A9AC" w14:textId="77777777" w:rsidR="009D5A56" w:rsidRPr="00DC4FE0" w:rsidRDefault="009D5A56" w:rsidP="00005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 w:rsidR="00005D30" w:rsidRPr="00005D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пунктом 20 частини четвертої статті 42 Закону України «Про місцеве самоврядування в Україні», </w:t>
      </w: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бухгалтерський облік та фінансову звітність в Україні»</w:t>
      </w:r>
      <w:r w:rsidR="008448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зв’язку з кадровими змінами:</w:t>
      </w:r>
    </w:p>
    <w:p w14:paraId="0E8E18CF" w14:textId="77777777" w:rsidR="00F937DD" w:rsidRDefault="009D5A56" w:rsidP="009D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005D30" w:rsidRPr="00005D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proofErr w:type="spellStart"/>
      <w:r w:rsidR="0059309F"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93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зміни до Складу </w:t>
      </w: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937DD"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 діючої комісії на прийняття, введення в експлуатацію, передачу та списання основних засобів, інших необоротних матеріальних активів, нематеріальних активів та на списання матеріальних цінностей</w:t>
      </w:r>
      <w:r w:rsidR="00F93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затвердженого </w:t>
      </w: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</w:t>
      </w:r>
      <w:r w:rsidR="00F93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міського голови від 09.02.2021 року №30-рв </w:t>
      </w:r>
      <w:r w:rsidR="00F93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(із змінами), виклавши його в новій редакції, що додається.</w:t>
      </w:r>
    </w:p>
    <w:p w14:paraId="7C5A7145" w14:textId="77777777" w:rsidR="00005D30" w:rsidRPr="00005D30" w:rsidRDefault="00005D30" w:rsidP="0059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5D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59309F"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005D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цього розпорядження </w:t>
      </w:r>
      <w:r w:rsidR="0059309F"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залишаю за собою</w:t>
      </w:r>
      <w:r w:rsidRPr="00005D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4B86D7C" w14:textId="77777777" w:rsidR="00005D30" w:rsidRPr="00005D30" w:rsidRDefault="00005D30" w:rsidP="00005D3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224D0CFC" w14:textId="77777777" w:rsidR="00005D30" w:rsidRPr="00005D30" w:rsidRDefault="00005D30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00F7D859" w14:textId="77777777" w:rsidR="00005D30" w:rsidRPr="00DC4FE0" w:rsidRDefault="00005D30" w:rsidP="00005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05D3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Міський голова</w:t>
      </w:r>
      <w:r w:rsidRPr="00DC4FE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C4FE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 w:rsidRPr="00DC4FE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Вячеслав ПОЛІЩУК</w:t>
      </w:r>
      <w:r w:rsidRPr="00DC4FE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14:paraId="3F3375AB" w14:textId="77777777" w:rsidR="00005D30" w:rsidRPr="00005D30" w:rsidRDefault="00005D30" w:rsidP="00005D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343608D3" w14:textId="77777777" w:rsidR="00005D30" w:rsidRPr="00005D30" w:rsidRDefault="00005D30" w:rsidP="00005D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05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   215-41</w:t>
      </w:r>
    </w:p>
    <w:p w14:paraId="17FD5495" w14:textId="77777777" w:rsidR="007132C8" w:rsidRPr="00DC4FE0" w:rsidRDefault="007132C8">
      <w:pPr>
        <w:rPr>
          <w:lang w:val="uk-UA"/>
        </w:rPr>
      </w:pPr>
    </w:p>
    <w:p w14:paraId="6CA28801" w14:textId="77777777" w:rsidR="0059309F" w:rsidRPr="00DC4FE0" w:rsidRDefault="0059309F">
      <w:pPr>
        <w:rPr>
          <w:lang w:val="uk-UA"/>
        </w:rPr>
      </w:pPr>
    </w:p>
    <w:p w14:paraId="32489130" w14:textId="77777777" w:rsidR="0059309F" w:rsidRPr="00DC4FE0" w:rsidRDefault="0059309F">
      <w:pPr>
        <w:rPr>
          <w:lang w:val="uk-UA"/>
        </w:rPr>
      </w:pPr>
    </w:p>
    <w:p w14:paraId="24F6BDF9" w14:textId="77777777" w:rsidR="0059309F" w:rsidRPr="00DC4FE0" w:rsidRDefault="0059309F">
      <w:pPr>
        <w:rPr>
          <w:lang w:val="uk-UA"/>
        </w:rPr>
      </w:pPr>
    </w:p>
    <w:p w14:paraId="28E2C3A3" w14:textId="77777777" w:rsidR="0059309F" w:rsidRPr="00DC4FE0" w:rsidRDefault="0059309F">
      <w:pPr>
        <w:rPr>
          <w:lang w:val="uk-UA"/>
        </w:rPr>
      </w:pPr>
    </w:p>
    <w:p w14:paraId="1E781750" w14:textId="77777777" w:rsidR="0059309F" w:rsidRPr="00DC4FE0" w:rsidRDefault="0059309F">
      <w:pPr>
        <w:rPr>
          <w:lang w:val="uk-UA"/>
        </w:rPr>
      </w:pPr>
    </w:p>
    <w:p w14:paraId="00231C67" w14:textId="77777777" w:rsidR="0059309F" w:rsidRPr="00DC4FE0" w:rsidRDefault="0059309F">
      <w:pPr>
        <w:rPr>
          <w:lang w:val="uk-UA"/>
        </w:rPr>
      </w:pPr>
    </w:p>
    <w:p w14:paraId="5E0541B4" w14:textId="77777777" w:rsidR="0059309F" w:rsidRPr="00DC4FE0" w:rsidRDefault="0059309F">
      <w:pPr>
        <w:rPr>
          <w:lang w:val="uk-UA"/>
        </w:rPr>
      </w:pPr>
    </w:p>
    <w:p w14:paraId="0AB68FA1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F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Додаток</w:t>
      </w:r>
    </w:p>
    <w:p w14:paraId="18B0D14F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F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До розпорядження міського голови </w:t>
      </w:r>
    </w:p>
    <w:p w14:paraId="525A718E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F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від 09 лютого 2021 року №30-рв</w:t>
      </w:r>
    </w:p>
    <w:p w14:paraId="72C334B7" w14:textId="77777777" w:rsidR="0059309F" w:rsidRPr="00DC4FE0" w:rsidRDefault="0059309F" w:rsidP="00593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C4FE0">
        <w:rPr>
          <w:rFonts w:ascii="Times New Roman" w:hAnsi="Times New Roman" w:cs="Times New Roman"/>
          <w:sz w:val="28"/>
          <w:szCs w:val="28"/>
          <w:lang w:val="uk-UA"/>
        </w:rPr>
        <w:t>(в редакції розпорядження міського голови</w:t>
      </w:r>
    </w:p>
    <w:p w14:paraId="45CA5268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F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8448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C4FE0">
        <w:rPr>
          <w:rFonts w:ascii="Times New Roman" w:hAnsi="Times New Roman" w:cs="Times New Roman"/>
          <w:sz w:val="28"/>
          <w:szCs w:val="28"/>
          <w:lang w:val="uk-UA"/>
        </w:rPr>
        <w:t>від 05 вересня 2023 року №</w:t>
      </w:r>
      <w:r w:rsidR="00F937DD"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DC4FE0">
        <w:rPr>
          <w:rFonts w:ascii="Times New Roman" w:hAnsi="Times New Roman" w:cs="Times New Roman"/>
          <w:sz w:val="28"/>
          <w:szCs w:val="28"/>
          <w:lang w:val="uk-UA"/>
        </w:rPr>
        <w:t>-рв)</w:t>
      </w:r>
    </w:p>
    <w:p w14:paraId="7DC8386B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295C82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FE0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14:paraId="1ECE8F9E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 діючої комісії на прийняття, введення в експлуатацію, передачу та списання основних засобів, інших необоротних матеріальних активів, нематеріальних активів та на списання матеріальних цінностей</w:t>
      </w:r>
    </w:p>
    <w:p w14:paraId="75685033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DD9B062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4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комісії</w:t>
      </w:r>
    </w:p>
    <w:p w14:paraId="6350832E" w14:textId="77777777" w:rsidR="00DC4FE0" w:rsidRPr="00DC4FE0" w:rsidRDefault="00DC4FE0" w:rsidP="0059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5523"/>
      </w:tblGrid>
      <w:tr w:rsidR="0059309F" w:rsidRPr="00DC4FE0" w14:paraId="67C75874" w14:textId="77777777" w:rsidTr="00DC4FE0">
        <w:tc>
          <w:tcPr>
            <w:tcW w:w="3539" w:type="dxa"/>
          </w:tcPr>
          <w:p w14:paraId="22C564EA" w14:textId="77777777" w:rsidR="0059309F" w:rsidRPr="00DC4FE0" w:rsidRDefault="0059309F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</w:t>
            </w:r>
          </w:p>
          <w:p w14:paraId="09BD1963" w14:textId="77777777" w:rsidR="0059309F" w:rsidRPr="00DC4FE0" w:rsidRDefault="0059309F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67" w:type="dxa"/>
          </w:tcPr>
          <w:p w14:paraId="36839D2B" w14:textId="77777777" w:rsidR="0059309F" w:rsidRPr="00DC4FE0" w:rsidRDefault="0059309F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723148EB" w14:textId="77777777" w:rsidR="0059309F" w:rsidRPr="00DC4FE0" w:rsidRDefault="0059309F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</w:tbl>
    <w:p w14:paraId="6599485C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79D2AE" w14:textId="77777777" w:rsidR="0059309F" w:rsidRPr="00DC4FE0" w:rsidRDefault="0059309F" w:rsidP="0059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FE0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</w:p>
    <w:p w14:paraId="10942E36" w14:textId="77777777" w:rsidR="00DC4FE0" w:rsidRPr="00DC4FE0" w:rsidRDefault="00DC4FE0" w:rsidP="0059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5523"/>
      </w:tblGrid>
      <w:tr w:rsidR="00D11C5A" w:rsidRPr="00DC4FE0" w14:paraId="71376649" w14:textId="77777777" w:rsidTr="00DC4FE0">
        <w:tc>
          <w:tcPr>
            <w:tcW w:w="3539" w:type="dxa"/>
          </w:tcPr>
          <w:p w14:paraId="1FBD8EA8" w14:textId="77777777" w:rsidR="00D11C5A" w:rsidRPr="00DC4FE0" w:rsidRDefault="00D11C5A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ВОЙТОВИЧ</w:t>
            </w:r>
          </w:p>
          <w:p w14:paraId="46168FFC" w14:textId="77777777" w:rsidR="00D11C5A" w:rsidRPr="00DC4FE0" w:rsidRDefault="00D11C5A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567" w:type="dxa"/>
          </w:tcPr>
          <w:p w14:paraId="6A9E7EED" w14:textId="77777777" w:rsidR="00D11C5A" w:rsidRPr="00DC4FE0" w:rsidRDefault="00D11C5A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5D7835C5" w14:textId="77777777" w:rsidR="00D11C5A" w:rsidRPr="00DC4FE0" w:rsidRDefault="00D11C5A" w:rsidP="00D11C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 бухгалтер, начальник відділу бухгалтерського обліку та звітності</w:t>
            </w:r>
            <w:r w:rsidRPr="00DC4F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Рожищенської міської ради</w:t>
            </w:r>
          </w:p>
          <w:p w14:paraId="67B3A114" w14:textId="77777777" w:rsidR="00DC4FE0" w:rsidRPr="00DC4FE0" w:rsidRDefault="00DC4FE0" w:rsidP="00D11C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09F" w:rsidRPr="00DC4FE0" w14:paraId="5A47812F" w14:textId="77777777" w:rsidTr="00DC4FE0">
        <w:tc>
          <w:tcPr>
            <w:tcW w:w="3539" w:type="dxa"/>
          </w:tcPr>
          <w:p w14:paraId="755BFF8B" w14:textId="77777777" w:rsidR="0059309F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</w:t>
            </w:r>
          </w:p>
          <w:p w14:paraId="65676F9B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Мар’яна Володимирівна</w:t>
            </w:r>
          </w:p>
        </w:tc>
        <w:tc>
          <w:tcPr>
            <w:tcW w:w="567" w:type="dxa"/>
          </w:tcPr>
          <w:p w14:paraId="4C316DBE" w14:textId="77777777" w:rsidR="0059309F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1F4BE319" w14:textId="77777777" w:rsidR="0059309F" w:rsidRPr="00DC4FE0" w:rsidRDefault="006049B8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Рожищенської міської ради</w:t>
            </w:r>
          </w:p>
          <w:p w14:paraId="3D53FE17" w14:textId="77777777" w:rsidR="00DC4FE0" w:rsidRPr="00DC4FE0" w:rsidRDefault="00DC4FE0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B8" w:rsidRPr="00DC4FE0" w14:paraId="4C2C8C11" w14:textId="77777777" w:rsidTr="00DC4FE0">
        <w:tc>
          <w:tcPr>
            <w:tcW w:w="3539" w:type="dxa"/>
          </w:tcPr>
          <w:p w14:paraId="0433D732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ЗАБОЖЧУК</w:t>
            </w:r>
          </w:p>
          <w:p w14:paraId="53D35AF3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567" w:type="dxa"/>
          </w:tcPr>
          <w:p w14:paraId="6E55088C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4F35CEC1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Носачевичівського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14:paraId="5E49B188" w14:textId="77777777" w:rsidR="00DC4FE0" w:rsidRPr="00DC4FE0" w:rsidRDefault="00DC4FE0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B8" w:rsidRPr="00DC4FE0" w14:paraId="4CBCCE46" w14:textId="77777777" w:rsidTr="00DC4FE0">
        <w:tc>
          <w:tcPr>
            <w:tcW w:w="3539" w:type="dxa"/>
          </w:tcPr>
          <w:p w14:paraId="640643F6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</w:t>
            </w:r>
          </w:p>
          <w:p w14:paraId="5F6A21C3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Васильович</w:t>
            </w:r>
          </w:p>
        </w:tc>
        <w:tc>
          <w:tcPr>
            <w:tcW w:w="567" w:type="dxa"/>
          </w:tcPr>
          <w:p w14:paraId="059E172D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1CEBCAF4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Топільненського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14:paraId="1CD5AF8F" w14:textId="77777777" w:rsidR="00DC4FE0" w:rsidRPr="00DC4FE0" w:rsidRDefault="00DC4FE0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1C5A" w:rsidRPr="00DC4FE0" w14:paraId="32E2289D" w14:textId="77777777" w:rsidTr="00DC4FE0">
        <w:tc>
          <w:tcPr>
            <w:tcW w:w="3539" w:type="dxa"/>
          </w:tcPr>
          <w:p w14:paraId="02423EA8" w14:textId="77777777" w:rsidR="00D11C5A" w:rsidRPr="00DC4FE0" w:rsidRDefault="00D11C5A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КУЧМУК</w:t>
            </w:r>
          </w:p>
          <w:p w14:paraId="426A63BC" w14:textId="77777777" w:rsidR="00D11C5A" w:rsidRPr="00DC4FE0" w:rsidRDefault="00D11C5A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Євгенович</w:t>
            </w:r>
          </w:p>
        </w:tc>
        <w:tc>
          <w:tcPr>
            <w:tcW w:w="567" w:type="dxa"/>
          </w:tcPr>
          <w:p w14:paraId="0680FFB1" w14:textId="77777777" w:rsidR="00D11C5A" w:rsidRPr="00DC4FE0" w:rsidRDefault="00D11C5A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1DDDCBFF" w14:textId="77777777" w:rsidR="00D11C5A" w:rsidRPr="00DC4FE0" w:rsidRDefault="00D11C5A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інформаційних технологій та комп'ютерного забезпечення</w:t>
            </w:r>
            <w:r w:rsid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відділу</w:t>
            </w: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Рожищенської міської ради</w:t>
            </w:r>
          </w:p>
          <w:p w14:paraId="60E7ACEF" w14:textId="77777777" w:rsidR="00DC4FE0" w:rsidRPr="00DC4FE0" w:rsidRDefault="00DC4FE0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B8" w:rsidRPr="00DC4FE0" w14:paraId="71C072DC" w14:textId="77777777" w:rsidTr="00DC4FE0">
        <w:tc>
          <w:tcPr>
            <w:tcW w:w="3539" w:type="dxa"/>
          </w:tcPr>
          <w:p w14:paraId="293CD612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ЛУК’ЯНЧУК</w:t>
            </w:r>
          </w:p>
          <w:p w14:paraId="1DED2B83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Петрович</w:t>
            </w:r>
          </w:p>
        </w:tc>
        <w:tc>
          <w:tcPr>
            <w:tcW w:w="567" w:type="dxa"/>
          </w:tcPr>
          <w:p w14:paraId="2EAAF232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6F1A2514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Переспівського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14:paraId="590D63F4" w14:textId="77777777" w:rsidR="00DC4FE0" w:rsidRPr="00DC4FE0" w:rsidRDefault="00DC4FE0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B8" w:rsidRPr="00DC4FE0" w14:paraId="5B195FC6" w14:textId="77777777" w:rsidTr="00DC4FE0">
        <w:tc>
          <w:tcPr>
            <w:tcW w:w="3539" w:type="dxa"/>
          </w:tcPr>
          <w:p w14:paraId="7F035F59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МАЗЕЛЮК</w:t>
            </w:r>
          </w:p>
          <w:p w14:paraId="3F6DDC3B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Юріївна</w:t>
            </w:r>
          </w:p>
        </w:tc>
        <w:tc>
          <w:tcPr>
            <w:tcW w:w="567" w:type="dxa"/>
          </w:tcPr>
          <w:p w14:paraId="74A6A9DC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38CF4260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Рудко-Козинського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14:paraId="0232349F" w14:textId="77777777" w:rsidR="00DC4FE0" w:rsidRPr="00DC4FE0" w:rsidRDefault="00DC4FE0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B8" w:rsidRPr="00DC4FE0" w14:paraId="602F39F2" w14:textId="77777777" w:rsidTr="00DC4FE0">
        <w:tc>
          <w:tcPr>
            <w:tcW w:w="3539" w:type="dxa"/>
          </w:tcPr>
          <w:p w14:paraId="777C089E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САСОВСЬКИЙ</w:t>
            </w:r>
          </w:p>
          <w:p w14:paraId="6C63967F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67" w:type="dxa"/>
          </w:tcPr>
          <w:p w14:paraId="43918524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40AD8B6C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Сокілського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14:paraId="5CCA83CD" w14:textId="77777777" w:rsidR="00DC4FE0" w:rsidRPr="00DC4FE0" w:rsidRDefault="00DC4FE0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B8" w:rsidRPr="00DC4FE0" w14:paraId="548DB359" w14:textId="77777777" w:rsidTr="00DC4FE0">
        <w:tc>
          <w:tcPr>
            <w:tcW w:w="3539" w:type="dxa"/>
          </w:tcPr>
          <w:p w14:paraId="0ECED707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СЛИВКА</w:t>
            </w:r>
          </w:p>
          <w:p w14:paraId="301BE06A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Жанна Федорівна</w:t>
            </w:r>
          </w:p>
        </w:tc>
        <w:tc>
          <w:tcPr>
            <w:tcW w:w="567" w:type="dxa"/>
          </w:tcPr>
          <w:p w14:paraId="387D172D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31EEFCEE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бухгалтерського обліку відділу бухгалтерського обліку та звітності</w:t>
            </w:r>
            <w:r w:rsidRPr="00DC4F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Рожищенської міської ради</w:t>
            </w:r>
          </w:p>
          <w:p w14:paraId="3869F94C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B8" w:rsidRPr="00DC4FE0" w14:paraId="2D5EE755" w14:textId="77777777" w:rsidTr="00DC4FE0">
        <w:tc>
          <w:tcPr>
            <w:tcW w:w="3539" w:type="dxa"/>
          </w:tcPr>
          <w:p w14:paraId="5B2635E5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СОЛОДУХА</w:t>
            </w:r>
          </w:p>
          <w:p w14:paraId="63EE86DA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Віталіївна</w:t>
            </w:r>
          </w:p>
        </w:tc>
        <w:tc>
          <w:tcPr>
            <w:tcW w:w="567" w:type="dxa"/>
          </w:tcPr>
          <w:p w14:paraId="50B85247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4A395C03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Рожищенської міської ради</w:t>
            </w:r>
          </w:p>
          <w:p w14:paraId="158BC05A" w14:textId="77777777" w:rsidR="00DC4FE0" w:rsidRPr="00DC4FE0" w:rsidRDefault="00DC4FE0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B8" w:rsidRPr="00DC4FE0" w14:paraId="5887AA51" w14:textId="77777777" w:rsidTr="00DC4FE0">
        <w:tc>
          <w:tcPr>
            <w:tcW w:w="3539" w:type="dxa"/>
          </w:tcPr>
          <w:p w14:paraId="2CDD68EB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СТОРОЖЕНКО</w:t>
            </w:r>
          </w:p>
          <w:p w14:paraId="450ECC53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Валентинівна</w:t>
            </w:r>
          </w:p>
        </w:tc>
        <w:tc>
          <w:tcPr>
            <w:tcW w:w="567" w:type="dxa"/>
          </w:tcPr>
          <w:p w14:paraId="63C15488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0AD4D115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з питань комунального майна 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r w:rsidRPr="00DC4F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 міської ради</w:t>
            </w:r>
          </w:p>
          <w:p w14:paraId="2165C6C8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9B8" w:rsidRPr="00DC4FE0" w14:paraId="637B1258" w14:textId="77777777" w:rsidTr="00DC4FE0">
        <w:tc>
          <w:tcPr>
            <w:tcW w:w="3539" w:type="dxa"/>
          </w:tcPr>
          <w:p w14:paraId="679DC016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ФІЛІПЧУК</w:t>
            </w:r>
          </w:p>
          <w:p w14:paraId="29DF03F4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567" w:type="dxa"/>
          </w:tcPr>
          <w:p w14:paraId="6BA77A0F" w14:textId="77777777" w:rsidR="006049B8" w:rsidRPr="00DC4FE0" w:rsidRDefault="006049B8" w:rsidP="00593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3" w:type="dxa"/>
          </w:tcPr>
          <w:p w14:paraId="13028A29" w14:textId="77777777" w:rsidR="006049B8" w:rsidRPr="00DC4FE0" w:rsidRDefault="006049B8" w:rsidP="006049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Дубищенського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C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14:paraId="037BB6CE" w14:textId="77777777" w:rsidR="0059309F" w:rsidRPr="00DC4FE0" w:rsidRDefault="0059309F" w:rsidP="00407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309F" w:rsidRPr="00DC4FE0" w:rsidSect="00742DD8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30"/>
    <w:rsid w:val="00005D30"/>
    <w:rsid w:val="000C2D49"/>
    <w:rsid w:val="00275798"/>
    <w:rsid w:val="0040734D"/>
    <w:rsid w:val="00494149"/>
    <w:rsid w:val="00516ECC"/>
    <w:rsid w:val="0059309F"/>
    <w:rsid w:val="006049B8"/>
    <w:rsid w:val="006840AF"/>
    <w:rsid w:val="006F1AC8"/>
    <w:rsid w:val="007132C8"/>
    <w:rsid w:val="00796F8C"/>
    <w:rsid w:val="007E6725"/>
    <w:rsid w:val="00844887"/>
    <w:rsid w:val="009D5A56"/>
    <w:rsid w:val="00BB0E09"/>
    <w:rsid w:val="00D11C5A"/>
    <w:rsid w:val="00DC4FE0"/>
    <w:rsid w:val="00F937D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2555"/>
  <w15:chartTrackingRefBased/>
  <w15:docId w15:val="{4F555FC8-D664-49F0-92E4-4E2CB208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56"/>
    <w:pPr>
      <w:ind w:left="720"/>
      <w:contextualSpacing/>
    </w:pPr>
  </w:style>
  <w:style w:type="table" w:styleId="a4">
    <w:name w:val="Table Grid"/>
    <w:basedOn w:val="a1"/>
    <w:uiPriority w:val="39"/>
    <w:rsid w:val="0059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2023-09-05T12:16:00Z</dcterms:created>
  <dcterms:modified xsi:type="dcterms:W3CDTF">2023-09-05T12:16:00Z</dcterms:modified>
</cp:coreProperties>
</file>